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182" w:rsidRDefault="00930182" w:rsidP="00361FE0">
      <w:pPr>
        <w:jc w:val="center"/>
        <w:rPr>
          <w:rFonts w:ascii="黑体" w:eastAsia="黑体" w:hAnsi="黑体"/>
          <w:sz w:val="36"/>
          <w:szCs w:val="36"/>
        </w:rPr>
      </w:pPr>
      <w:r w:rsidRPr="00930182">
        <w:rPr>
          <w:rFonts w:ascii="黑体" w:eastAsia="黑体" w:hAnsi="黑体" w:hint="eastAsia"/>
          <w:sz w:val="36"/>
          <w:szCs w:val="36"/>
        </w:rPr>
        <w:t>厦门大学嘉庚学院</w:t>
      </w:r>
      <w:r w:rsidR="00361FE0" w:rsidRPr="00930182">
        <w:rPr>
          <w:rFonts w:ascii="黑体" w:eastAsia="黑体" w:hAnsi="黑体" w:hint="eastAsia"/>
          <w:sz w:val="36"/>
          <w:szCs w:val="36"/>
        </w:rPr>
        <w:t>大学生创新创业训练计划项目</w:t>
      </w:r>
    </w:p>
    <w:p w:rsidR="00361FE0" w:rsidRPr="00930182" w:rsidRDefault="00930182" w:rsidP="00361FE0">
      <w:pPr>
        <w:jc w:val="center"/>
        <w:rPr>
          <w:rFonts w:ascii="黑体" w:eastAsia="黑体" w:hAnsi="黑体"/>
          <w:sz w:val="36"/>
          <w:szCs w:val="36"/>
        </w:rPr>
      </w:pPr>
      <w:r w:rsidRPr="00930182">
        <w:rPr>
          <w:rFonts w:ascii="黑体" w:eastAsia="黑体" w:hAnsi="黑体" w:hint="eastAsia"/>
          <w:sz w:val="36"/>
          <w:szCs w:val="36"/>
        </w:rPr>
        <w:t>立项</w:t>
      </w:r>
      <w:r w:rsidR="00361FE0" w:rsidRPr="00930182">
        <w:rPr>
          <w:rFonts w:ascii="黑体" w:eastAsia="黑体" w:hAnsi="黑体" w:hint="eastAsia"/>
          <w:sz w:val="36"/>
          <w:szCs w:val="36"/>
        </w:rPr>
        <w:t>评审参考标准</w:t>
      </w:r>
    </w:p>
    <w:p w:rsidR="00930182" w:rsidRDefault="00930182" w:rsidP="00361FE0">
      <w:pPr>
        <w:jc w:val="center"/>
        <w:rPr>
          <w:b/>
          <w:sz w:val="36"/>
          <w:szCs w:val="36"/>
        </w:rPr>
      </w:pP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6846"/>
        <w:gridCol w:w="827"/>
      </w:tblGrid>
      <w:tr w:rsidR="00361FE0" w:rsidRPr="00E735CE" w:rsidTr="006072B1">
        <w:trPr>
          <w:trHeight w:val="699"/>
          <w:tblHeader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35CE">
              <w:rPr>
                <w:rFonts w:ascii="宋体" w:hAnsi="宋体" w:hint="eastAsia"/>
                <w:b/>
                <w:sz w:val="24"/>
              </w:rPr>
              <w:t>评分指标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观测点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E735CE">
              <w:rPr>
                <w:rFonts w:ascii="宋体" w:hAnsi="宋体" w:hint="eastAsia"/>
                <w:b/>
                <w:sz w:val="24"/>
              </w:rPr>
              <w:t>满分</w:t>
            </w:r>
          </w:p>
        </w:tc>
      </w:tr>
      <w:tr w:rsidR="00361FE0" w:rsidRPr="00E735CE" w:rsidTr="006072B1">
        <w:trPr>
          <w:cantSplit/>
          <w:trHeight w:val="269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7D75A9" w:rsidRDefault="00113F5C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项目</w:t>
            </w:r>
            <w:r w:rsidR="004B589C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总体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设计</w:t>
            </w:r>
            <w:r w:rsidR="00361FE0" w:rsidRPr="007D75A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及其创新点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Default="00361FE0" w:rsidP="00306219">
            <w:pPr>
              <w:spacing w:line="360" w:lineRule="exact"/>
              <w:ind w:firstLineChars="200" w:firstLine="482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6C4C71">
              <w:rPr>
                <w:rFonts w:ascii="宋体" w:hAnsi="宋体" w:hint="eastAsia"/>
                <w:b/>
                <w:sz w:val="24"/>
              </w:rPr>
              <w:t>创新训练项目：</w:t>
            </w:r>
            <w:r w:rsidR="00113F5C">
              <w:rPr>
                <w:rFonts w:ascii="宋体" w:hAnsi="宋体" w:hint="eastAsia"/>
                <w:sz w:val="24"/>
              </w:rPr>
              <w:t>项目选题定位贴近当前</w:t>
            </w:r>
            <w:r>
              <w:rPr>
                <w:rFonts w:ascii="宋体" w:hAnsi="宋体" w:hint="eastAsia"/>
                <w:sz w:val="24"/>
              </w:rPr>
              <w:t>热点；项目研究目标明确，思路清晰；、研究方法和</w:t>
            </w:r>
            <w:r w:rsidR="00113F5C">
              <w:rPr>
                <w:rFonts w:ascii="宋体" w:hAnsi="宋体" w:hint="eastAsia"/>
                <w:sz w:val="24"/>
              </w:rPr>
              <w:t>预期</w:t>
            </w:r>
            <w:r>
              <w:rPr>
                <w:rFonts w:ascii="宋体" w:hAnsi="宋体" w:hint="eastAsia"/>
                <w:sz w:val="24"/>
              </w:rPr>
              <w:t>成果等具有</w:t>
            </w:r>
            <w:r w:rsidR="00113F5C">
              <w:rPr>
                <w:rFonts w:ascii="宋体" w:hAnsi="宋体" w:hint="eastAsia"/>
                <w:sz w:val="24"/>
              </w:rPr>
              <w:t>一定</w:t>
            </w:r>
            <w:r>
              <w:rPr>
                <w:rFonts w:ascii="宋体" w:hAnsi="宋体" w:hint="eastAsia"/>
                <w:sz w:val="24"/>
              </w:rPr>
              <w:t>创新性。</w:t>
            </w:r>
          </w:p>
          <w:p w:rsidR="00361FE0" w:rsidRPr="00E735CE" w:rsidRDefault="00361FE0" w:rsidP="00930182">
            <w:pPr>
              <w:spacing w:line="360" w:lineRule="exact"/>
              <w:ind w:firstLineChars="200" w:firstLine="482"/>
              <w:rPr>
                <w:rFonts w:ascii="宋体" w:hAnsi="宋体"/>
                <w:sz w:val="24"/>
              </w:rPr>
            </w:pPr>
            <w:r w:rsidRPr="006C4C71">
              <w:rPr>
                <w:rFonts w:ascii="宋体" w:hAnsi="宋体" w:hint="eastAsia"/>
                <w:b/>
                <w:sz w:val="24"/>
              </w:rPr>
              <w:t>创业训练项目和创业实践项目：</w:t>
            </w:r>
            <w:r>
              <w:rPr>
                <w:rFonts w:ascii="宋体" w:hAnsi="宋体" w:hint="eastAsia"/>
                <w:sz w:val="24"/>
              </w:rPr>
              <w:t>具有较好的市场前景，所提供的产品或服务具有一定的科技含量或社会应用价值，且体现了与当前同类产品或服务不一样的特色或优势。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</w:t>
            </w:r>
          </w:p>
        </w:tc>
      </w:tr>
      <w:tr w:rsidR="00361FE0" w:rsidRPr="00E735CE" w:rsidTr="006072B1">
        <w:trPr>
          <w:cantSplit/>
          <w:trHeight w:val="180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57723">
              <w:rPr>
                <w:rFonts w:ascii="宋体" w:hAnsi="宋体" w:hint="eastAsia"/>
                <w:sz w:val="24"/>
              </w:rPr>
              <w:t>可行性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研究计划、技术路线</w:t>
            </w:r>
            <w:r w:rsidR="003765A7">
              <w:rPr>
                <w:rFonts w:ascii="宋体" w:hAnsi="宋体" w:hint="eastAsia"/>
                <w:sz w:val="24"/>
              </w:rPr>
              <w:t>或商业模式</w:t>
            </w:r>
            <w:r>
              <w:rPr>
                <w:rFonts w:ascii="宋体" w:hAnsi="宋体" w:hint="eastAsia"/>
                <w:sz w:val="24"/>
              </w:rPr>
              <w:t>、人员分工、进度安排</w:t>
            </w:r>
            <w:r w:rsidR="003765A7">
              <w:rPr>
                <w:rFonts w:ascii="宋体" w:hAnsi="宋体" w:hint="eastAsia"/>
                <w:sz w:val="24"/>
              </w:rPr>
              <w:t>、</w:t>
            </w:r>
            <w:r w:rsidR="003765A7" w:rsidRPr="003765A7">
              <w:rPr>
                <w:rFonts w:ascii="宋体" w:hAnsi="宋体" w:hint="eastAsia"/>
                <w:sz w:val="24"/>
              </w:rPr>
              <w:t>风险预测及应对措施</w:t>
            </w:r>
            <w:r w:rsidR="003765A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经费预算等科学、合理、可行。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  <w:tr w:rsidR="00361FE0" w:rsidRPr="00E735CE" w:rsidTr="006072B1">
        <w:trPr>
          <w:cantSplit/>
          <w:trHeight w:val="1998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113F5C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</w:t>
            </w:r>
            <w:r w:rsidR="00361FE0"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930182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提供有关</w:t>
            </w:r>
            <w:r w:rsidRPr="006C4C71">
              <w:rPr>
                <w:rFonts w:ascii="宋体" w:hAnsi="宋体" w:hint="eastAsia"/>
                <w:sz w:val="24"/>
              </w:rPr>
              <w:t>设计</w:t>
            </w:r>
            <w:r w:rsidR="00113F5C">
              <w:rPr>
                <w:rFonts w:ascii="宋体" w:hAnsi="宋体" w:hint="eastAsia"/>
                <w:sz w:val="24"/>
              </w:rPr>
              <w:t>作品</w:t>
            </w:r>
            <w:r w:rsidRPr="006C4C71">
              <w:rPr>
                <w:rFonts w:ascii="宋体" w:hAnsi="宋体" w:hint="eastAsia"/>
                <w:sz w:val="24"/>
              </w:rPr>
              <w:t>、产品</w:t>
            </w:r>
            <w:r>
              <w:rPr>
                <w:rFonts w:ascii="宋体" w:hAnsi="宋体" w:hint="eastAsia"/>
                <w:sz w:val="24"/>
              </w:rPr>
              <w:t>或</w:t>
            </w:r>
            <w:r w:rsidRPr="006C4C71">
              <w:rPr>
                <w:rFonts w:ascii="宋体" w:hAnsi="宋体" w:hint="eastAsia"/>
                <w:sz w:val="24"/>
              </w:rPr>
              <w:t>服务；</w:t>
            </w:r>
            <w:r>
              <w:rPr>
                <w:rFonts w:ascii="宋体" w:hAnsi="宋体" w:hint="eastAsia"/>
                <w:sz w:val="24"/>
              </w:rPr>
              <w:t>发表论文、</w:t>
            </w:r>
            <w:r w:rsidR="00113F5C">
              <w:rPr>
                <w:rFonts w:ascii="宋体" w:hAnsi="宋体" w:hint="eastAsia"/>
                <w:sz w:val="24"/>
              </w:rPr>
              <w:t>取得</w:t>
            </w:r>
            <w:r w:rsidRPr="006C4C71">
              <w:rPr>
                <w:rFonts w:ascii="宋体" w:hAnsi="宋体" w:hint="eastAsia"/>
                <w:sz w:val="24"/>
              </w:rPr>
              <w:t>专利</w:t>
            </w:r>
            <w:r>
              <w:rPr>
                <w:rFonts w:ascii="宋体" w:hAnsi="宋体" w:hint="eastAsia"/>
                <w:sz w:val="24"/>
              </w:rPr>
              <w:t>或获得奖励；</w:t>
            </w:r>
            <w:r w:rsidR="00930182">
              <w:rPr>
                <w:rFonts w:ascii="宋体" w:hAnsi="宋体" w:hint="eastAsia"/>
                <w:sz w:val="24"/>
              </w:rPr>
              <w:t>产生</w:t>
            </w:r>
            <w:r>
              <w:rPr>
                <w:rFonts w:ascii="宋体" w:hAnsi="宋体" w:hint="eastAsia"/>
                <w:sz w:val="24"/>
              </w:rPr>
              <w:t>一定的社会效益和经济效益。</w:t>
            </w:r>
            <w:r w:rsidR="00113F5C">
              <w:rPr>
                <w:rFonts w:ascii="宋体" w:hAnsi="宋体" w:hint="eastAsia"/>
                <w:sz w:val="24"/>
              </w:rPr>
              <w:t>创业训练项目的企划书具有一定实施可能性；</w:t>
            </w:r>
            <w:r w:rsidRPr="006C4C71">
              <w:rPr>
                <w:rFonts w:ascii="宋体" w:hAnsi="宋体" w:hint="eastAsia"/>
                <w:sz w:val="24"/>
              </w:rPr>
              <w:t>创业实践项目</w:t>
            </w:r>
            <w:r>
              <w:rPr>
                <w:rFonts w:ascii="宋体" w:hAnsi="宋体" w:hint="eastAsia"/>
                <w:sz w:val="24"/>
              </w:rPr>
              <w:t>实现</w:t>
            </w:r>
            <w:r w:rsidR="00930182">
              <w:rPr>
                <w:rFonts w:ascii="宋体" w:hAnsi="宋体" w:hint="eastAsia"/>
                <w:sz w:val="24"/>
              </w:rPr>
              <w:t>注册</w:t>
            </w:r>
            <w:r w:rsidRPr="006C4C71">
              <w:rPr>
                <w:rFonts w:ascii="宋体" w:hAnsi="宋体" w:hint="eastAsia"/>
                <w:sz w:val="24"/>
              </w:rPr>
              <w:t>公司</w:t>
            </w:r>
            <w:r w:rsidR="00930182">
              <w:rPr>
                <w:rFonts w:ascii="宋体" w:hAnsi="宋体" w:hint="eastAsia"/>
                <w:sz w:val="24"/>
              </w:rPr>
              <w:t>并达到一定</w:t>
            </w:r>
            <w:r w:rsidRPr="006C4C71">
              <w:rPr>
                <w:rFonts w:ascii="宋体" w:hAnsi="宋体" w:hint="eastAsia"/>
                <w:sz w:val="24"/>
              </w:rPr>
              <w:t>规模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6C4C71">
              <w:rPr>
                <w:rFonts w:ascii="宋体" w:hAnsi="宋体" w:hint="eastAsia"/>
                <w:sz w:val="24"/>
              </w:rPr>
              <w:t>营业额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  <w:tr w:rsidR="00361FE0" w:rsidRPr="00E735CE" w:rsidTr="006072B1">
        <w:trPr>
          <w:cantSplit/>
          <w:trHeight w:val="1800"/>
          <w:jc w:val="center"/>
        </w:trPr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71168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E57723">
              <w:rPr>
                <w:rFonts w:ascii="宋体" w:hAnsi="宋体" w:hint="eastAsia"/>
                <w:sz w:val="24"/>
              </w:rPr>
              <w:t>团队情况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团队结构比较合理，团队成员具有一定的</w:t>
            </w:r>
            <w:r w:rsidRPr="00CF59E7">
              <w:rPr>
                <w:rFonts w:ascii="宋体" w:hAnsi="宋体" w:hint="eastAsia"/>
                <w:sz w:val="24"/>
              </w:rPr>
              <w:t>知识</w:t>
            </w:r>
            <w:r>
              <w:rPr>
                <w:rFonts w:ascii="宋体" w:hAnsi="宋体" w:hint="eastAsia"/>
                <w:sz w:val="24"/>
              </w:rPr>
              <w:t>积累、拥有相关特长；在完成自身学业的前提下</w:t>
            </w:r>
            <w:r w:rsidRPr="00CF59E7">
              <w:rPr>
                <w:rFonts w:ascii="宋体" w:hAnsi="宋体" w:hint="eastAsia"/>
                <w:sz w:val="24"/>
              </w:rPr>
              <w:t>学有余力，能够投入</w:t>
            </w:r>
            <w:r>
              <w:rPr>
                <w:rFonts w:ascii="宋体" w:hAnsi="宋体" w:hint="eastAsia"/>
                <w:sz w:val="24"/>
              </w:rPr>
              <w:t>充足</w:t>
            </w:r>
            <w:r w:rsidRPr="00CF59E7">
              <w:rPr>
                <w:rFonts w:ascii="宋体" w:hAnsi="宋体" w:hint="eastAsia"/>
                <w:sz w:val="24"/>
              </w:rPr>
              <w:t>时间</w:t>
            </w:r>
            <w:r>
              <w:rPr>
                <w:rFonts w:ascii="宋体" w:hAnsi="宋体" w:hint="eastAsia"/>
                <w:sz w:val="24"/>
              </w:rPr>
              <w:t>确保</w:t>
            </w:r>
            <w:r w:rsidRPr="00CF59E7">
              <w:rPr>
                <w:rFonts w:ascii="宋体" w:hAnsi="宋体" w:hint="eastAsia"/>
                <w:sz w:val="24"/>
              </w:rPr>
              <w:t>完成项目研究计划。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FE0" w:rsidRPr="00E735CE" w:rsidRDefault="00361FE0" w:rsidP="006072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</w:tr>
    </w:tbl>
    <w:p w:rsidR="00361FE0" w:rsidRPr="00EB5138" w:rsidRDefault="00361FE0" w:rsidP="00361FE0">
      <w:pPr>
        <w:spacing w:line="400" w:lineRule="exact"/>
        <w:rPr>
          <w:rFonts w:ascii="宋体" w:hAnsi="宋体"/>
        </w:rPr>
      </w:pPr>
    </w:p>
    <w:p w:rsidR="00361FE0" w:rsidRPr="00EB5138" w:rsidRDefault="00361FE0" w:rsidP="00361FE0">
      <w:pPr>
        <w:spacing w:line="400" w:lineRule="exact"/>
        <w:rPr>
          <w:rFonts w:ascii="宋体" w:hAnsi="宋体"/>
        </w:rPr>
      </w:pPr>
      <w:r w:rsidRPr="00EB5138">
        <w:rPr>
          <w:rFonts w:ascii="宋体" w:hAnsi="宋体" w:hint="eastAsia"/>
        </w:rPr>
        <w:t>说明：</w:t>
      </w:r>
    </w:p>
    <w:p w:rsidR="00361FE0" w:rsidRPr="00EB5138" w:rsidRDefault="00361FE0" w:rsidP="00361FE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</w:t>
      </w:r>
      <w:r w:rsidRPr="00EB5138">
        <w:rPr>
          <w:rFonts w:ascii="宋体" w:hAnsi="宋体" w:hint="eastAsia"/>
        </w:rPr>
        <w:t>评审</w:t>
      </w:r>
      <w:r>
        <w:rPr>
          <w:rFonts w:ascii="宋体" w:hAnsi="宋体" w:hint="eastAsia"/>
        </w:rPr>
        <w:t>时</w:t>
      </w:r>
      <w:r w:rsidRPr="00EB5138">
        <w:rPr>
          <w:rFonts w:ascii="宋体" w:hAnsi="宋体" w:hint="eastAsia"/>
        </w:rPr>
        <w:t>每个方面的得分不得高于给定分值。</w:t>
      </w:r>
    </w:p>
    <w:p w:rsidR="00361FE0" w:rsidRPr="00EB5138" w:rsidRDefault="00361FE0" w:rsidP="00361FE0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2.各观测点</w:t>
      </w:r>
      <w:r w:rsidRPr="00EB5138">
        <w:rPr>
          <w:rFonts w:ascii="宋体" w:hAnsi="宋体" w:hint="eastAsia"/>
        </w:rPr>
        <w:t>为专家评审时的参考</w:t>
      </w:r>
      <w:r>
        <w:rPr>
          <w:rFonts w:ascii="宋体" w:hAnsi="宋体" w:hint="eastAsia"/>
        </w:rPr>
        <w:t>要点，</w:t>
      </w:r>
      <w:r w:rsidR="00113F5C">
        <w:rPr>
          <w:rFonts w:ascii="宋体" w:hAnsi="宋体" w:hint="eastAsia"/>
        </w:rPr>
        <w:t>可</w:t>
      </w:r>
      <w:r w:rsidRPr="00EB5138">
        <w:rPr>
          <w:rFonts w:ascii="宋体" w:hAnsi="宋体" w:hint="eastAsia"/>
        </w:rPr>
        <w:t>由专家</w:t>
      </w:r>
      <w:r>
        <w:rPr>
          <w:rFonts w:ascii="宋体" w:hAnsi="宋体" w:hint="eastAsia"/>
        </w:rPr>
        <w:t>根据</w:t>
      </w:r>
      <w:r w:rsidRPr="00EB5138">
        <w:rPr>
          <w:rFonts w:ascii="宋体" w:hAnsi="宋体" w:hint="eastAsia"/>
        </w:rPr>
        <w:t>不同项目的</w:t>
      </w:r>
      <w:r>
        <w:rPr>
          <w:rFonts w:ascii="宋体" w:hAnsi="宋体" w:hint="eastAsia"/>
        </w:rPr>
        <w:t>实际</w:t>
      </w:r>
      <w:r w:rsidRPr="00EB5138">
        <w:rPr>
          <w:rFonts w:ascii="宋体" w:hAnsi="宋体" w:hint="eastAsia"/>
        </w:rPr>
        <w:t>情况自行掌握。</w:t>
      </w:r>
    </w:p>
    <w:p w:rsidR="00200FA4" w:rsidRPr="00361FE0" w:rsidRDefault="00361FE0" w:rsidP="0000770D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</w:t>
      </w:r>
    </w:p>
    <w:sectPr w:rsidR="00200FA4" w:rsidRPr="0036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EF" w:rsidRDefault="00604AEF" w:rsidP="003238B2">
      <w:r>
        <w:separator/>
      </w:r>
    </w:p>
  </w:endnote>
  <w:endnote w:type="continuationSeparator" w:id="0">
    <w:p w:rsidR="00604AEF" w:rsidRDefault="00604AEF" w:rsidP="0032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EF" w:rsidRDefault="00604AEF" w:rsidP="003238B2">
      <w:r>
        <w:separator/>
      </w:r>
    </w:p>
  </w:footnote>
  <w:footnote w:type="continuationSeparator" w:id="0">
    <w:p w:rsidR="00604AEF" w:rsidRDefault="00604AEF" w:rsidP="0032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0295D"/>
    <w:multiLevelType w:val="hybridMultilevel"/>
    <w:tmpl w:val="7BF630C2"/>
    <w:lvl w:ilvl="0" w:tplc="80DE49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A60"/>
    <w:rsid w:val="00000084"/>
    <w:rsid w:val="0000770D"/>
    <w:rsid w:val="00012713"/>
    <w:rsid w:val="00033E67"/>
    <w:rsid w:val="000340BB"/>
    <w:rsid w:val="000368E2"/>
    <w:rsid w:val="0005144B"/>
    <w:rsid w:val="000543FB"/>
    <w:rsid w:val="00063BA1"/>
    <w:rsid w:val="0007468B"/>
    <w:rsid w:val="00097699"/>
    <w:rsid w:val="000A4FA6"/>
    <w:rsid w:val="000D3A9D"/>
    <w:rsid w:val="000E5D94"/>
    <w:rsid w:val="00112A60"/>
    <w:rsid w:val="00113F5C"/>
    <w:rsid w:val="00114540"/>
    <w:rsid w:val="001170C8"/>
    <w:rsid w:val="001250F4"/>
    <w:rsid w:val="00164E8C"/>
    <w:rsid w:val="0018068A"/>
    <w:rsid w:val="001930DC"/>
    <w:rsid w:val="001B04BA"/>
    <w:rsid w:val="001C0EA6"/>
    <w:rsid w:val="001C2BA7"/>
    <w:rsid w:val="001C6EA9"/>
    <w:rsid w:val="001D4D03"/>
    <w:rsid w:val="001F015A"/>
    <w:rsid w:val="00200FA4"/>
    <w:rsid w:val="0020378D"/>
    <w:rsid w:val="00207563"/>
    <w:rsid w:val="00224F7E"/>
    <w:rsid w:val="0024082D"/>
    <w:rsid w:val="00241B96"/>
    <w:rsid w:val="00246E31"/>
    <w:rsid w:val="00267677"/>
    <w:rsid w:val="00297433"/>
    <w:rsid w:val="002B08A7"/>
    <w:rsid w:val="002C7615"/>
    <w:rsid w:val="002F106C"/>
    <w:rsid w:val="002F40F3"/>
    <w:rsid w:val="002F4B59"/>
    <w:rsid w:val="002F76F0"/>
    <w:rsid w:val="00306219"/>
    <w:rsid w:val="00311F1B"/>
    <w:rsid w:val="00316B99"/>
    <w:rsid w:val="0032160E"/>
    <w:rsid w:val="003238B2"/>
    <w:rsid w:val="0033509A"/>
    <w:rsid w:val="003612B7"/>
    <w:rsid w:val="00361FE0"/>
    <w:rsid w:val="0036377A"/>
    <w:rsid w:val="00365871"/>
    <w:rsid w:val="003765A7"/>
    <w:rsid w:val="003B517C"/>
    <w:rsid w:val="003C5DC4"/>
    <w:rsid w:val="003F594C"/>
    <w:rsid w:val="00457C90"/>
    <w:rsid w:val="0049388D"/>
    <w:rsid w:val="0049718F"/>
    <w:rsid w:val="004A12B3"/>
    <w:rsid w:val="004A244E"/>
    <w:rsid w:val="004B0183"/>
    <w:rsid w:val="004B589C"/>
    <w:rsid w:val="004E769E"/>
    <w:rsid w:val="0052609C"/>
    <w:rsid w:val="005520BB"/>
    <w:rsid w:val="0056791A"/>
    <w:rsid w:val="00574061"/>
    <w:rsid w:val="00581687"/>
    <w:rsid w:val="005B3D42"/>
    <w:rsid w:val="005D0369"/>
    <w:rsid w:val="00604AEF"/>
    <w:rsid w:val="00611B66"/>
    <w:rsid w:val="00640EED"/>
    <w:rsid w:val="006515B8"/>
    <w:rsid w:val="006858E7"/>
    <w:rsid w:val="00693C93"/>
    <w:rsid w:val="006A0374"/>
    <w:rsid w:val="006B2554"/>
    <w:rsid w:val="006D7484"/>
    <w:rsid w:val="006F58A9"/>
    <w:rsid w:val="0071168A"/>
    <w:rsid w:val="00725955"/>
    <w:rsid w:val="00752FFB"/>
    <w:rsid w:val="00780B39"/>
    <w:rsid w:val="00790328"/>
    <w:rsid w:val="00792787"/>
    <w:rsid w:val="00846628"/>
    <w:rsid w:val="00862FE9"/>
    <w:rsid w:val="00882915"/>
    <w:rsid w:val="008B4E27"/>
    <w:rsid w:val="008D026B"/>
    <w:rsid w:val="008E2E2C"/>
    <w:rsid w:val="008F6038"/>
    <w:rsid w:val="00901BF6"/>
    <w:rsid w:val="0091704B"/>
    <w:rsid w:val="009221A5"/>
    <w:rsid w:val="0092227D"/>
    <w:rsid w:val="00923F11"/>
    <w:rsid w:val="00930182"/>
    <w:rsid w:val="00972396"/>
    <w:rsid w:val="009D2499"/>
    <w:rsid w:val="009D3FDB"/>
    <w:rsid w:val="009F5280"/>
    <w:rsid w:val="00A00C69"/>
    <w:rsid w:val="00A02945"/>
    <w:rsid w:val="00A26154"/>
    <w:rsid w:val="00A50BDD"/>
    <w:rsid w:val="00A71B93"/>
    <w:rsid w:val="00A752C9"/>
    <w:rsid w:val="00A842C3"/>
    <w:rsid w:val="00AB048D"/>
    <w:rsid w:val="00AB3B02"/>
    <w:rsid w:val="00AB4FBE"/>
    <w:rsid w:val="00AB7CFD"/>
    <w:rsid w:val="00B114F4"/>
    <w:rsid w:val="00B23995"/>
    <w:rsid w:val="00B83E0B"/>
    <w:rsid w:val="00BA15D4"/>
    <w:rsid w:val="00BD1FCD"/>
    <w:rsid w:val="00BF73B0"/>
    <w:rsid w:val="00C06EC0"/>
    <w:rsid w:val="00C23453"/>
    <w:rsid w:val="00C31F73"/>
    <w:rsid w:val="00C349E8"/>
    <w:rsid w:val="00C44F5B"/>
    <w:rsid w:val="00C62542"/>
    <w:rsid w:val="00C91910"/>
    <w:rsid w:val="00C97D68"/>
    <w:rsid w:val="00CE342E"/>
    <w:rsid w:val="00CF6CBE"/>
    <w:rsid w:val="00D70ECE"/>
    <w:rsid w:val="00D8434A"/>
    <w:rsid w:val="00D930FA"/>
    <w:rsid w:val="00D957CB"/>
    <w:rsid w:val="00D97750"/>
    <w:rsid w:val="00DC4623"/>
    <w:rsid w:val="00E00744"/>
    <w:rsid w:val="00E214E5"/>
    <w:rsid w:val="00E4277A"/>
    <w:rsid w:val="00E60B42"/>
    <w:rsid w:val="00E70E5F"/>
    <w:rsid w:val="00E8723E"/>
    <w:rsid w:val="00E92E3F"/>
    <w:rsid w:val="00E970A7"/>
    <w:rsid w:val="00EA3011"/>
    <w:rsid w:val="00EB1CCC"/>
    <w:rsid w:val="00EB4EAD"/>
    <w:rsid w:val="00ED0B38"/>
    <w:rsid w:val="00F13605"/>
    <w:rsid w:val="00F14A05"/>
    <w:rsid w:val="00F35C4B"/>
    <w:rsid w:val="00F36091"/>
    <w:rsid w:val="00F509B3"/>
    <w:rsid w:val="00F6555E"/>
    <w:rsid w:val="00F718C4"/>
    <w:rsid w:val="00F94820"/>
    <w:rsid w:val="00FC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F458"/>
  <w15:docId w15:val="{9ECED79D-ED33-4725-9A78-DF2B1FBB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FB"/>
    <w:pPr>
      <w:ind w:firstLineChars="200" w:firstLine="420"/>
    </w:pPr>
  </w:style>
  <w:style w:type="table" w:styleId="a4">
    <w:name w:val="Table Grid"/>
    <w:basedOn w:val="a1"/>
    <w:uiPriority w:val="59"/>
    <w:rsid w:val="00F6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238B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2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238B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D3F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D3FDB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00FA4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00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73</Words>
  <Characters>417</Characters>
  <Application>Microsoft Office Word</Application>
  <DocSecurity>0</DocSecurity>
  <Lines>3</Lines>
  <Paragraphs>1</Paragraphs>
  <ScaleCrop>false</ScaleCrop>
  <Company>WwW.YlmF.CoM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阙元昌</dc:creator>
  <cp:lastModifiedBy>Administrator</cp:lastModifiedBy>
  <cp:revision>23</cp:revision>
  <cp:lastPrinted>2018-10-23T02:21:00Z</cp:lastPrinted>
  <dcterms:created xsi:type="dcterms:W3CDTF">2017-04-11T06:42:00Z</dcterms:created>
  <dcterms:modified xsi:type="dcterms:W3CDTF">2024-09-12T09:46:00Z</dcterms:modified>
</cp:coreProperties>
</file>