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11级会计学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  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孙书营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吕奕达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陈艺雯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陈培雯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邹  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李霏斐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戴慧雯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练霓珊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吴以乐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熊瑞涵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马晓安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曹博恺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万新月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  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陈屹林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曾志伟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戴伟强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龚琪琦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李思熠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施裕民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陈婷茹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黄露园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  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  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林丹霓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林枫琳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李嗣豪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赖丽诗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丁一帆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吴婉芬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徐星宇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叶婷婷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蔡韵璇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  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  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  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黄培婷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吴幼珍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吴彩云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杜振凯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陈亮亮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姚素静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杨迪威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谭锐华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陈佳威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杨为熙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薛景伊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李雅璐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黎文静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陈国诚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林思绮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陈敏豪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叶诗敏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杨政启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沈晓雪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陈淑霞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蔡艺冰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杨伊娜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戴纯颖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陈小玄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兰晓娴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郑晓宁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郭彬彬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吴烨泓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许昕欣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谢伟晖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钱雅楠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钟哲夫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林嘉雯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黄益凡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叶伟铭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胡晓琴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林春滨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卢琪萍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黄思萍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姜思音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林秋华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彭嘉骎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  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王舒璇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  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钱冰清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林志翔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陈秋男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黄鸿艺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陈思源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洪诗灵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汤林苑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  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刘倩倩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张敏辉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冷沐阳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李桂森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陈延玺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骆思思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杨琼文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蔡斯琦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何晓雅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颜扬达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朱泉安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严虹秀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马威远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杨谨尔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易丽娟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林立君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郑艺伟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江晓萍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黄顺利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陈凌琳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姜  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陈惠玲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周子喻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严佳林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乐  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  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高俊贤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徐斯琦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许诗文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李作栋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许琦暄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柯虹莲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赖慧璇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李甘霖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郑丹妮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刘美娟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叶佳申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李凯璇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  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林晓艳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苏福招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陈平仪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吴克寒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陈静萍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万乃杰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欧阳岚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曾台福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林英姿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  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  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林鸿泽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戴欣杰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杨小敏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曾奕铭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  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周慧征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骆  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王晓阳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王煜榕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刘佳明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  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罗艳琴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陈秀娟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王丽云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李玉洁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  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郑毅龙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高莉莉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洪如雯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刘家梁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林秀颖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陈星琳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戴奕娴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伍灵萍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李琳琳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  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游梦鸽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彭蕴德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杨娇真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苏方仪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陈诗靓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  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林巍巍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  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林丹霞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  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林静静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叶智永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  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郑晖莉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辛雅丽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周逸恺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陈静怡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罗佳佳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杨雅慧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李嘉伟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陈丽梅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洪瑶盼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林幼园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陈永兴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郑桦榕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雷可彦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赵紫慧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张迪炜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周培镧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  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黄培善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  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王荣城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黄晓燕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祖多慧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罗洁羚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冀高杨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阮琼软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沈芊妤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陈恺萍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徐嘉婷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庞峥峥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潘小娟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  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余诗琪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张炎钧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鲁梦溪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陈萍萍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王思滨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  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游嘉鑫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何一川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叶楚欣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潘琳慧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颜景芬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辜永彬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吕伊人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杨淑茼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  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李微思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石林涛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陈佳慧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章晓柏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涵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洪燕霞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黄雅玲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潘煜梅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陈曼琳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杜媚媚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黄世峥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  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李婷婷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汤莹洁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张引侠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柯云云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常梦洁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张怡霖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邱小莉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  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苗瑞佳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王梅莹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  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黄静婕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张志彬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蔡星星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冯毓哲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李舒怡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吴熠君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张仲园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  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李雨昕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王沂佳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聂  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张仪晖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刘夏君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林杨琳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  慧 陈欣婷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黄泽伟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承灵怡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王春晓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罗德成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张明想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蒋希玥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许雅玲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李丹清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阮文琛 潘雯婷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郑思琦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林君婷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王小文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  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林鸿儒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  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荆  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王伟龙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黄默含 张  键黄燕瑜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黄彬潇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林春茂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揭  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  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高苑琦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卢玲玲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林思达 高玮瑄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  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蒲芝兰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姜宇光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李宗民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洪世强 方叶剑琳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C0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2016-07-13T08:50:04Z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