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D713" w14:textId="77777777" w:rsidR="002859B0" w:rsidRDefault="002859B0" w:rsidP="002859B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会计与金融学院团委科技创业中心第三届双创队报名表(</w:t>
      </w:r>
      <w:r w:rsidR="003D1461">
        <w:rPr>
          <w:rFonts w:ascii="宋体" w:eastAsia="宋体" w:hAnsi="宋体" w:cs="宋体"/>
          <w:b/>
          <w:bCs/>
          <w:sz w:val="32"/>
          <w:szCs w:val="32"/>
        </w:rPr>
        <w:t>B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)</w:t>
      </w:r>
    </w:p>
    <w:p w14:paraId="07F1CA86" w14:textId="77777777" w:rsidR="002859B0" w:rsidRPr="00E4153B" w:rsidRDefault="003D1461" w:rsidP="002859B0">
      <w:pPr>
        <w:jc w:val="center"/>
        <w:rPr>
          <w:rFonts w:ascii="宋体" w:eastAsia="宋体" w:hAnsi="宋体" w:cs="宋体"/>
          <w:b/>
          <w:bCs/>
          <w:sz w:val="28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sz w:val="28"/>
          <w:szCs w:val="32"/>
        </w:rPr>
        <w:t>研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32"/>
        </w:rPr>
        <w:t>学</w:t>
      </w:r>
      <w:r w:rsidR="002859B0" w:rsidRPr="00E4153B">
        <w:rPr>
          <w:rFonts w:ascii="宋体" w:eastAsia="宋体" w:hAnsi="宋体" w:cs="宋体" w:hint="eastAsia"/>
          <w:b/>
          <w:bCs/>
          <w:sz w:val="28"/>
          <w:szCs w:val="32"/>
        </w:rPr>
        <w:t>组</w:t>
      </w:r>
    </w:p>
    <w:p w14:paraId="61F32941" w14:textId="77777777" w:rsidR="002859B0" w:rsidRPr="005E11C2" w:rsidRDefault="002859B0" w:rsidP="002859B0">
      <w:pPr>
        <w:rPr>
          <w:rFonts w:ascii="Times New Roman" w:eastAsia="宋体" w:hAnsi="Times New Roman" w:cs="Times New Roman"/>
          <w:kern w:val="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1"/>
        <w:gridCol w:w="999"/>
        <w:gridCol w:w="697"/>
        <w:gridCol w:w="991"/>
        <w:gridCol w:w="1274"/>
        <w:gridCol w:w="1419"/>
        <w:gridCol w:w="2205"/>
      </w:tblGrid>
      <w:tr w:rsidR="003D1461" w:rsidRPr="005E11C2" w14:paraId="0F174203" w14:textId="77777777" w:rsidTr="006805D4">
        <w:trPr>
          <w:divId w:val="147092164"/>
          <w:trHeight w:val="68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3C1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797" w14:textId="77777777" w:rsidR="003D1461" w:rsidRPr="006805D4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BF3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8ED" w14:textId="77777777" w:rsidR="003D1461" w:rsidRPr="006805D4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92A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44C" w14:textId="77777777" w:rsidR="003D1461" w:rsidRPr="006805D4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F9C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（证件照）</w:t>
            </w:r>
          </w:p>
        </w:tc>
      </w:tr>
      <w:tr w:rsidR="003D1461" w:rsidRPr="005E11C2" w14:paraId="7CE2B78C" w14:textId="77777777" w:rsidTr="006805D4">
        <w:trPr>
          <w:divId w:val="147092164"/>
          <w:trHeight w:val="68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481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12C" w14:textId="77777777" w:rsidR="003D1461" w:rsidRPr="006805D4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353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5CA" w14:textId="77777777" w:rsidR="003D1461" w:rsidRPr="006805D4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9AA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34F" w14:textId="77777777" w:rsidR="003D1461" w:rsidRPr="006805D4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02D9E" w14:textId="77777777" w:rsidR="003D1461" w:rsidRPr="002859B0" w:rsidRDefault="003D1461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D1461" w:rsidRPr="005E11C2" w14:paraId="1B03842D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C0F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B36" w14:textId="77777777" w:rsidR="003D1461" w:rsidRPr="002859B0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70690" w14:textId="77777777" w:rsidR="003D1461" w:rsidRPr="002859B0" w:rsidRDefault="003D1461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D1461" w:rsidRPr="005E11C2" w14:paraId="19702555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F39" w14:textId="77777777" w:rsidR="003D1461" w:rsidRPr="002859B0" w:rsidRDefault="003D1461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57C" w14:textId="77777777" w:rsidR="003D1461" w:rsidRPr="002859B0" w:rsidRDefault="003D1461" w:rsidP="002859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7F8E" w14:textId="77777777" w:rsidR="003D1461" w:rsidRPr="002859B0" w:rsidRDefault="003D1461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59B0" w:rsidRPr="002859B0" w14:paraId="33F4B5BB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0F0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综测排名</w:t>
            </w:r>
            <w:proofErr w:type="gramEnd"/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6D5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（格式：年次/专业人数，如：1/200</w:t>
            </w:r>
            <w:r w:rsidR="0061634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，各学期依次填写，用“；”隔开</w:t>
            </w:r>
            <w:r w:rsidRPr="002859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859B0" w:rsidRPr="002859B0" w14:paraId="47F86732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A44B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787" w14:textId="77777777" w:rsidR="002859B0" w:rsidRPr="002859B0" w:rsidRDefault="00616341" w:rsidP="002859B0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平均</w:t>
            </w:r>
            <w:r w:rsidR="002859B0"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排名是否</w:t>
            </w:r>
            <w:r w:rsidR="00F67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在</w:t>
            </w:r>
            <w:r w:rsidR="002859B0"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前20%</w:t>
            </w:r>
            <w:r w:rsidR="00F6755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59B0"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59B0" w:rsidRPr="002859B0">
              <w:rPr>
                <w:rFonts w:ascii="Wingdings" w:eastAsia="宋体" w:hAnsi="Wingdings" w:cs="宋体"/>
                <w:b/>
                <w:bCs/>
                <w:color w:val="000000"/>
                <w:kern w:val="0"/>
                <w:sz w:val="24"/>
              </w:rPr>
              <w:t></w:t>
            </w:r>
            <w:r w:rsidR="002859B0"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；</w:t>
            </w:r>
            <w:r w:rsidR="002859B0" w:rsidRPr="002859B0">
              <w:rPr>
                <w:rFonts w:ascii="Wingdings" w:eastAsia="宋体" w:hAnsi="Wingdings" w:cs="宋体"/>
                <w:b/>
                <w:bCs/>
                <w:color w:val="000000"/>
                <w:kern w:val="0"/>
                <w:sz w:val="24"/>
              </w:rPr>
              <w:t></w:t>
            </w:r>
            <w:r w:rsidR="002859B0"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，平均排名为</w:t>
            </w:r>
            <w:r w:rsidRPr="0061634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Pr="00616341">
              <w:rPr>
                <w:rFonts w:ascii="宋体" w:eastAsia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 w:rsidRPr="00616341">
              <w:rPr>
                <w:rFonts w:ascii="宋体" w:eastAsia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2859B0" w:rsidRPr="002859B0" w14:paraId="1ED87CEA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900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科研成果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4B1" w14:textId="77777777" w:rsidR="002859B0" w:rsidRPr="002859B0" w:rsidRDefault="002859B0" w:rsidP="00F675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是否</w:t>
            </w:r>
            <w:r w:rsidR="00616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已</w:t>
            </w: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有科研成果？</w:t>
            </w:r>
            <w:r w:rsidR="00F67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F6755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         </w:t>
            </w:r>
            <w:r w:rsidR="006805D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F6755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2859B0">
              <w:rPr>
                <w:rFonts w:ascii="Wingdings" w:eastAsia="宋体" w:hAnsi="Wingdings" w:cs="宋体"/>
                <w:b/>
                <w:bCs/>
                <w:color w:val="000000"/>
                <w:kern w:val="0"/>
                <w:sz w:val="24"/>
              </w:rPr>
              <w:t></w:t>
            </w: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是</w:t>
            </w:r>
            <w:r w:rsidR="00616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；</w:t>
            </w:r>
            <w:r w:rsidRPr="002859B0">
              <w:rPr>
                <w:rFonts w:ascii="Wingdings" w:eastAsia="宋体" w:hAnsi="Wingdings" w:cs="宋体"/>
                <w:b/>
                <w:bCs/>
                <w:color w:val="000000"/>
                <w:kern w:val="0"/>
                <w:sz w:val="24"/>
              </w:rPr>
              <w:t></w:t>
            </w: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否</w:t>
            </w:r>
          </w:p>
        </w:tc>
      </w:tr>
      <w:tr w:rsidR="002859B0" w:rsidRPr="002859B0" w14:paraId="6F672185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E2D7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709" w14:textId="77777777" w:rsidR="002859B0" w:rsidRPr="006805D4" w:rsidRDefault="002859B0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（若上</w:t>
            </w:r>
            <w:proofErr w:type="gramStart"/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题勾选“是”</w:t>
            </w:r>
            <w:proofErr w:type="gramEnd"/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则</w:t>
            </w:r>
            <w:proofErr w:type="gramStart"/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本空必</w:t>
            </w:r>
            <w:proofErr w:type="gramEnd"/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填，格式：期刊/论文名称+期刊号/论文号、专利名称+专利号）</w:t>
            </w:r>
          </w:p>
        </w:tc>
      </w:tr>
      <w:tr w:rsidR="002859B0" w:rsidRPr="002859B0" w14:paraId="463C1FD3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F92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团队定位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F61" w14:textId="77777777" w:rsidR="002859B0" w:rsidRPr="006805D4" w:rsidRDefault="002859B0" w:rsidP="002859B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859B0" w:rsidRPr="002859B0" w14:paraId="6E8CDDC4" w14:textId="77777777" w:rsidTr="006805D4">
        <w:trPr>
          <w:divId w:val="147092164"/>
          <w:trHeight w:val="681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55A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期望科研方向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D0D" w14:textId="77777777" w:rsidR="002859B0" w:rsidRPr="006805D4" w:rsidRDefault="002859B0" w:rsidP="002859B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859B0" w:rsidRPr="002859B0" w14:paraId="36EDFED1" w14:textId="77777777" w:rsidTr="006805D4">
        <w:trPr>
          <w:divId w:val="147092164"/>
          <w:trHeight w:val="1495"/>
        </w:trPr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470" w14:textId="77777777" w:rsidR="002859B0" w:rsidRPr="005E11C2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个人简介</w:t>
            </w:r>
          </w:p>
          <w:p w14:paraId="71C51674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及擅长领域</w:t>
            </w:r>
          </w:p>
        </w:tc>
        <w:tc>
          <w:tcPr>
            <w:tcW w:w="39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211" w14:textId="77777777" w:rsidR="002859B0" w:rsidRPr="006805D4" w:rsidRDefault="002859B0" w:rsidP="002859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（不超过200字）</w:t>
            </w:r>
          </w:p>
        </w:tc>
      </w:tr>
      <w:tr w:rsidR="002859B0" w:rsidRPr="002859B0" w14:paraId="575D586F" w14:textId="77777777" w:rsidTr="006805D4">
        <w:trPr>
          <w:divId w:val="147092164"/>
          <w:trHeight w:val="946"/>
        </w:trPr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6D31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E5C3" w14:textId="77777777" w:rsidR="002859B0" w:rsidRPr="006805D4" w:rsidRDefault="002859B0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59B0" w:rsidRPr="002859B0" w14:paraId="69DC462A" w14:textId="77777777" w:rsidTr="006805D4">
        <w:trPr>
          <w:divId w:val="147092164"/>
          <w:trHeight w:val="2815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810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已获奖项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A35" w14:textId="77777777" w:rsidR="002859B0" w:rsidRPr="006805D4" w:rsidRDefault="002859B0" w:rsidP="002859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（按奖项规格降序排列）</w:t>
            </w:r>
          </w:p>
        </w:tc>
      </w:tr>
      <w:tr w:rsidR="002859B0" w:rsidRPr="002859B0" w14:paraId="7BD1177B" w14:textId="77777777" w:rsidTr="006805D4">
        <w:trPr>
          <w:divId w:val="147092164"/>
          <w:trHeight w:val="3149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AF7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实践经历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7D0" w14:textId="77777777" w:rsidR="002859B0" w:rsidRPr="006805D4" w:rsidRDefault="002859B0" w:rsidP="002859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（以项目经历为主，不超过300字）</w:t>
            </w:r>
          </w:p>
        </w:tc>
      </w:tr>
      <w:tr w:rsidR="002859B0" w:rsidRPr="002859B0" w14:paraId="2301ED5B" w14:textId="77777777" w:rsidTr="006805D4">
        <w:trPr>
          <w:divId w:val="147092164"/>
          <w:trHeight w:val="1776"/>
        </w:trPr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07B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对科研的理解及</w:t>
            </w:r>
            <w:r w:rsidR="002C5A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对期望研究方向的理解</w:t>
            </w:r>
          </w:p>
        </w:tc>
        <w:tc>
          <w:tcPr>
            <w:tcW w:w="39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FD4" w14:textId="77777777" w:rsidR="002859B0" w:rsidRPr="006805D4" w:rsidRDefault="002859B0" w:rsidP="002859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2C5A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此处期望研究方向应与上表所选方向一致，</w:t>
            </w:r>
            <w:r w:rsidR="002C5A2D"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字数不限</w:t>
            </w:r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859B0" w:rsidRPr="002859B0" w14:paraId="6711674A" w14:textId="77777777" w:rsidTr="006805D4">
        <w:trPr>
          <w:divId w:val="147092164"/>
          <w:trHeight w:val="1776"/>
        </w:trPr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80C5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CEB3" w14:textId="77777777" w:rsidR="002859B0" w:rsidRPr="006805D4" w:rsidRDefault="002859B0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59B0" w:rsidRPr="002859B0" w14:paraId="64D1E026" w14:textId="77777777" w:rsidTr="006805D4">
        <w:trPr>
          <w:divId w:val="147092164"/>
          <w:trHeight w:val="1244"/>
        </w:trPr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FEA" w14:textId="77777777" w:rsidR="002859B0" w:rsidRPr="005E11C2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期末成绩</w:t>
            </w:r>
          </w:p>
          <w:p w14:paraId="249BFB6B" w14:textId="77777777" w:rsidR="002859B0" w:rsidRPr="002859B0" w:rsidRDefault="002859B0" w:rsidP="00285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（综合教务系统</w:t>
            </w:r>
            <w:proofErr w:type="gramStart"/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官网截</w:t>
            </w:r>
            <w:proofErr w:type="gramEnd"/>
            <w:r w:rsidRPr="0028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图）</w:t>
            </w:r>
          </w:p>
        </w:tc>
        <w:tc>
          <w:tcPr>
            <w:tcW w:w="39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F52" w14:textId="77777777" w:rsidR="002859B0" w:rsidRPr="006805D4" w:rsidRDefault="002859B0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（需包含在校所有学期的期末成绩，可多图表示）</w:t>
            </w:r>
          </w:p>
        </w:tc>
      </w:tr>
      <w:tr w:rsidR="002859B0" w:rsidRPr="002859B0" w14:paraId="4C39D7EA" w14:textId="77777777" w:rsidTr="006805D4">
        <w:trPr>
          <w:divId w:val="147092164"/>
          <w:trHeight w:val="1244"/>
        </w:trPr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F6F5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F715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859B0" w:rsidRPr="002859B0" w14:paraId="4E0ABFA1" w14:textId="77777777" w:rsidTr="006805D4">
        <w:trPr>
          <w:divId w:val="147092164"/>
          <w:trHeight w:val="1244"/>
        </w:trPr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0C70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1C20" w14:textId="77777777" w:rsidR="002859B0" w:rsidRPr="002859B0" w:rsidRDefault="002859B0" w:rsidP="00285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D6672AF" w14:textId="77777777" w:rsidR="002859B0" w:rsidRDefault="002859B0" w:rsidP="002859B0">
      <w:pPr>
        <w:pBdr>
          <w:bottom w:val="single" w:sz="6" w:space="1" w:color="auto"/>
        </w:pBdr>
        <w:rPr>
          <w:sz w:val="24"/>
        </w:rPr>
      </w:pPr>
    </w:p>
    <w:p w14:paraId="2E4A6C55" w14:textId="77777777" w:rsidR="006805D4" w:rsidRPr="005E11C2" w:rsidRDefault="006805D4" w:rsidP="002859B0">
      <w:pPr>
        <w:pBdr>
          <w:bottom w:val="single" w:sz="6" w:space="1" w:color="auto"/>
        </w:pBdr>
        <w:rPr>
          <w:sz w:val="24"/>
        </w:rPr>
      </w:pPr>
    </w:p>
    <w:p w14:paraId="782ABAAA" w14:textId="77777777" w:rsidR="003D1461" w:rsidRPr="00E62EA1" w:rsidRDefault="003D1461" w:rsidP="003D1461">
      <w:pPr>
        <w:spacing w:line="276" w:lineRule="auto"/>
        <w:rPr>
          <w:sz w:val="22"/>
          <w:szCs w:val="22"/>
        </w:rPr>
      </w:pPr>
      <w:r w:rsidRPr="00E62EA1">
        <w:rPr>
          <w:rFonts w:hint="eastAsia"/>
          <w:sz w:val="22"/>
          <w:szCs w:val="22"/>
        </w:rPr>
        <w:t>注：</w:t>
      </w:r>
    </w:p>
    <w:p w14:paraId="1A47F808" w14:textId="77777777" w:rsidR="003D1461" w:rsidRPr="00E62EA1" w:rsidRDefault="003D1461" w:rsidP="003D1461">
      <w:pPr>
        <w:spacing w:line="276" w:lineRule="auto"/>
        <w:ind w:firstLine="420"/>
        <w:rPr>
          <w:sz w:val="22"/>
          <w:szCs w:val="22"/>
        </w:rPr>
      </w:pPr>
      <w:r w:rsidRPr="00E62EA1">
        <w:rPr>
          <w:rFonts w:hint="eastAsia"/>
          <w:sz w:val="22"/>
          <w:szCs w:val="22"/>
        </w:rPr>
        <w:t>1.</w:t>
      </w:r>
      <w:r w:rsidRPr="00E62EA1">
        <w:rPr>
          <w:sz w:val="22"/>
          <w:szCs w:val="22"/>
        </w:rPr>
        <w:t xml:space="preserve"> </w:t>
      </w:r>
      <w:r w:rsidRPr="00E62EA1">
        <w:rPr>
          <w:rFonts w:hint="eastAsia"/>
          <w:sz w:val="22"/>
          <w:szCs w:val="22"/>
        </w:rPr>
        <w:t>本表格仅限</w:t>
      </w:r>
      <w:proofErr w:type="gramStart"/>
      <w:r w:rsidR="006B0698" w:rsidRPr="00E62EA1">
        <w:rPr>
          <w:rFonts w:hint="eastAsia"/>
          <w:sz w:val="22"/>
          <w:szCs w:val="22"/>
        </w:rPr>
        <w:t>研</w:t>
      </w:r>
      <w:proofErr w:type="gramEnd"/>
      <w:r w:rsidR="006B0698" w:rsidRPr="00E62EA1">
        <w:rPr>
          <w:rFonts w:hint="eastAsia"/>
          <w:sz w:val="22"/>
          <w:szCs w:val="22"/>
        </w:rPr>
        <w:t>学</w:t>
      </w:r>
      <w:r w:rsidRPr="00E62EA1">
        <w:rPr>
          <w:rFonts w:hint="eastAsia"/>
          <w:sz w:val="22"/>
          <w:szCs w:val="22"/>
        </w:rPr>
        <w:t>组报名使用</w:t>
      </w:r>
      <w:r w:rsidR="007F6AD2" w:rsidRPr="00E62EA1">
        <w:rPr>
          <w:rFonts w:hint="eastAsia"/>
          <w:sz w:val="22"/>
          <w:szCs w:val="22"/>
        </w:rPr>
        <w:t>，</w:t>
      </w:r>
      <w:r w:rsidR="00E62EA1" w:rsidRPr="00E62EA1">
        <w:rPr>
          <w:rFonts w:hint="eastAsia"/>
          <w:sz w:val="22"/>
          <w:szCs w:val="22"/>
        </w:rPr>
        <w:t>应保证所填信息真实有效，违者后果自负</w:t>
      </w:r>
      <w:r w:rsidRPr="00E62EA1">
        <w:rPr>
          <w:rFonts w:hint="eastAsia"/>
          <w:sz w:val="22"/>
          <w:szCs w:val="22"/>
        </w:rPr>
        <w:t>。</w:t>
      </w:r>
    </w:p>
    <w:p w14:paraId="56031083" w14:textId="77777777" w:rsidR="003D1461" w:rsidRPr="00E62EA1" w:rsidRDefault="003D1461" w:rsidP="003D1461">
      <w:pPr>
        <w:spacing w:line="276" w:lineRule="auto"/>
        <w:ind w:firstLine="420"/>
        <w:rPr>
          <w:sz w:val="22"/>
          <w:szCs w:val="22"/>
        </w:rPr>
      </w:pPr>
      <w:r w:rsidRPr="00E62EA1">
        <w:rPr>
          <w:rFonts w:hint="eastAsia"/>
          <w:sz w:val="22"/>
          <w:szCs w:val="22"/>
        </w:rPr>
        <w:t>2.</w:t>
      </w:r>
      <w:r w:rsidRPr="00E62EA1">
        <w:rPr>
          <w:sz w:val="22"/>
          <w:szCs w:val="22"/>
        </w:rPr>
        <w:t xml:space="preserve"> </w:t>
      </w:r>
      <w:r w:rsidRPr="00E62EA1">
        <w:rPr>
          <w:rFonts w:hint="eastAsia"/>
          <w:sz w:val="22"/>
          <w:szCs w:val="22"/>
        </w:rPr>
        <w:t>可适当添加奖项证明、获奖作品等相关附件。（需另外以压缩</w:t>
      </w:r>
      <w:proofErr w:type="gramStart"/>
      <w:r w:rsidRPr="00E62EA1">
        <w:rPr>
          <w:rFonts w:hint="eastAsia"/>
          <w:sz w:val="22"/>
          <w:szCs w:val="22"/>
        </w:rPr>
        <w:t>包形式</w:t>
      </w:r>
      <w:proofErr w:type="gramEnd"/>
      <w:r w:rsidRPr="00E62EA1">
        <w:rPr>
          <w:rFonts w:hint="eastAsia"/>
          <w:sz w:val="22"/>
          <w:szCs w:val="22"/>
        </w:rPr>
        <w:t>提交，命名格式：“学号</w:t>
      </w:r>
      <w:r w:rsidRPr="00E62EA1">
        <w:rPr>
          <w:rFonts w:hint="eastAsia"/>
          <w:sz w:val="22"/>
          <w:szCs w:val="22"/>
        </w:rPr>
        <w:t>+</w:t>
      </w:r>
      <w:r w:rsidRPr="00E62EA1">
        <w:rPr>
          <w:rFonts w:hint="eastAsia"/>
          <w:sz w:val="22"/>
          <w:szCs w:val="22"/>
        </w:rPr>
        <w:t>姓名</w:t>
      </w:r>
      <w:r w:rsidRPr="00E62EA1">
        <w:rPr>
          <w:rFonts w:hint="eastAsia"/>
          <w:sz w:val="22"/>
          <w:szCs w:val="22"/>
        </w:rPr>
        <w:t>+</w:t>
      </w:r>
      <w:r w:rsidRPr="00E62EA1">
        <w:rPr>
          <w:rFonts w:hint="eastAsia"/>
          <w:sz w:val="22"/>
          <w:szCs w:val="22"/>
        </w:rPr>
        <w:t>材料附件”，视频仅接受</w:t>
      </w:r>
      <w:r w:rsidRPr="00E62EA1">
        <w:rPr>
          <w:rFonts w:hint="eastAsia"/>
          <w:sz w:val="22"/>
          <w:szCs w:val="22"/>
        </w:rPr>
        <w:t>M</w:t>
      </w:r>
      <w:r w:rsidRPr="00E62EA1">
        <w:rPr>
          <w:sz w:val="22"/>
          <w:szCs w:val="22"/>
        </w:rPr>
        <w:t>P4</w:t>
      </w:r>
      <w:r w:rsidRPr="00E62EA1">
        <w:rPr>
          <w:rFonts w:hint="eastAsia"/>
          <w:sz w:val="22"/>
          <w:szCs w:val="22"/>
        </w:rPr>
        <w:t>格式，图片仅接受</w:t>
      </w:r>
      <w:r w:rsidRPr="00E62EA1">
        <w:rPr>
          <w:rFonts w:hint="eastAsia"/>
          <w:sz w:val="22"/>
          <w:szCs w:val="22"/>
        </w:rPr>
        <w:t>J</w:t>
      </w:r>
      <w:r w:rsidRPr="00E62EA1">
        <w:rPr>
          <w:sz w:val="22"/>
          <w:szCs w:val="22"/>
        </w:rPr>
        <w:t>PG</w:t>
      </w:r>
      <w:r w:rsidRPr="00E62EA1">
        <w:rPr>
          <w:rFonts w:hint="eastAsia"/>
          <w:sz w:val="22"/>
          <w:szCs w:val="22"/>
        </w:rPr>
        <w:t>与</w:t>
      </w:r>
      <w:r w:rsidRPr="00E62EA1">
        <w:rPr>
          <w:sz w:val="22"/>
          <w:szCs w:val="22"/>
        </w:rPr>
        <w:t>PNG</w:t>
      </w:r>
      <w:r w:rsidRPr="00E62EA1">
        <w:rPr>
          <w:rFonts w:hint="eastAsia"/>
          <w:sz w:val="22"/>
          <w:szCs w:val="22"/>
        </w:rPr>
        <w:t>格式，</w:t>
      </w:r>
      <w:r w:rsidRPr="00E62EA1">
        <w:rPr>
          <w:sz w:val="22"/>
          <w:szCs w:val="22"/>
        </w:rPr>
        <w:t>PPT</w:t>
      </w:r>
      <w:r w:rsidRPr="00E62EA1">
        <w:rPr>
          <w:rFonts w:hint="eastAsia"/>
          <w:sz w:val="22"/>
          <w:szCs w:val="22"/>
        </w:rPr>
        <w:t>与</w:t>
      </w:r>
      <w:r w:rsidRPr="00E62EA1">
        <w:rPr>
          <w:rFonts w:hint="eastAsia"/>
          <w:sz w:val="22"/>
          <w:szCs w:val="22"/>
        </w:rPr>
        <w:t>word</w:t>
      </w:r>
      <w:r w:rsidRPr="00E62EA1">
        <w:rPr>
          <w:rFonts w:hint="eastAsia"/>
          <w:sz w:val="22"/>
          <w:szCs w:val="22"/>
        </w:rPr>
        <w:t>文档仅接受</w:t>
      </w:r>
      <w:r w:rsidRPr="00E62EA1">
        <w:rPr>
          <w:rFonts w:hint="eastAsia"/>
          <w:sz w:val="22"/>
          <w:szCs w:val="22"/>
        </w:rPr>
        <w:t>P</w:t>
      </w:r>
      <w:r w:rsidRPr="00E62EA1">
        <w:rPr>
          <w:sz w:val="22"/>
          <w:szCs w:val="22"/>
        </w:rPr>
        <w:t>DF</w:t>
      </w:r>
      <w:r w:rsidRPr="00E62EA1">
        <w:rPr>
          <w:rFonts w:hint="eastAsia"/>
          <w:sz w:val="22"/>
          <w:szCs w:val="22"/>
        </w:rPr>
        <w:t>格式）</w:t>
      </w:r>
    </w:p>
    <w:p w14:paraId="4E9D67FA" w14:textId="7126ACEE" w:rsidR="003D1461" w:rsidRPr="002859B0" w:rsidRDefault="003D1461" w:rsidP="003D1461">
      <w:pPr>
        <w:spacing w:line="276" w:lineRule="auto"/>
        <w:ind w:firstLine="420"/>
        <w:rPr>
          <w:sz w:val="22"/>
          <w:szCs w:val="22"/>
        </w:rPr>
      </w:pPr>
      <w:r w:rsidRPr="00E62EA1">
        <w:rPr>
          <w:rFonts w:hint="eastAsia"/>
          <w:sz w:val="22"/>
          <w:szCs w:val="22"/>
        </w:rPr>
        <w:t>3.</w:t>
      </w:r>
      <w:r w:rsidRPr="00E62EA1">
        <w:rPr>
          <w:sz w:val="22"/>
          <w:szCs w:val="22"/>
        </w:rPr>
        <w:t xml:space="preserve"> </w:t>
      </w:r>
      <w:r w:rsidRPr="00E62EA1">
        <w:rPr>
          <w:rFonts w:hint="eastAsia"/>
          <w:sz w:val="22"/>
          <w:szCs w:val="22"/>
        </w:rPr>
        <w:t>报名表及材料附件应一并于截止日期前发送至双创队邮箱：</w:t>
      </w:r>
      <w:hyperlink r:id="rId6" w:history="1">
        <w:r w:rsidR="00D0597E" w:rsidRPr="00194D23">
          <w:rPr>
            <w:rStyle w:val="a7"/>
            <w:rFonts w:hint="eastAsia"/>
            <w:sz w:val="22"/>
            <w:szCs w:val="22"/>
          </w:rPr>
          <w:t>s</w:t>
        </w:r>
        <w:r w:rsidR="00D0597E" w:rsidRPr="00194D23">
          <w:rPr>
            <w:rStyle w:val="a7"/>
            <w:sz w:val="22"/>
            <w:szCs w:val="22"/>
          </w:rPr>
          <w:t>afkcscd@163.com</w:t>
        </w:r>
      </w:hyperlink>
      <w:r w:rsidRPr="00E62EA1">
        <w:rPr>
          <w:rFonts w:hint="eastAsia"/>
          <w:sz w:val="22"/>
          <w:szCs w:val="22"/>
        </w:rPr>
        <w:t>，相关问题请通过官方邮箱垂询。</w:t>
      </w:r>
    </w:p>
    <w:sectPr w:rsidR="003D1461" w:rsidRPr="002859B0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6115" w14:textId="77777777" w:rsidR="002646FA" w:rsidRDefault="002646FA" w:rsidP="006805D4">
      <w:r>
        <w:separator/>
      </w:r>
    </w:p>
  </w:endnote>
  <w:endnote w:type="continuationSeparator" w:id="0">
    <w:p w14:paraId="44D4AE25" w14:textId="77777777" w:rsidR="002646FA" w:rsidRDefault="002646FA" w:rsidP="0068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48A3" w14:textId="77777777" w:rsidR="002646FA" w:rsidRDefault="002646FA" w:rsidP="006805D4">
      <w:r>
        <w:separator/>
      </w:r>
    </w:p>
  </w:footnote>
  <w:footnote w:type="continuationSeparator" w:id="0">
    <w:p w14:paraId="3CD65FE6" w14:textId="77777777" w:rsidR="002646FA" w:rsidRDefault="002646FA" w:rsidP="0068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CA85" w14:textId="77777777" w:rsidR="006805D4" w:rsidRDefault="002646FA">
    <w:pPr>
      <w:pStyle w:val="a3"/>
    </w:pPr>
    <w:r>
      <w:rPr>
        <w:noProof/>
      </w:rPr>
      <w:pict w14:anchorId="29461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56204" o:spid="_x0000_s2050" type="#_x0000_t75" style="position:absolute;left:0;text-align:left;margin-left:0;margin-top:0;width:414pt;height:414pt;z-index:-251657216;mso-position-horizontal:center;mso-position-horizontal-relative:margin;mso-position-vertical:center;mso-position-vertical-relative:margin" o:allowincell="f">
          <v:imagedata r:id="rId1" o:title="圆logo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4A21" w14:textId="77777777" w:rsidR="006805D4" w:rsidRDefault="002646FA">
    <w:pPr>
      <w:pStyle w:val="a3"/>
    </w:pPr>
    <w:r>
      <w:rPr>
        <w:noProof/>
      </w:rPr>
      <w:pict w14:anchorId="0060B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56205" o:spid="_x0000_s2051" type="#_x0000_t75" style="position:absolute;left:0;text-align:left;margin-left:0;margin-top:0;width:414pt;height:414pt;z-index:-251656192;mso-position-horizontal:center;mso-position-horizontal-relative:margin;mso-position-vertical:center;mso-position-vertical-relative:margin" o:allowincell="f">
          <v:imagedata r:id="rId1" o:title="圆logo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58DE" w14:textId="77777777" w:rsidR="006805D4" w:rsidRDefault="002646FA">
    <w:pPr>
      <w:pStyle w:val="a3"/>
    </w:pPr>
    <w:r>
      <w:rPr>
        <w:noProof/>
      </w:rPr>
      <w:pict w14:anchorId="1A661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56203" o:spid="_x0000_s2049" type="#_x0000_t75" style="position:absolute;left:0;text-align:left;margin-left:0;margin-top:0;width:414pt;height:414pt;z-index:-251658240;mso-position-horizontal:center;mso-position-horizontal-relative:margin;mso-position-vertical:center;mso-position-vertical-relative:margin" o:allowincell="f">
          <v:imagedata r:id="rId1" o:title="圆logo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B0"/>
    <w:rsid w:val="002646FA"/>
    <w:rsid w:val="002859B0"/>
    <w:rsid w:val="002C5A2D"/>
    <w:rsid w:val="00334A03"/>
    <w:rsid w:val="003D1461"/>
    <w:rsid w:val="005E11C2"/>
    <w:rsid w:val="00616341"/>
    <w:rsid w:val="006805D4"/>
    <w:rsid w:val="006B0698"/>
    <w:rsid w:val="007F6AD2"/>
    <w:rsid w:val="00B767DF"/>
    <w:rsid w:val="00BE4257"/>
    <w:rsid w:val="00D0597E"/>
    <w:rsid w:val="00E62EA1"/>
    <w:rsid w:val="00F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B44C8A"/>
  <w15:chartTrackingRefBased/>
  <w15:docId w15:val="{D5BB43A6-31B7-4A80-9096-64BD5BBE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E42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BE425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a6"/>
    <w:qFormat/>
    <w:rsid w:val="00BE42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BE4257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7">
    <w:name w:val="Hyperlink"/>
    <w:basedOn w:val="a0"/>
    <w:rsid w:val="003D14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kcscd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Wang</dc:creator>
  <cp:keywords/>
  <dc:description/>
  <cp:lastModifiedBy>陈 金龙</cp:lastModifiedBy>
  <cp:revision>2</cp:revision>
  <dcterms:created xsi:type="dcterms:W3CDTF">2021-09-18T04:02:00Z</dcterms:created>
  <dcterms:modified xsi:type="dcterms:W3CDTF">2021-09-18T04:02:00Z</dcterms:modified>
</cp:coreProperties>
</file>