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ACEF">
      <w:pPr>
        <w:spacing w:line="360" w:lineRule="auto"/>
        <w:rPr>
          <w:rFonts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附件</w:t>
      </w:r>
      <w:r>
        <w:rPr>
          <w:rFonts w:ascii="黑体" w:hAnsi="黑体" w:eastAsia="黑体" w:cs="黑体"/>
          <w:color w:val="000000"/>
          <w:sz w:val="32"/>
          <w:szCs w:val="36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6"/>
        </w:rPr>
        <w:t>：</w:t>
      </w:r>
      <w:r>
        <w:rPr>
          <w:rFonts w:ascii="黑体" w:hAnsi="黑体" w:eastAsia="黑体" w:cs="黑体"/>
          <w:b/>
          <w:color w:val="000000"/>
          <w:sz w:val="30"/>
          <w:szCs w:val="30"/>
        </w:rPr>
        <w:t>会计与金融学院第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sz w:val="30"/>
          <w:szCs w:val="30"/>
        </w:rPr>
        <w:t>届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val="en-US" w:eastAsia="zh-CN"/>
        </w:rPr>
        <w:t>大学生自律委员会部长</w:t>
      </w:r>
      <w:r>
        <w:rPr>
          <w:rFonts w:ascii="黑体" w:hAnsi="黑体" w:eastAsia="黑体" w:cs="黑体"/>
          <w:b/>
          <w:color w:val="000000"/>
          <w:sz w:val="30"/>
          <w:szCs w:val="30"/>
        </w:rPr>
        <w:t>报名表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95"/>
        <w:gridCol w:w="1440"/>
        <w:gridCol w:w="1230"/>
        <w:gridCol w:w="1200"/>
        <w:gridCol w:w="1065"/>
        <w:gridCol w:w="1190"/>
        <w:gridCol w:w="668"/>
      </w:tblGrid>
      <w:tr w14:paraId="49FE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245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FD7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97BD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16A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310C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7E4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6C8352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6A7D3C8C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53F988A2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67EEAA0F">
            <w:pPr>
              <w:ind w:firstLine="482" w:firstLineChars="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照片</w:t>
            </w:r>
          </w:p>
        </w:tc>
      </w:tr>
      <w:tr w14:paraId="448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7159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36B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5DC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7DD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DC05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99E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46CDD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BD1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F864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E49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C9D9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是否挂科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59A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607C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专业排名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5D9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992CB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7F0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85C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竞选职位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EF5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FEAD1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6E0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17F4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D99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2EC5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240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A8F2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</w:t>
            </w:r>
          </w:p>
          <w:p w14:paraId="77CD293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服从调剂</w:t>
            </w:r>
          </w:p>
        </w:tc>
        <w:tc>
          <w:tcPr>
            <w:tcW w:w="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8F3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74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FE2B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个 人</w:t>
            </w:r>
          </w:p>
          <w:p w14:paraId="4C51AD8F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简 介</w:t>
            </w:r>
          </w:p>
          <w:p w14:paraId="747C1D0A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FD8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7D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056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岗位认识</w:t>
            </w:r>
          </w:p>
          <w:p w14:paraId="4DB2492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及工作构 想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（简述）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96C4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4213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D7B6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所在学生组织指导老师意见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41C7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349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5C49"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本人</w:t>
            </w:r>
          </w:p>
          <w:p w14:paraId="6A104CD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9260"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 w14:paraId="29DC1E2E">
            <w:pPr>
              <w:ind w:right="960" w:firstLine="4680" w:firstLineChars="19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7E921D">
            <w:pPr>
              <w:ind w:right="96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申请人签字：                            </w:t>
            </w:r>
          </w:p>
          <w:p w14:paraId="1EB866B6">
            <w:pPr>
              <w:ind w:right="480"/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46168879">
      <w:pPr>
        <w:jc w:val="right"/>
        <w:rPr>
          <w:rFonts w:ascii="黑体" w:hAnsi="黑体" w:eastAsia="黑体" w:cs="仿宋"/>
          <w:b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 xml:space="preserve"> </w:t>
      </w:r>
      <w:r>
        <w:rPr>
          <w:rFonts w:ascii="黑体" w:hAnsi="黑体" w:eastAsia="黑体" w:cs="仿宋"/>
          <w:sz w:val="28"/>
          <w:szCs w:val="28"/>
        </w:rPr>
        <w:t>会计与金融学院团委制表</w:t>
      </w:r>
    </w:p>
    <w:p w14:paraId="233426C9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36"/>
    <w:rsid w:val="00051416"/>
    <w:rsid w:val="000B4CC0"/>
    <w:rsid w:val="001777F7"/>
    <w:rsid w:val="00196BD1"/>
    <w:rsid w:val="001A1C53"/>
    <w:rsid w:val="001A220E"/>
    <w:rsid w:val="001D3775"/>
    <w:rsid w:val="00241FD4"/>
    <w:rsid w:val="002678B2"/>
    <w:rsid w:val="00267E86"/>
    <w:rsid w:val="00297203"/>
    <w:rsid w:val="002E1430"/>
    <w:rsid w:val="0030336A"/>
    <w:rsid w:val="003325BB"/>
    <w:rsid w:val="00340FAF"/>
    <w:rsid w:val="00355CEF"/>
    <w:rsid w:val="003F06D2"/>
    <w:rsid w:val="00414E48"/>
    <w:rsid w:val="00431F47"/>
    <w:rsid w:val="00464A22"/>
    <w:rsid w:val="00471EA0"/>
    <w:rsid w:val="004B2E66"/>
    <w:rsid w:val="004B42EA"/>
    <w:rsid w:val="004C5B7B"/>
    <w:rsid w:val="004E256D"/>
    <w:rsid w:val="004E6D33"/>
    <w:rsid w:val="005272C8"/>
    <w:rsid w:val="005278C7"/>
    <w:rsid w:val="00563897"/>
    <w:rsid w:val="0058771A"/>
    <w:rsid w:val="005C2F4D"/>
    <w:rsid w:val="005D386E"/>
    <w:rsid w:val="00620FBD"/>
    <w:rsid w:val="00626171"/>
    <w:rsid w:val="00650BE5"/>
    <w:rsid w:val="006574DA"/>
    <w:rsid w:val="006D5C8B"/>
    <w:rsid w:val="006E56FA"/>
    <w:rsid w:val="00724840"/>
    <w:rsid w:val="007B17FE"/>
    <w:rsid w:val="008047F5"/>
    <w:rsid w:val="00804DA6"/>
    <w:rsid w:val="008D085C"/>
    <w:rsid w:val="008D1D76"/>
    <w:rsid w:val="008D44A8"/>
    <w:rsid w:val="008D457E"/>
    <w:rsid w:val="008E51B3"/>
    <w:rsid w:val="00937D31"/>
    <w:rsid w:val="00947B35"/>
    <w:rsid w:val="00973F96"/>
    <w:rsid w:val="009905E3"/>
    <w:rsid w:val="009A36E7"/>
    <w:rsid w:val="009B70AC"/>
    <w:rsid w:val="009C1610"/>
    <w:rsid w:val="009E3296"/>
    <w:rsid w:val="009E45AE"/>
    <w:rsid w:val="00A14EA0"/>
    <w:rsid w:val="00A25625"/>
    <w:rsid w:val="00A3458C"/>
    <w:rsid w:val="00A72768"/>
    <w:rsid w:val="00A95166"/>
    <w:rsid w:val="00AC5B30"/>
    <w:rsid w:val="00AD49CF"/>
    <w:rsid w:val="00B16659"/>
    <w:rsid w:val="00B35684"/>
    <w:rsid w:val="00B64AC0"/>
    <w:rsid w:val="00B72D68"/>
    <w:rsid w:val="00B82057"/>
    <w:rsid w:val="00B90747"/>
    <w:rsid w:val="00BA69EA"/>
    <w:rsid w:val="00BA7F3B"/>
    <w:rsid w:val="00BB0F89"/>
    <w:rsid w:val="00BD03DB"/>
    <w:rsid w:val="00BE28E4"/>
    <w:rsid w:val="00C04974"/>
    <w:rsid w:val="00C77416"/>
    <w:rsid w:val="00C96430"/>
    <w:rsid w:val="00CA0C53"/>
    <w:rsid w:val="00CB2164"/>
    <w:rsid w:val="00CC7997"/>
    <w:rsid w:val="00CD0091"/>
    <w:rsid w:val="00CF1A77"/>
    <w:rsid w:val="00D03B11"/>
    <w:rsid w:val="00D13336"/>
    <w:rsid w:val="00D42E49"/>
    <w:rsid w:val="00D6026C"/>
    <w:rsid w:val="00D74A92"/>
    <w:rsid w:val="00DD5EDD"/>
    <w:rsid w:val="00DF2DE4"/>
    <w:rsid w:val="00E64F9D"/>
    <w:rsid w:val="00EA6EF0"/>
    <w:rsid w:val="00EB141A"/>
    <w:rsid w:val="00ED578C"/>
    <w:rsid w:val="00EF5012"/>
    <w:rsid w:val="00F05B28"/>
    <w:rsid w:val="00F47E5B"/>
    <w:rsid w:val="00FD1F7A"/>
    <w:rsid w:val="00FE3C45"/>
    <w:rsid w:val="00FE5811"/>
    <w:rsid w:val="2345229D"/>
    <w:rsid w:val="574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2</Lines>
  <Paragraphs>1</Paragraphs>
  <TotalTime>1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2021-06-03T06:56:00Z</dcterms:created>
  <dc:creator>张 士超</dc:creator>
  <cp:lastModifiedBy>White Bai</cp:lastModifiedBy>
  <dcterms:modified xsi:type="dcterms:W3CDTF">2025-06-09T07:58:07Z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eyJoZGlkIjoiYTc2ODUzYjc0YTM5MWUyMGUyNzYxNzk4Nzc0MTJiYTMiLCJ1c2VySWQiOiIyODEyNTEzODYifQ==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E4EF4AA0C9A24DA48BD0280C37027D8F_12</vt:lpwstr>
  </property>
</Properties>
</file>