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ACEF">
      <w:pPr>
        <w:spacing w:line="360" w:lineRule="auto"/>
        <w:rPr>
          <w:rFonts w:ascii="黑体" w:hAnsi="黑体" w:eastAsia="黑体" w:cs="黑体"/>
          <w:b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</w:t>
      </w:r>
      <w:r>
        <w:rPr>
          <w:rFonts w:ascii="黑体" w:hAnsi="黑体" w:eastAsia="黑体" w:cs="黑体"/>
          <w:color w:val="000000"/>
          <w:sz w:val="32"/>
          <w:szCs w:val="36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6"/>
        </w:rPr>
        <w:t>：</w:t>
      </w:r>
      <w:r>
        <w:rPr>
          <w:rFonts w:ascii="黑体" w:hAnsi="黑体" w:eastAsia="黑体" w:cs="黑体"/>
          <w:b/>
          <w:color w:val="000000"/>
          <w:sz w:val="32"/>
          <w:szCs w:val="36"/>
        </w:rPr>
        <w:t>会计与金融学院第</w:t>
      </w:r>
      <w:r>
        <w:rPr>
          <w:rFonts w:hint="eastAsia" w:ascii="黑体" w:hAnsi="黑体" w:eastAsia="黑体" w:cs="黑体"/>
          <w:b/>
          <w:color w:val="000000"/>
          <w:sz w:val="32"/>
          <w:szCs w:val="36"/>
          <w:lang w:val="en-US" w:eastAsia="zh-CN"/>
        </w:rPr>
        <w:t>十</w:t>
      </w:r>
      <w:r>
        <w:rPr>
          <w:rFonts w:ascii="黑体" w:hAnsi="黑体" w:eastAsia="黑体" w:cs="黑体"/>
          <w:b/>
          <w:color w:val="000000"/>
          <w:sz w:val="32"/>
          <w:szCs w:val="36"/>
        </w:rPr>
        <w:t>届团学组织核心干部报名表</w:t>
      </w: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95"/>
        <w:gridCol w:w="1440"/>
        <w:gridCol w:w="1230"/>
        <w:gridCol w:w="1200"/>
        <w:gridCol w:w="1065"/>
        <w:gridCol w:w="1190"/>
        <w:gridCol w:w="668"/>
      </w:tblGrid>
      <w:tr w14:paraId="49FE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2457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FD7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97BD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性 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16A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310C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7E4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6C8352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6A7D3C8C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53F988A2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67EEAA0F">
            <w:pPr>
              <w:ind w:firstLine="482" w:firstLineChars="2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片</w:t>
            </w:r>
          </w:p>
        </w:tc>
      </w:tr>
      <w:tr w14:paraId="448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7159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专 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36B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5DC7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年 级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7DD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DC05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班 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99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46CDD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BD1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F864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E49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C9D9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是否挂科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59A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607C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专业排名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5D9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992CB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7F0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85C7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竞选职位</w:t>
            </w:r>
          </w:p>
        </w:tc>
        <w:tc>
          <w:tcPr>
            <w:tcW w:w="5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EF5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FEAD1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6E0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17F4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D99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2EC5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现任职务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240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A8F2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是否</w:t>
            </w:r>
          </w:p>
          <w:p w14:paraId="77CD293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服从调剂</w:t>
            </w:r>
          </w:p>
        </w:tc>
        <w:tc>
          <w:tcPr>
            <w:tcW w:w="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8F3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E74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FE2B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个 人</w:t>
            </w:r>
          </w:p>
          <w:p w14:paraId="4C51AD8F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简 介</w:t>
            </w:r>
          </w:p>
          <w:p w14:paraId="747C1D0A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（可附页）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FD8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7D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0568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岗位认识</w:t>
            </w:r>
          </w:p>
          <w:p w14:paraId="4DB2492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及工作构 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（简述）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96C4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213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D7B6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所在学生组织指导老师意见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41C7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349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5C49">
            <w:pPr>
              <w:snapToGrid w:val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本人</w:t>
            </w:r>
          </w:p>
          <w:p w14:paraId="6A104CD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承诺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9260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本人保证以上填写内容全部属实。如有不符，愿承担所有责任。</w:t>
            </w:r>
          </w:p>
          <w:p w14:paraId="29DC1E2E">
            <w:pPr>
              <w:ind w:right="960" w:firstLine="4680" w:firstLineChars="195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C7E921D">
            <w:pPr>
              <w:ind w:right="96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申请人签字：                            </w:t>
            </w:r>
          </w:p>
          <w:p w14:paraId="1EB866B6">
            <w:pPr>
              <w:ind w:right="480"/>
              <w:jc w:val="righ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年  月  日</w:t>
            </w:r>
          </w:p>
        </w:tc>
      </w:tr>
    </w:tbl>
    <w:p w14:paraId="46168879">
      <w:pPr>
        <w:jc w:val="right"/>
        <w:rPr>
          <w:rFonts w:ascii="黑体" w:hAnsi="黑体" w:eastAsia="黑体" w:cs="仿宋"/>
          <w:b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</w:t>
      </w:r>
      <w:r>
        <w:rPr>
          <w:rFonts w:ascii="黑体" w:hAnsi="黑体" w:eastAsia="黑体" w:cs="仿宋"/>
          <w:sz w:val="28"/>
          <w:szCs w:val="28"/>
        </w:rPr>
        <w:t>会计与金融学院团委制表</w:t>
      </w:r>
    </w:p>
    <w:p w14:paraId="233426C9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36"/>
    <w:rsid w:val="00051416"/>
    <w:rsid w:val="000B4CC0"/>
    <w:rsid w:val="001777F7"/>
    <w:rsid w:val="00196BD1"/>
    <w:rsid w:val="001A1C53"/>
    <w:rsid w:val="001A220E"/>
    <w:rsid w:val="001D3775"/>
    <w:rsid w:val="00241FD4"/>
    <w:rsid w:val="002678B2"/>
    <w:rsid w:val="00267E86"/>
    <w:rsid w:val="00297203"/>
    <w:rsid w:val="002E1430"/>
    <w:rsid w:val="0030336A"/>
    <w:rsid w:val="003325BB"/>
    <w:rsid w:val="00340FAF"/>
    <w:rsid w:val="00355CEF"/>
    <w:rsid w:val="003F06D2"/>
    <w:rsid w:val="00414E48"/>
    <w:rsid w:val="00431F47"/>
    <w:rsid w:val="00464A22"/>
    <w:rsid w:val="00471EA0"/>
    <w:rsid w:val="004B2E66"/>
    <w:rsid w:val="004B42EA"/>
    <w:rsid w:val="004C5B7B"/>
    <w:rsid w:val="004E256D"/>
    <w:rsid w:val="004E6D33"/>
    <w:rsid w:val="005272C8"/>
    <w:rsid w:val="005278C7"/>
    <w:rsid w:val="00563897"/>
    <w:rsid w:val="0058771A"/>
    <w:rsid w:val="005C2F4D"/>
    <w:rsid w:val="005D386E"/>
    <w:rsid w:val="00620FBD"/>
    <w:rsid w:val="00626171"/>
    <w:rsid w:val="00650BE5"/>
    <w:rsid w:val="006574DA"/>
    <w:rsid w:val="006D5C8B"/>
    <w:rsid w:val="006E56FA"/>
    <w:rsid w:val="00724840"/>
    <w:rsid w:val="007B17FE"/>
    <w:rsid w:val="008047F5"/>
    <w:rsid w:val="00804DA6"/>
    <w:rsid w:val="008D085C"/>
    <w:rsid w:val="008D1D76"/>
    <w:rsid w:val="008D44A8"/>
    <w:rsid w:val="008D457E"/>
    <w:rsid w:val="008E51B3"/>
    <w:rsid w:val="00937D31"/>
    <w:rsid w:val="00947B35"/>
    <w:rsid w:val="00973F96"/>
    <w:rsid w:val="009905E3"/>
    <w:rsid w:val="009A36E7"/>
    <w:rsid w:val="009B70AC"/>
    <w:rsid w:val="009C1610"/>
    <w:rsid w:val="009E3296"/>
    <w:rsid w:val="009E45AE"/>
    <w:rsid w:val="00A14EA0"/>
    <w:rsid w:val="00A25625"/>
    <w:rsid w:val="00A3458C"/>
    <w:rsid w:val="00A72768"/>
    <w:rsid w:val="00A95166"/>
    <w:rsid w:val="00AC5B30"/>
    <w:rsid w:val="00AD49CF"/>
    <w:rsid w:val="00B16659"/>
    <w:rsid w:val="00B35684"/>
    <w:rsid w:val="00B64AC0"/>
    <w:rsid w:val="00B72D68"/>
    <w:rsid w:val="00B82057"/>
    <w:rsid w:val="00B90747"/>
    <w:rsid w:val="00BA69EA"/>
    <w:rsid w:val="00BA7F3B"/>
    <w:rsid w:val="00BB0F89"/>
    <w:rsid w:val="00BD03DB"/>
    <w:rsid w:val="00BE28E4"/>
    <w:rsid w:val="00C04974"/>
    <w:rsid w:val="00C77416"/>
    <w:rsid w:val="00C96430"/>
    <w:rsid w:val="00CA0C53"/>
    <w:rsid w:val="00CB2164"/>
    <w:rsid w:val="00CC7997"/>
    <w:rsid w:val="00CD0091"/>
    <w:rsid w:val="00CF1A77"/>
    <w:rsid w:val="00D03B11"/>
    <w:rsid w:val="00D13336"/>
    <w:rsid w:val="00D42E49"/>
    <w:rsid w:val="00D6026C"/>
    <w:rsid w:val="00D74A92"/>
    <w:rsid w:val="00DD5EDD"/>
    <w:rsid w:val="00DF2DE4"/>
    <w:rsid w:val="00E64F9D"/>
    <w:rsid w:val="00EA6EF0"/>
    <w:rsid w:val="00EB141A"/>
    <w:rsid w:val="00ED578C"/>
    <w:rsid w:val="00EF5012"/>
    <w:rsid w:val="00F05B28"/>
    <w:rsid w:val="00F47E5B"/>
    <w:rsid w:val="00FD1F7A"/>
    <w:rsid w:val="00FE3C45"/>
    <w:rsid w:val="00FE5811"/>
    <w:rsid w:val="5745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</Lines>
  <Paragraphs>1</Paragraphs>
  <TotalTime>1</TotalTime>
  <ScaleCrop>false</ScaleCrop>
  <LinksUpToDate>false</LinksUpToDate>
  <CharactersWithSpaces>239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2021-06-03T06:56:00Z</dcterms:created>
  <dc:creator>张 士超</dc:creator>
  <cp:lastModifiedBy>Liji</cp:lastModifiedBy>
  <dcterms:modified xsi:type="dcterms:W3CDTF">2025-05-20T03:24:46Z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eyJoZGlkIjoiNzNlOGZmZDhlNmZhYjcxZWJlNzA5MWZjNjE2M2UxZDMiLCJ1c2VySWQiOiIxMjU2MTYzMDcwIn0=</vt:lpwstr>
  </property>
  <property fmtid="{D5CDD505-2E9C-101B-9397-08002B2CF9AE}" pid="3" name="KSOProductBuildVer">
    <vt:lpwstr>2052-12.1.0.21171</vt:lpwstr>
  </property>
  <property fmtid="{D5CDD505-2E9C-101B-9397-08002B2CF9AE}" pid="4" name="ICV">
    <vt:lpwstr>E4EF4AA0C9A24DA48BD0280C37027D8F_12</vt:lpwstr>
  </property>
</Properties>
</file>