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06级财务管理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张世萍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淼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蔡昀彦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卢曼慧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陈清霞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刘晓聪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曾定钧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庄泽群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戴增锋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陈淑云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许幼凉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林玲玲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李旭潇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华梦君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丁燕玲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刘江敏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庄慧敏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徐志高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魏丽君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林婷婷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胡鹏飞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周恒成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吴雪静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张敏虹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曾菲菲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叶晓燕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郑晓耕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陈丽玲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陈景文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刘晓辉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黄剑泉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高泉垄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黄雅静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黄晓茹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许嘉峻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游嘉镇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王秀艳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旭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罗扬森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龙亦钧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吴远乐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郑文飞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潘紫慧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洪志萍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江乐泽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张燕真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黄世榕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黄梦龙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周彩燕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603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2016-07-13T06:23:53Z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