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07级财务管理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弘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李雅萍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陈益玲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林芳舒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任杰灵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陈琳欣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陈丽芳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贾梦娇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吕凤侠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冯亦梦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赵滋慧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许鸿龙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阮畅清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陈惠君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弘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林晓韵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吴凯晟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吴煌榕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帆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陈华雯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蔡含笑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王紫昀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王菁莹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张冰冰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章丹莛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陈慧君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郑智琦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黄丹荔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林达扬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洪甘棠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李彤君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柯玉燕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林如雨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卓庶熙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杨钊林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林溢海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刘程乐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叶瑜静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魏晟峻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陈艺娟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黄莹莹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潘静莉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蓝晓玲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邓宇洙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赵瑜颖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陈哲秀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张梦楠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马晨晨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季水晗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董若珊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王宇翔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林丽清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徐毅龙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张秀萍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吴偲偲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何僖怡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江亚斌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柯岚青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赖秀荣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汪云昌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薛嘉莉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叶伟阳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韩明艺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林鹏鹤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许韩敏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潘婷婷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陈姝昵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彭海莹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陈宇凌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常一暄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韩舒扬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庄舒媛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晗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胡玉婷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郭涵琦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王杰銮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施铭泽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杨婷婷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欧阳津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吴剑雄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黄子蓁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邱舒雯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王明鑫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黄云龙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陈梦媛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鑫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苏剑冰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卢婧宏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丁晶晶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黄智聪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严灵飞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周姝辛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苏巧芳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颜燕婷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留纯瑜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陈芸芸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黄妮妮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黎丽颉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陈丽蓉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林君红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陈秋恋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古惠玲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徐丹丹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黄思亮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B7F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2016-07-13T06:49:38Z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