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83AEF" w14:textId="7F9C670B" w:rsidR="007B0A8B" w:rsidRDefault="00560CEA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会计与金融</w:t>
      </w:r>
      <w:r>
        <w:rPr>
          <w:rFonts w:ascii="黑体" w:eastAsia="黑体"/>
          <w:b/>
          <w:sz w:val="28"/>
          <w:szCs w:val="28"/>
        </w:rPr>
        <w:t>学院第</w:t>
      </w:r>
      <w:r>
        <w:rPr>
          <w:rFonts w:ascii="黑体" w:eastAsia="黑体" w:hint="eastAsia"/>
          <w:b/>
          <w:sz w:val="28"/>
          <w:szCs w:val="28"/>
        </w:rPr>
        <w:t>六</w:t>
      </w:r>
      <w:r>
        <w:rPr>
          <w:rFonts w:ascii="黑体" w:eastAsia="黑体"/>
          <w:b/>
          <w:sz w:val="28"/>
          <w:szCs w:val="28"/>
        </w:rPr>
        <w:t>届学生会部门</w:t>
      </w:r>
      <w:r>
        <w:rPr>
          <w:rFonts w:ascii="黑体" w:eastAsia="黑体" w:hint="eastAsia"/>
          <w:b/>
          <w:sz w:val="28"/>
          <w:szCs w:val="28"/>
        </w:rPr>
        <w:t>备选</w:t>
      </w:r>
      <w:r>
        <w:rPr>
          <w:rFonts w:ascii="黑体" w:eastAsia="黑体"/>
          <w:b/>
          <w:sz w:val="28"/>
          <w:szCs w:val="28"/>
        </w:rPr>
        <w:t>工作</w:t>
      </w:r>
      <w:r>
        <w:rPr>
          <w:rFonts w:ascii="黑体" w:eastAsia="黑体" w:hint="eastAsia"/>
          <w:b/>
          <w:sz w:val="28"/>
          <w:szCs w:val="28"/>
        </w:rPr>
        <w:t>人员报名表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868"/>
        <w:gridCol w:w="356"/>
        <w:gridCol w:w="739"/>
        <w:gridCol w:w="633"/>
        <w:gridCol w:w="731"/>
        <w:gridCol w:w="1924"/>
        <w:gridCol w:w="2000"/>
      </w:tblGrid>
      <w:tr w:rsidR="00B54F73" w14:paraId="05582247" w14:textId="77777777">
        <w:trPr>
          <w:trHeight w:val="57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FA9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9242" w14:textId="77777777" w:rsidR="00B54F73" w:rsidRDefault="00B54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BFA" w14:textId="77777777" w:rsidR="00B54F73" w:rsidRDefault="00B54F73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性别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4308" w14:textId="77777777" w:rsidR="00B54F73" w:rsidRDefault="00B54F73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6240" w14:textId="77777777" w:rsidR="00B54F73" w:rsidRDefault="00B54F73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EAA5" w14:textId="77777777" w:rsidR="00B54F73" w:rsidRDefault="00B54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09B06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（个人</w:t>
            </w:r>
            <w:r>
              <w:rPr>
                <w:rFonts w:ascii="宋体" w:hAnsi="宋体"/>
                <w:sz w:val="24"/>
              </w:rPr>
              <w:t>照片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B54F73" w14:paraId="170E7782" w14:textId="77777777" w:rsidTr="00527A03">
        <w:trPr>
          <w:trHeight w:val="58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C341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6B4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F2CF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CA9C" w14:textId="77777777" w:rsidR="00B54F73" w:rsidRDefault="00B54F73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8B397" w14:textId="77777777" w:rsidR="00B54F73" w:rsidRDefault="00B54F73">
            <w:pPr>
              <w:rPr>
                <w:rFonts w:ascii="宋体" w:hAnsi="宋体"/>
                <w:sz w:val="24"/>
              </w:rPr>
            </w:pPr>
          </w:p>
        </w:tc>
      </w:tr>
      <w:tr w:rsidR="00B54F73" w14:paraId="0C123DA1" w14:textId="77777777" w:rsidTr="00527A03">
        <w:trPr>
          <w:trHeight w:val="68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CED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8A80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3881" w14:textId="77777777" w:rsidR="00B54F73" w:rsidRDefault="00B54F73">
            <w:pPr>
              <w:jc w:val="center"/>
              <w:rPr>
                <w:rFonts w:cs="Arial"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1"/>
                  </w14:srgbClr>
                </w14:shadow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4D7" w14:textId="77777777" w:rsidR="00B54F73" w:rsidRDefault="00B54F73">
            <w:pPr>
              <w:rPr>
                <w:sz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13385" w14:textId="77777777" w:rsidR="00B54F73" w:rsidRDefault="00B54F73">
            <w:pPr>
              <w:rPr>
                <w:rFonts w:ascii="宋体" w:hAnsi="宋体"/>
                <w:sz w:val="24"/>
              </w:rPr>
            </w:pPr>
          </w:p>
        </w:tc>
      </w:tr>
      <w:tr w:rsidR="00B54F73" w14:paraId="3709BB36" w14:textId="77777777">
        <w:trPr>
          <w:trHeight w:val="73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F878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成绩排名 </w:t>
            </w:r>
          </w:p>
          <w:p w14:paraId="6292E929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(排名/专业人数)</w:t>
            </w:r>
          </w:p>
        </w:tc>
        <w:tc>
          <w:tcPr>
            <w:tcW w:w="4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B45E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5841" w14:textId="77777777" w:rsidR="00B54F73" w:rsidRDefault="00B54F7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60CEA" w14:paraId="7B534BFF" w14:textId="77777777" w:rsidTr="00EF0399">
        <w:trPr>
          <w:trHeight w:val="545"/>
          <w:jc w:val="center"/>
        </w:trPr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FDB5D" w14:textId="77777777" w:rsidR="00560CEA" w:rsidRDefault="00560C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竞选职位</w:t>
            </w:r>
          </w:p>
        </w:tc>
        <w:tc>
          <w:tcPr>
            <w:tcW w:w="4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42F8" w14:textId="77777777" w:rsidR="00560CEA" w:rsidRDefault="00560C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B82D" w14:textId="61CCAD75" w:rsidR="00560CEA" w:rsidRDefault="00560CEA" w:rsidP="00560CEA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是否接受调剂</w:t>
            </w:r>
          </w:p>
        </w:tc>
      </w:tr>
      <w:tr w:rsidR="00560CEA" w14:paraId="6C47ADAC" w14:textId="77777777" w:rsidTr="00EF0399">
        <w:trPr>
          <w:trHeight w:val="545"/>
          <w:jc w:val="center"/>
        </w:trPr>
        <w:tc>
          <w:tcPr>
            <w:tcW w:w="2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01EA" w14:textId="77777777" w:rsidR="00560CEA" w:rsidRDefault="00560C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AC7" w14:textId="77777777" w:rsidR="00560CEA" w:rsidRDefault="00560C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3AF" w14:textId="63843406" w:rsidR="00560CEA" w:rsidRDefault="00560CEA" w:rsidP="00560C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（若调剂，请选择调剂部门及职位）</w:t>
            </w:r>
          </w:p>
        </w:tc>
      </w:tr>
      <w:tr w:rsidR="007B0A8B" w14:paraId="2B7F56C7" w14:textId="77777777">
        <w:trPr>
          <w:trHeight w:val="535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894" w14:textId="77777777" w:rsidR="007B0A8B" w:rsidRDefault="00560C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特长说明</w:t>
            </w:r>
          </w:p>
        </w:tc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C1D1" w14:textId="77777777" w:rsidR="007B0A8B" w:rsidRDefault="007B0A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0A8B" w14:paraId="4D48F21B" w14:textId="77777777">
        <w:trPr>
          <w:trHeight w:val="253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0B1" w14:textId="77777777" w:rsidR="007B0A8B" w:rsidRDefault="007B0A8B">
            <w:pPr>
              <w:jc w:val="center"/>
              <w:rPr>
                <w:rFonts w:ascii="宋体" w:hAnsi="宋体"/>
                <w:sz w:val="24"/>
              </w:rPr>
            </w:pPr>
          </w:p>
          <w:p w14:paraId="2128BC52" w14:textId="77777777" w:rsidR="007B0A8B" w:rsidRDefault="007B0A8B">
            <w:pPr>
              <w:jc w:val="center"/>
              <w:rPr>
                <w:rFonts w:ascii="宋体" w:hAnsi="宋体"/>
                <w:sz w:val="24"/>
              </w:rPr>
            </w:pPr>
          </w:p>
          <w:p w14:paraId="32CD5D59" w14:textId="77777777" w:rsidR="007B0A8B" w:rsidRDefault="007B0A8B">
            <w:pPr>
              <w:jc w:val="center"/>
              <w:rPr>
                <w:rFonts w:ascii="宋体" w:hAnsi="宋体"/>
                <w:sz w:val="24"/>
              </w:rPr>
            </w:pPr>
          </w:p>
          <w:p w14:paraId="0B82E4B8" w14:textId="77777777" w:rsidR="007B0A8B" w:rsidRDefault="00560C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  <w:p w14:paraId="378D21F7" w14:textId="77777777" w:rsidR="007B0A8B" w:rsidRDefault="007B0A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045" w14:textId="77777777" w:rsidR="007B0A8B" w:rsidRDefault="007B0A8B">
            <w:pPr>
              <w:ind w:firstLineChars="196" w:firstLine="470"/>
              <w:rPr>
                <w:rFonts w:ascii="宋体" w:hAnsi="宋体"/>
                <w:sz w:val="24"/>
              </w:rPr>
            </w:pPr>
          </w:p>
        </w:tc>
      </w:tr>
      <w:tr w:rsidR="007B0A8B" w14:paraId="1A0E90CA" w14:textId="77777777">
        <w:trPr>
          <w:trHeight w:val="192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3E3" w14:textId="77777777" w:rsidR="007B0A8B" w:rsidRDefault="007B0A8B">
            <w:pPr>
              <w:jc w:val="center"/>
              <w:rPr>
                <w:rFonts w:ascii="宋体" w:hAnsi="宋体"/>
                <w:sz w:val="24"/>
              </w:rPr>
            </w:pPr>
          </w:p>
          <w:p w14:paraId="07739949" w14:textId="77777777" w:rsidR="007B0A8B" w:rsidRDefault="007B0A8B">
            <w:pPr>
              <w:jc w:val="center"/>
              <w:rPr>
                <w:rFonts w:ascii="宋体" w:hAnsi="宋体"/>
                <w:sz w:val="24"/>
              </w:rPr>
            </w:pPr>
          </w:p>
          <w:p w14:paraId="78CC3360" w14:textId="77777777" w:rsidR="007B0A8B" w:rsidRDefault="00560C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100" w14:textId="77777777" w:rsidR="007B0A8B" w:rsidRDefault="007B0A8B">
            <w:pPr>
              <w:jc w:val="center"/>
              <w:rPr>
                <w:rFonts w:ascii="宋体" w:hAnsi="宋体"/>
                <w:sz w:val="24"/>
              </w:rPr>
            </w:pPr>
          </w:p>
          <w:p w14:paraId="2A53A6BA" w14:textId="77777777" w:rsidR="007B0A8B" w:rsidRDefault="007B0A8B">
            <w:pPr>
              <w:jc w:val="center"/>
              <w:rPr>
                <w:rFonts w:ascii="宋体" w:hAnsi="宋体"/>
                <w:sz w:val="24"/>
              </w:rPr>
            </w:pPr>
          </w:p>
          <w:p w14:paraId="662FEC5C" w14:textId="77777777" w:rsidR="007B0A8B" w:rsidRDefault="007B0A8B">
            <w:pPr>
              <w:jc w:val="center"/>
              <w:rPr>
                <w:rFonts w:ascii="宋体" w:hAnsi="宋体"/>
                <w:sz w:val="24"/>
              </w:rPr>
            </w:pPr>
          </w:p>
          <w:p w14:paraId="578B6780" w14:textId="77777777" w:rsidR="007B0A8B" w:rsidRDefault="007B0A8B">
            <w:pPr>
              <w:rPr>
                <w:rFonts w:ascii="宋体" w:hAnsi="宋体"/>
                <w:sz w:val="24"/>
              </w:rPr>
            </w:pPr>
          </w:p>
        </w:tc>
      </w:tr>
      <w:tr w:rsidR="007B0A8B" w14:paraId="21D319BE" w14:textId="77777777" w:rsidTr="00560CEA">
        <w:trPr>
          <w:trHeight w:val="38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4F74" w14:textId="77777777" w:rsidR="007B0A8B" w:rsidRDefault="00560C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以往工作经历</w:t>
            </w:r>
          </w:p>
          <w:p w14:paraId="0155E638" w14:textId="77777777" w:rsidR="007B0A8B" w:rsidRDefault="00560C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及今后规划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93FC" w14:textId="77777777" w:rsidR="007B0A8B" w:rsidRDefault="00560C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（可另附页填写）</w:t>
            </w:r>
          </w:p>
        </w:tc>
      </w:tr>
    </w:tbl>
    <w:p w14:paraId="3A8F623E" w14:textId="3DF32C8A" w:rsidR="007B0A8B" w:rsidRDefault="00560CEA">
      <w:pPr>
        <w:jc w:val="center"/>
      </w:pPr>
      <w:r>
        <w:rPr>
          <w:rFonts w:hint="eastAsia"/>
          <w:b/>
          <w:bCs/>
        </w:rPr>
        <w:t>注：电子版材料</w:t>
      </w:r>
      <w:r>
        <w:rPr>
          <w:b/>
          <w:bCs/>
        </w:rPr>
        <w:t>于</w:t>
      </w:r>
      <w:r>
        <w:rPr>
          <w:b/>
          <w:bCs/>
        </w:rPr>
        <w:t>7</w:t>
      </w:r>
      <w:r>
        <w:rPr>
          <w:rFonts w:hint="eastAsia"/>
          <w:b/>
          <w:bCs/>
        </w:rPr>
        <w:t>月</w:t>
      </w:r>
      <w:r>
        <w:rPr>
          <w:b/>
          <w:bCs/>
        </w:rPr>
        <w:t>1</w:t>
      </w:r>
      <w:r w:rsidR="00395694">
        <w:rPr>
          <w:b/>
          <w:bCs/>
        </w:rPr>
        <w:t>4</w:t>
      </w:r>
      <w:r>
        <w:rPr>
          <w:rFonts w:hint="eastAsia"/>
          <w:b/>
          <w:bCs/>
        </w:rPr>
        <w:t>日晚</w:t>
      </w:r>
      <w:r>
        <w:rPr>
          <w:rFonts w:hint="eastAsia"/>
          <w:b/>
          <w:bCs/>
        </w:rPr>
        <w:t xml:space="preserve"> 2</w:t>
      </w:r>
      <w:r>
        <w:rPr>
          <w:b/>
          <w:bCs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 xml:space="preserve">00 </w:t>
      </w:r>
      <w:r>
        <w:rPr>
          <w:rFonts w:hint="eastAsia"/>
          <w:b/>
          <w:bCs/>
        </w:rPr>
        <w:t>前发送至邮箱</w:t>
      </w:r>
      <w:r>
        <w:rPr>
          <w:rFonts w:ascii="宋体" w:hAnsi="宋体"/>
          <w:sz w:val="24"/>
        </w:rPr>
        <w:t>2667126860</w:t>
      </w:r>
      <w:r>
        <w:rPr>
          <w:rFonts w:ascii="宋体" w:hAnsi="宋体" w:hint="eastAsia"/>
          <w:sz w:val="24"/>
        </w:rPr>
        <w:t>@qq</w:t>
      </w:r>
      <w:r>
        <w:rPr>
          <w:rFonts w:ascii="宋体" w:hAnsi="宋体"/>
          <w:sz w:val="24"/>
        </w:rPr>
        <w:t>.com</w:t>
      </w:r>
    </w:p>
    <w:sectPr w:rsidR="007B0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34CE7" w14:textId="77777777" w:rsidR="00FB26FC" w:rsidRDefault="00FB26FC" w:rsidP="00B54F73">
      <w:r>
        <w:separator/>
      </w:r>
    </w:p>
  </w:endnote>
  <w:endnote w:type="continuationSeparator" w:id="0">
    <w:p w14:paraId="6465C5CE" w14:textId="77777777" w:rsidR="00FB26FC" w:rsidRDefault="00FB26FC" w:rsidP="00B5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5A33E" w14:textId="77777777" w:rsidR="00FB26FC" w:rsidRDefault="00FB26FC" w:rsidP="00B54F73">
      <w:r>
        <w:separator/>
      </w:r>
    </w:p>
  </w:footnote>
  <w:footnote w:type="continuationSeparator" w:id="0">
    <w:p w14:paraId="7AD79032" w14:textId="77777777" w:rsidR="00FB26FC" w:rsidRDefault="00FB26FC" w:rsidP="00B5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8B"/>
    <w:rsid w:val="00395694"/>
    <w:rsid w:val="00560CEA"/>
    <w:rsid w:val="007B0A8B"/>
    <w:rsid w:val="00B54F73"/>
    <w:rsid w:val="00FB26FC"/>
    <w:rsid w:val="602D0EA8"/>
    <w:rsid w:val="7FFE0DB3"/>
    <w:rsid w:val="DDE4B4DC"/>
    <w:rsid w:val="ED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D3C98"/>
  <w15:docId w15:val="{8FC693E3-5E86-4BB0-BF14-E328CD3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林舒婷</dc:creator>
  <cp:lastModifiedBy>何 雅雯</cp:lastModifiedBy>
  <cp:revision>6</cp:revision>
  <dcterms:created xsi:type="dcterms:W3CDTF">2018-06-11T16:54:00Z</dcterms:created>
  <dcterms:modified xsi:type="dcterms:W3CDTF">2021-07-12T09:20:00Z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