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12级税收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贾亚琦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李雅雯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黄雯嫣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仰  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陈铭鸿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林与苗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林雅君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卢晓静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洪艳秋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高丽婷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刘鸿滋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李泠静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郭涧澜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李心心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  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张诗奕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郑雅钫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许玉芳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施雅莉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林梦叶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李如斯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夏  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梁林林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孙佑德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黄佳南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俞  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  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冯  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熊彦杰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刘婧婷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邢书娟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马宏巍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吴逸峰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任鹏程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任伊丹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金凡敬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陈灵芯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  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陈琳莉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  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李威威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王丽娟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陈荣俊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王景豪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  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郑丹婷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陈金虎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陈嘉欣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陈寒倩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胡海玥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蔡  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张安然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庄淑静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  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王嘉良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  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  雪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葛妙林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余文韵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刘莹莹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屈  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章妙灵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李婉雯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施静雯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王玉兰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郭潇文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施腾鹏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廖粤襄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葛睿熙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杨毅城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林芷汀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刘卫萍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蔡静缓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卢彦霓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洪雅婷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D3A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2016-07-13T09:17:38Z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