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0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实习指导老师</w:t>
            </w:r>
          </w:p>
        </w:tc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课程班QQ群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葛文荣</w:t>
            </w:r>
          </w:p>
        </w:tc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1067819815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胡欢</w:t>
            </w:r>
          </w:p>
        </w:tc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748779065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张凡</w:t>
            </w:r>
          </w:p>
        </w:tc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1067854002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张青</w:t>
            </w:r>
          </w:p>
        </w:tc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1067811346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潘皓青</w:t>
            </w:r>
          </w:p>
        </w:tc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894689771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戴伟娟</w:t>
            </w:r>
          </w:p>
        </w:tc>
        <w:tc>
          <w:tcPr>
            <w:tcW w:w="414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1070193733</w:t>
            </w:r>
          </w:p>
        </w:tc>
      </w:tr>
    </w:tbl>
    <w:p>
      <w:pPr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方案一：财务决策平台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财务管理、会计学专业）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方案一：银行综合实训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金融学、财政学、税收学专业）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实习指导老师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课程班QQ群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黄健民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984080565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高立洋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1051724357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林哲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836390896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庄婷婷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1055400964（财政班）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庄婷婷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637936414（税收班）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朱萃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1050904999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方案二：企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事业单位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线上实习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财务管理、会计学、金融学、财政学、税收学专业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实习指导老师</w:t>
            </w:r>
          </w:p>
        </w:tc>
        <w:tc>
          <w:tcPr>
            <w:tcW w:w="41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课程班QQ群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王俊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1034193604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张丽丽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1067826708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鲁小静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1067495580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胡绘明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1067590783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丁俐娜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1067614109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黄洁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1067638057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李云菲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1067506719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甘瑞春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1067789159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包华瑜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1067751097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董佳慧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1026754724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F9"/>
    <w:rsid w:val="000738E2"/>
    <w:rsid w:val="000821B9"/>
    <w:rsid w:val="000E32EC"/>
    <w:rsid w:val="00111451"/>
    <w:rsid w:val="00157F18"/>
    <w:rsid w:val="00163C7D"/>
    <w:rsid w:val="001723B3"/>
    <w:rsid w:val="001B3EF9"/>
    <w:rsid w:val="001F1863"/>
    <w:rsid w:val="0020056F"/>
    <w:rsid w:val="00255B9B"/>
    <w:rsid w:val="00265B72"/>
    <w:rsid w:val="002B521F"/>
    <w:rsid w:val="002E58C2"/>
    <w:rsid w:val="0040454C"/>
    <w:rsid w:val="00410F92"/>
    <w:rsid w:val="00412E5E"/>
    <w:rsid w:val="0045573E"/>
    <w:rsid w:val="00462C52"/>
    <w:rsid w:val="00477851"/>
    <w:rsid w:val="004F56ED"/>
    <w:rsid w:val="00522859"/>
    <w:rsid w:val="00555D69"/>
    <w:rsid w:val="0056740C"/>
    <w:rsid w:val="0059787A"/>
    <w:rsid w:val="006353E6"/>
    <w:rsid w:val="00671550"/>
    <w:rsid w:val="006B01A9"/>
    <w:rsid w:val="006B642F"/>
    <w:rsid w:val="006C1074"/>
    <w:rsid w:val="006E10A0"/>
    <w:rsid w:val="006E6031"/>
    <w:rsid w:val="006F7AA2"/>
    <w:rsid w:val="00724BFD"/>
    <w:rsid w:val="00731538"/>
    <w:rsid w:val="0077665D"/>
    <w:rsid w:val="007D5683"/>
    <w:rsid w:val="00804FBB"/>
    <w:rsid w:val="00845CA9"/>
    <w:rsid w:val="0088212A"/>
    <w:rsid w:val="0088399C"/>
    <w:rsid w:val="00884710"/>
    <w:rsid w:val="008B30AF"/>
    <w:rsid w:val="008C1C8C"/>
    <w:rsid w:val="008C487B"/>
    <w:rsid w:val="008E4B00"/>
    <w:rsid w:val="008F5F80"/>
    <w:rsid w:val="009342DD"/>
    <w:rsid w:val="009402CD"/>
    <w:rsid w:val="00943873"/>
    <w:rsid w:val="0095493D"/>
    <w:rsid w:val="009562B0"/>
    <w:rsid w:val="009C101B"/>
    <w:rsid w:val="009D5175"/>
    <w:rsid w:val="00A27589"/>
    <w:rsid w:val="00A630EE"/>
    <w:rsid w:val="00A77269"/>
    <w:rsid w:val="00AD68D9"/>
    <w:rsid w:val="00B145CF"/>
    <w:rsid w:val="00B463F9"/>
    <w:rsid w:val="00BB659B"/>
    <w:rsid w:val="00C64D4A"/>
    <w:rsid w:val="00D537A2"/>
    <w:rsid w:val="00D554BB"/>
    <w:rsid w:val="00E13F1A"/>
    <w:rsid w:val="00E8611F"/>
    <w:rsid w:val="00E876B5"/>
    <w:rsid w:val="00EC02EE"/>
    <w:rsid w:val="00ED1C17"/>
    <w:rsid w:val="00EF764D"/>
    <w:rsid w:val="00F214FE"/>
    <w:rsid w:val="00F36AE4"/>
    <w:rsid w:val="00FD44FE"/>
    <w:rsid w:val="1D9F400A"/>
    <w:rsid w:val="3FB94F7D"/>
    <w:rsid w:val="40B2416F"/>
    <w:rsid w:val="509B589B"/>
    <w:rsid w:val="6673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8</TotalTime>
  <ScaleCrop>false</ScaleCrop>
  <LinksUpToDate>false</LinksUpToDate>
  <CharactersWithSpaces>478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2020-03-31T12:03:00Z</dcterms:created>
  <dc:creator>耿新 陈</dc:creator>
  <cp:lastModifiedBy>芋头</cp:lastModifiedBy>
  <dcterms:modified xsi:type="dcterms:W3CDTF">2020-03-31T14:58:09Z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