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06级金融学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陈君瑞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洪少华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吴泽龙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戴湘龄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朱欣卉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高琰慧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林志平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陈慧羡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杨奕阳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言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刘泽纲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沈超宇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邓林凌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许瑾芳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纪春玲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林希超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林智锋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张小书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张晓桑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费苏晨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陈贻磊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柯婉榕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赖盛民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郑依琳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廖炜鑫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林文婷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卢晖煜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陈诗勤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许筱菁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黄杰阳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陈茂强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张梦倪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包晓玮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黄定连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刘思颖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吴嵩青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陈芳林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林庆丰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王舒灵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卢小凤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陈丽红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吴清培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李燕欣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黄宏斌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陈韡韡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戴文秀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赖美娥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叶钦宇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林晓芬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侯俊知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陈燕珠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陈秋艳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叶奕宏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肖贤芳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郭露怡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黄兆鑫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许贵华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蔡梓斌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曾燕婷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黄生进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陈和义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黄浩榕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陈少哲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陈一成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林荔娜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刘春栋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章晓迪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何力丰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铭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黄智超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郭晓萌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郭雪峰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薛行峰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王正帅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黄一炬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王昊竟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李倩倩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李青青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吴冰清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路顺凯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董嘉昊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俞秋萍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胡庆庆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胡梦飞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朱嘉骏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岸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杨小东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罗建林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王梅芳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宋俊涛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张雅秀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郑剑锋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李兰烟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詹翔昆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林杰灵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林荣静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李勋峤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李芳华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拓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林添辉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陈春良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赖元桂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周宏盛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张皓眈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孙添强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甘晓倩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胡位祥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王丹琳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赖筱焜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林诗曳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司媛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陈东森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李雪芬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万欢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杨继亮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余海涛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吴亚锦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苏松彬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董方方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林青海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吴浩弘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邓斯恒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章微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叶臻蓁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林一铱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刘译忆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刘炳佑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陈俊强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熊笛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印晓茜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张小凤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高贞琴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放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张翛然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周诗洋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陈鸿凯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钟厚泽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铂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岳丛珊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阮世雄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徐佳洁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陈姿桦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贺庆雯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鲍鹏飞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尚芬燕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萧锦青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胡狄瑞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林惠玲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李金阳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李婷子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章丽芳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王喜玲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吴洁馨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温和安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郑丹菁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许剑锋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吴梦也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郑静凯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包启腾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陈丽青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曾靖炜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顿玮佳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陈志程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周奕臣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璐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537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2016-07-13T06:43:04Z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