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07级金融学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甜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林文彬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陈怡庚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李志超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郑婷婷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杨晓妮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卢晋超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吴淑芬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吴玉翠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卓冰玲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韩雅婷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陈嘉棋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珊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郑慧珊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航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李维芳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郑宇阳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孙小利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杨心雨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孙传雄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叶诗鹏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许文哲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魏梦珂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苏国平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赖静怡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练舒雯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林毓川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陈俞含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林宗哲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薛璐璐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陈子旭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廖驰瀚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林洁琼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陈雯珺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昕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朱文杰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代诗弦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黄丽琴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姜冬紫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蒋丹丹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吴璐璐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康华雯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吴承坤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谷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宋临夏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余发鑫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婧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林晓晨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陈力健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方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婕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郭怡颖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戈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陈巧彦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林燕萍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陈习锋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尤亚曦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王丽杨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韩越锋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凡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范晓青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怡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李晓旭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红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吴彬文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陈钊淦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于茏浩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羽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李毅平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侯小娜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王砚轩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李自英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何新宇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张铭峰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梁倩仪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周婉苏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庞银浩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孙寒寒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航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宴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田润泽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张天骥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珊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王浩鹏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熊亚旭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赖文刚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司佳琪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许振灵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黄晓玲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林伟鹏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侯梦雪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黄荔莉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赖婷婷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许芯玉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李晓龙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谢小丽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林婧筠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林易延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黄婷瑶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亿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林一尘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邓芳芳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颖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黄佳佳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萍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蓝泽渊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姜慧敏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郑海英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李大良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黄晓虹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巍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吴毓斌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俞晓燕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蔡锦明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涵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雁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王俊华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林天野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洁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培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林盛熠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杨婉璇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刘俊贤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林珊珊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周旭东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陈龙生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陈珊珊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陈艺芳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和光翰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王耿权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林艺灵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雯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许淑娟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钟舒婷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和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娟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陈文婧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楠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邱艳虹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洪一帆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翁梦娇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叶晨婕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姚世佳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方雨辛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玮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施晓磊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玥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赵斯惠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李小为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黄文锦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俞波然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炜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郑丹荔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茜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林宇航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颖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蔡心心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毕龙骧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孙丽彬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黄煚潇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洪东华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伟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李双双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陈旭文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曾相璜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陈韵浓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赖晨韬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扬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廖丹瑾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闫传杰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婷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俞倩妮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聪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衍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林建政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郑宏政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朱少杰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璨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郑倩瑜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史津津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江建滨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镖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雯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炜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洪少颖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洲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赖雅玲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林丹丹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李淑琪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肖婕敏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蔡静宜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7B12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2016-07-13T07:12:08Z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