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10级金融学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孔一豪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唐陶嘉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谢小军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王一民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戚建琼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蔡超元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刘世鹏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高雅蓉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郑祝平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吕吟雪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史向威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高雅静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郭佳佳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张登峰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许宇杰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郑君君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许希豪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旸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陈伟毅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杨丽萍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俞小梅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洪江梁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陈登伟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温诗琦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周双晨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吕联煌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方振伟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林高奎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龚惠端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侯泽彪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陈晓瑛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黄伟龙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邢博雅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戴睿琛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刘嘉芬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吴永通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蔡妮妮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蔡良港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陈嘉烨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江一晖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余秀婷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李菲岚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梁玉琼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林伟贺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杨斯滢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赖大顺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宋振华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李思颖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林为帅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汤学成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林嵘凯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张育威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伍成竹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游凯莉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李南泽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黄艾琳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陈洛嘉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高杰伦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吴祺璜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余晨文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吴育婷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戴恒超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曾剑全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汤燕婷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陈柏祥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原木子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蔡德林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王灿明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方建堃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李晓冰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潘金智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吴淑琦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洪淑桑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蔡旭斌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罗文宁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邱文权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洪晓坚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郭森法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陈君芃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陈俊宇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王李之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吴剑晖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程建华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池军林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周皓月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陈佳期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洪礼汉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蔡艺红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赖鸿鹏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陈锦榕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郑寒羽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吴龙炜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苏银银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张晶晶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林少华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沈嘉镔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金立平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郭琳琳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刘文闻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杜晓旭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吴燊琼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张寒雪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陈境圳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林博强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赖婧琦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施斐斐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蔡俊杰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贾宇翔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张玮凌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黄佩菁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杨志坚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何伟强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郑方舟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黄亮洲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杨凯彬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李良彬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黄景旭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吴小为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陈月华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王云翔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廖雪娟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张剑青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丁丽君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朱慧敏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吴荣聪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黄少斌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翁明珠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钱立凡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吴旭芬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黄少杰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徐金花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张智晨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郭扬斐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王惠中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周保生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李恺慧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黄烨明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刘姝彤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郭莎莉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陈林奇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李少敏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袁宇臻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郑宁妮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林芳岳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王佳宁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陈璟越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陈荣珠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邱凯淳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王斯玉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陈政锜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肖思远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刘冠兰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王俊杰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沈诚秀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邹丽奇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宋琳恺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陈画画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黄家晨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朱烨奇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王金鑫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陶江祺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赵哲宇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谢映菁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刘晓杰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吴健俣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张嗣和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郑倩颖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杜俊芳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林铅铅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刘海棠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吴奕昕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缪其乐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张奇庆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颜晓刚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钟宁先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黄长安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林华轩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王妙珍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万胜绪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韩佼玉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王鹤亮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苏燕婷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卓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刘相君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林雅萍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林高雄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黄伟强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陈逸仙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林梦骐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杨淑燕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吴天祺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周志凯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953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2016-07-13T08:31:54Z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