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z w:val="28"/>
        </w:rPr>
      </w:pPr>
      <w:bookmarkStart w:id="0" w:name="_GoBack"/>
      <w:r>
        <w:rPr>
          <w:rFonts w:hint="eastAsia" w:ascii="宋体" w:hAnsi="宋体"/>
          <w:b/>
          <w:sz w:val="28"/>
        </w:rPr>
        <w:t>会计与金融学院团委科技创业中心第</w:t>
      </w:r>
      <w:r>
        <w:rPr>
          <w:rFonts w:hint="eastAsia" w:ascii="宋体" w:hAnsi="宋体"/>
          <w:b/>
          <w:sz w:val="28"/>
          <w:lang w:val="en-US" w:eastAsia="zh-CN"/>
        </w:rPr>
        <w:t>八</w:t>
      </w:r>
      <w:r>
        <w:rPr>
          <w:rFonts w:hint="eastAsia" w:ascii="宋体" w:hAnsi="宋体"/>
          <w:b/>
          <w:sz w:val="28"/>
        </w:rPr>
        <w:t>届干部竞聘报名表</w:t>
      </w:r>
    </w:p>
    <w:bookmarkEnd w:id="0"/>
    <w:tbl>
      <w:tblPr>
        <w:tblStyle w:val="5"/>
        <w:tblpPr w:leftFromText="180" w:rightFromText="180" w:vertAnchor="text" w:tblpY="1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2"/>
        <w:gridCol w:w="1844"/>
        <w:gridCol w:w="2410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33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  <w:tc>
          <w:tcPr>
            <w:tcW w:w="1844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政治面貌：</w:t>
            </w:r>
          </w:p>
        </w:tc>
        <w:tc>
          <w:tcPr>
            <w:tcW w:w="20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（附个人照片）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33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学号：</w:t>
            </w:r>
          </w:p>
        </w:tc>
        <w:tc>
          <w:tcPr>
            <w:tcW w:w="184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专业排名：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7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联系方式：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536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spacing w:line="360" w:lineRule="auto"/>
              <w:ind w:firstLine="583" w:firstLineChars="243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志愿次序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竞选职位</w:t>
            </w:r>
          </w:p>
        </w:tc>
        <w:tc>
          <w:tcPr>
            <w:tcW w:w="20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是否接受调剂（若接受调剂，请写明具体哪个部门及职位）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第一志愿</w:t>
            </w:r>
          </w:p>
        </w:tc>
        <w:tc>
          <w:tcPr>
            <w:tcW w:w="4536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33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第二志愿</w:t>
            </w:r>
          </w:p>
        </w:tc>
        <w:tc>
          <w:tcPr>
            <w:tcW w:w="4536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33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特长说明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3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是否违纪</w:t>
            </w:r>
          </w:p>
        </w:tc>
        <w:tc>
          <w:tcPr>
            <w:tcW w:w="656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及自我评价</w:t>
            </w:r>
          </w:p>
        </w:tc>
        <w:tc>
          <w:tcPr>
            <w:tcW w:w="6569" w:type="dxa"/>
            <w:gridSpan w:val="4"/>
          </w:tcPr>
          <w:p>
            <w:pPr>
              <w:spacing w:line="360" w:lineRule="auto"/>
              <w:ind w:firstLine="470" w:firstLineChars="19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6569" w:type="dxa"/>
            <w:gridSpan w:val="4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以往工作经历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及今后工作规划</w:t>
            </w:r>
          </w:p>
        </w:tc>
        <w:tc>
          <w:tcPr>
            <w:tcW w:w="6569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（另附页填写）</w:t>
            </w:r>
          </w:p>
        </w:tc>
      </w:tr>
    </w:tbl>
    <w:p>
      <w:pPr>
        <w:spacing w:line="360" w:lineRule="auto"/>
        <w:rPr>
          <w:szCs w:val="21"/>
        </w:rPr>
      </w:pPr>
      <w:r>
        <w:fldChar w:fldCharType="begin"/>
      </w:r>
      <w:r>
        <w:instrText xml:space="preserve"> HYPERLINK "mailto:报名表电子版请于2020年7月6日22:00前发送至safkczx@163.com" </w:instrText>
      </w:r>
      <w:r>
        <w:fldChar w:fldCharType="separate"/>
      </w:r>
      <w:r>
        <w:rPr>
          <w:rStyle w:val="7"/>
          <w:rFonts w:hint="eastAsia"/>
          <w:szCs w:val="21"/>
        </w:rPr>
        <w:t>报名表电子版请于202</w:t>
      </w:r>
      <w:r>
        <w:rPr>
          <w:rStyle w:val="7"/>
          <w:rFonts w:hint="eastAsia"/>
          <w:szCs w:val="21"/>
          <w:lang w:val="en-US" w:eastAsia="zh-CN"/>
        </w:rPr>
        <w:t>4</w:t>
      </w:r>
      <w:r>
        <w:rPr>
          <w:rStyle w:val="7"/>
          <w:rFonts w:hint="eastAsia"/>
          <w:szCs w:val="21"/>
        </w:rPr>
        <w:t>年</w:t>
      </w:r>
      <w:r>
        <w:rPr>
          <w:rStyle w:val="7"/>
          <w:rFonts w:hint="default"/>
          <w:szCs w:val="21"/>
        </w:rPr>
        <w:t>6</w:t>
      </w:r>
      <w:r>
        <w:rPr>
          <w:rStyle w:val="7"/>
          <w:rFonts w:hint="eastAsia"/>
          <w:szCs w:val="21"/>
        </w:rPr>
        <w:t>月</w:t>
      </w:r>
      <w:r>
        <w:rPr>
          <w:rStyle w:val="7"/>
          <w:rFonts w:hint="eastAsia"/>
          <w:szCs w:val="21"/>
          <w:lang w:val="en-US" w:eastAsia="zh-CN"/>
        </w:rPr>
        <w:t>16</w:t>
      </w:r>
      <w:r>
        <w:rPr>
          <w:rStyle w:val="7"/>
          <w:rFonts w:hint="eastAsia"/>
          <w:szCs w:val="21"/>
        </w:rPr>
        <w:t>日18:00前发送至safkczx</w:t>
      </w:r>
      <w:r>
        <w:rPr>
          <w:rStyle w:val="7"/>
          <w:szCs w:val="21"/>
        </w:rPr>
        <w:t>@163.</w:t>
      </w:r>
      <w:r>
        <w:rPr>
          <w:rStyle w:val="7"/>
          <w:rFonts w:hint="eastAsia"/>
          <w:szCs w:val="21"/>
        </w:rPr>
        <w:t>com</w:t>
      </w:r>
      <w:r>
        <w:rPr>
          <w:rStyle w:val="7"/>
          <w:rFonts w:hint="eastAsia"/>
          <w:szCs w:val="21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jYjdlNzc1MjkxNDdiNDlkZTJkYTlmMjE3ZDdjOTIifQ=="/>
  </w:docVars>
  <w:rsids>
    <w:rsidRoot w:val="00F86868"/>
    <w:rsid w:val="00030B41"/>
    <w:rsid w:val="000B0C98"/>
    <w:rsid w:val="000E7DD4"/>
    <w:rsid w:val="000F255A"/>
    <w:rsid w:val="00186E93"/>
    <w:rsid w:val="002005F1"/>
    <w:rsid w:val="00220A97"/>
    <w:rsid w:val="003F5A99"/>
    <w:rsid w:val="004B0FBA"/>
    <w:rsid w:val="004D5A61"/>
    <w:rsid w:val="004F2562"/>
    <w:rsid w:val="004F4457"/>
    <w:rsid w:val="005070A8"/>
    <w:rsid w:val="00523C71"/>
    <w:rsid w:val="0052480C"/>
    <w:rsid w:val="00557A48"/>
    <w:rsid w:val="005B7EDA"/>
    <w:rsid w:val="006062A7"/>
    <w:rsid w:val="00613033"/>
    <w:rsid w:val="006164AD"/>
    <w:rsid w:val="0062558D"/>
    <w:rsid w:val="006847E6"/>
    <w:rsid w:val="006D5188"/>
    <w:rsid w:val="006E0CD7"/>
    <w:rsid w:val="00726D53"/>
    <w:rsid w:val="007A3BE7"/>
    <w:rsid w:val="00811E59"/>
    <w:rsid w:val="00832797"/>
    <w:rsid w:val="008353B0"/>
    <w:rsid w:val="0083701C"/>
    <w:rsid w:val="00852D67"/>
    <w:rsid w:val="0086650F"/>
    <w:rsid w:val="00893076"/>
    <w:rsid w:val="009717F3"/>
    <w:rsid w:val="00991B38"/>
    <w:rsid w:val="009E4B3D"/>
    <w:rsid w:val="00A50AD6"/>
    <w:rsid w:val="00A532F6"/>
    <w:rsid w:val="00A93D8F"/>
    <w:rsid w:val="00AA32DC"/>
    <w:rsid w:val="00AA3E4B"/>
    <w:rsid w:val="00AF25F4"/>
    <w:rsid w:val="00B02176"/>
    <w:rsid w:val="00B42E09"/>
    <w:rsid w:val="00B71CF6"/>
    <w:rsid w:val="00B77F54"/>
    <w:rsid w:val="00B95665"/>
    <w:rsid w:val="00C206D4"/>
    <w:rsid w:val="00C66F90"/>
    <w:rsid w:val="00C67D33"/>
    <w:rsid w:val="00CB1C72"/>
    <w:rsid w:val="00CC1A45"/>
    <w:rsid w:val="00D1356D"/>
    <w:rsid w:val="00D224A5"/>
    <w:rsid w:val="00D27237"/>
    <w:rsid w:val="00D84A70"/>
    <w:rsid w:val="00DB4477"/>
    <w:rsid w:val="00DE4A50"/>
    <w:rsid w:val="00E1377C"/>
    <w:rsid w:val="00E5706E"/>
    <w:rsid w:val="00E954EC"/>
    <w:rsid w:val="00EE04D6"/>
    <w:rsid w:val="00F05BA4"/>
    <w:rsid w:val="00F86868"/>
    <w:rsid w:val="0BC86F92"/>
    <w:rsid w:val="2C79010E"/>
    <w:rsid w:val="354B632C"/>
    <w:rsid w:val="3A29797F"/>
    <w:rsid w:val="3D893666"/>
    <w:rsid w:val="56ED57F9"/>
    <w:rsid w:val="6A6A362F"/>
    <w:rsid w:val="6CAD4763"/>
    <w:rsid w:val="6DFE8883"/>
    <w:rsid w:val="6FAB13EF"/>
    <w:rsid w:val="7FBD60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??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cs="??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cs="??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cs="??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44</Words>
  <Characters>257</Characters>
  <Lines>2</Lines>
  <Paragraphs>1</Paragraphs>
  <TotalTime>0</TotalTime>
  <ScaleCrop>false</ScaleCrop>
  <LinksUpToDate>false</LinksUpToDate>
  <CharactersWithSpaces>300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2022-06-12T15:41:00Z</dcterms:created>
  <dc:creator>Administrator</dc:creator>
  <cp:lastModifiedBy>KEX</cp:lastModifiedBy>
  <dcterms:modified xsi:type="dcterms:W3CDTF">2024-06-11T17:50:51Z</dcterms:modified>
  <dc:title>zzzyynn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825AE686BE434BF6ABCA5DA066F906A2_13</vt:lpwstr>
  </property>
</Properties>
</file>