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C75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前言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C05ABC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Y1K--GBK1-0" w:hAnsi="FZY1K--GBK1-0" w:cs="Times New Roman"/>
          <w:kern w:val="0"/>
          <w:sz w:val="32"/>
          <w:szCs w:val="32"/>
        </w:rPr>
        <w:t>前言</w:t>
      </w:r>
      <w:r w:rsidRPr="00351EB2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09B7EA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请听听第三个故事,有一年,一群意气风发的天之骄 子从美国哈佛大学毕业了,他们的智力、学历、环境条件 都相差无几。哈佛对他们进行了一次关于人生目标的调查。 结果是这样的 :27% 的人,没有目标 ;60% 的人,目标模 糊 ;10% 的人,有清晰但比较短期的目标 ;3% 的人,有 清晰而长远的目标。25年后,哈佛再次对这群学生进行了 跟踪调查。结果又是这样的 :3% 的人,25年间他们朝着 一个方向不懈努力,几乎都成为社会各界的成功人士,其 中不乏行业领袖、社会精英。10% 的人,他们的短期目 标不断地实现,成为各个领域中的专业人士,大都生活在 社会的中上层。60% 的人,他们安稳地生活与工作,但都 没有什么特别成绩,几乎都生活在社会的中下层。剩下的 27% 的人,他们的生活没有目标,过得很不如意,并且常 常在抱怨他人、抱怨社会、抱怨这个“不肯给他们机会” 的世界。其实,他们之间的差别仅仅在于 :25年前,他们 中的一些人知道要成为什么样的人,并为之坚持不懈的努 力,而另一些人则不清楚或不很清楚。 </w:t>
      </w:r>
    </w:p>
    <w:p w14:paraId="4855CD1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相信每一个同学,都怀抱美好的愿望进入校园,但是 没有明确的目标,你很快就会发现自己如同一条与风浪搏 斗的小船,在人生的海洋上漫无目标地随波逐流,为风浪 所困。不用多久,这种“随波逐流”就会成为你的一种固 定的习惯。当然,当你把目标设定之后,还要进行持久的 </w:t>
      </w:r>
    </w:p>
    <w:p w14:paraId="1EA8D23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 </w:t>
      </w:r>
    </w:p>
    <w:p w14:paraId="4D94E43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6404DFB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自我训练,否则无人打理的园子只会长出杂草和垃圾,无 法长出水果和蔬菜。 </w:t>
      </w:r>
    </w:p>
    <w:p w14:paraId="2A07240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lastRenderedPageBreak/>
        <w:t xml:space="preserve">一拨一拨的大学生涌向社会,就业竞争何等激烈。我 们编写这本小册子,就是想告诉大家,大学生活的每个阶 段你的重点是什么,如何权衡学业、创业和社会工作的关 系,可以考取哪些职业认证来增加就业砝码,如何选择自 己将来的就业方向。这些问题看似和大一的你们还有些距 离,但是如果等到大四再来思考,那么在生涯规划方面你 已经比很多人晚了三年了。所以,赶紧行动起来,给自己 的大学画一张宏伟的蓝图,并一步一步实现它! </w:t>
      </w:r>
    </w:p>
    <w:p w14:paraId="6EFD20D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目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351EB2">
        <w:rPr>
          <w:rFonts w:ascii="HYa2gj" w:hAnsi="HYa2gj" w:cs="Times New Roman"/>
          <w:kern w:val="0"/>
          <w:sz w:val="18"/>
          <w:szCs w:val="18"/>
        </w:rPr>
        <w:t>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FE2AAB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Y1K--GBK1-0" w:hAnsi="FZY1K--GBK1-0" w:cs="Times New Roman"/>
          <w:kern w:val="0"/>
          <w:sz w:val="32"/>
          <w:szCs w:val="32"/>
        </w:rPr>
        <w:t>目录</w:t>
      </w:r>
      <w:r w:rsidRPr="00351EB2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5BBB54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>一、如何进行职业生涯规划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1 1.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职业生涯规划含义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1 2.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职业生涯规划的重要性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2 3.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职业生涯规划设计步骤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2 </w:t>
      </w:r>
    </w:p>
    <w:p w14:paraId="7D2712D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>二、如何确定我的毕业去向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4 1.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顺利就业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6 2.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9 3.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考公务员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15 4.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服务基层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20 5.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自主创业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24 6.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出国、出境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32 </w:t>
      </w:r>
    </w:p>
    <w:p w14:paraId="5F0A304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>三、如何准备我的证照考试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36 1.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教师资格证书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39 2.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会计从业资格证书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40 3.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人力资源管理师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42 4.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计算机等级考试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43 5.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普通话等级考试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45 </w:t>
      </w:r>
    </w:p>
    <w:p w14:paraId="24EABE9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5C9E02B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34DBF7B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6.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大学英语四、六级考试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47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附录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生涯规划和就业资讯常用资源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49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后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记</w:t>
      </w:r>
      <w:r w:rsidRPr="00351EB2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⋯⋯⋯⋯⋯⋯⋯⋯⋯⋯⋯⋯⋯⋯⋯⋯⋯⋯⋯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51 </w:t>
      </w:r>
    </w:p>
    <w:p w14:paraId="75BBB06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一、如何进行职业生涯规划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C6C2A3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Y1K--GBK1-0" w:hAnsi="FZY1K--GBK1-0" w:cs="Times New Roman"/>
          <w:kern w:val="0"/>
          <w:sz w:val="32"/>
          <w:szCs w:val="32"/>
        </w:rPr>
        <w:t>一、如何进行职业生涯规划</w:t>
      </w:r>
      <w:r w:rsidRPr="00351EB2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1C9CCAD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所谓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职业生涯规划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其实就是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人生战略设计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人们往往把战略想得很高深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实际上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战略就是对未来的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发展做出的一种安排。很简单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但是很重要。虽然只是一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种安排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可是有没有这种安排大不一样。大到一场战争的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胜败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小到一个企业的发展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没有较充分的战略准备是不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可想象的。人的一生也是如此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没有这样一种安排、一种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规划、一种长远发展的战略思考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那就只能率性而为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机而动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只有到处去寻找机会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把自己的未来和命运建立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在一种不可捉摸的偶然性上。所以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成功的人生需要正确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规划。追求自我实现、事业成功是许多人一生的奋斗目标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但并不是每个人都能够达到人生的最高境界。其差别就在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于能不能管理好你的人生规划。你今天站在哪里并不重要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下一步迈向哪里却很关键。你不仅要知道应该做什么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要知道不该做什么。只要在人生道路上设计好自己的人生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策略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不放松学习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时刻保持一颗进取之心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同时不断总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结经验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努力付出行动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成功就不再是一件难事。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1D5BF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职业生涯规划含义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F5CDFE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职业生涯规划是指客观认知自己的能力、兴趣、个性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和价值观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发展完整而适当的职业自我观念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把个人发展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与组织发展结合起来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在对个人和内部环境因素进行分析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的基础上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深入了解各种职业的需求趋势以及关键成功因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确定自己的事业发展目标。并选择实现这一事业目标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057E7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42D1C99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052F735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的职业或岗位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编制相应的工作、教育和培训行动计划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制定出基本措施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高效行动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灵活调整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有效提升职业发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展所需的执行、决策和应变技能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使自己的事业得到顺利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发展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并获取最大程度的事业成功。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6856A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职业生涯规划的重要性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5D1F9A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哈佛商学院曾经做过一项抽样调查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问学生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十年后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希望成为什么样人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?”100%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的人选择在社会上拥有财富、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成就和影响力。但是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他们中只有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10%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的人写下目标并做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了规划。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调查小组追踪发现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10%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为自己定下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目标、做好规划的人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他们所拥有的财富是全部受访者的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96%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6418A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这组数据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对于在校的同学们有着重要的启示作用。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如果从来没有对自己未来的职业生涯进行过长远规划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么很可能等到了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30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还没有形成自己的真正专长和对自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己未来的准确定位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从而出现在毕业求职时处处碰壁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对已有工作不太满意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不得不频繁转行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要花费很大力气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和付出很大的机会成本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使自己陷入一种尴尬的境地。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2115D2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就业难促职业规划时间前移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为了使自己免于和成千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上万的毕业生同挤一班车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不少大学生没有毕业就开始规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划起自己的未来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提前做好打算和准备。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2EC53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职业生涯规划设计步骤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051472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职业生涯规划设计就是指个人和组织相结合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在对一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个人职业生涯的主客观条件进行测定、分析、总结研究的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基础上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确定最佳的职业目标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并为实现这一目标做出行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之有效的行动。职业生涯设计步骤基本上可以分为自我评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2320B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一、如何进行职业生涯规划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3AA26B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估、环境评估、确立目标、职业选择、策略行动、评估反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馈六个阶段。相关理论知识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大学生职业发展与就业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指导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课程中会进行具体阐述。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9C942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职业测评中心 </w:t>
      </w:r>
    </w:p>
    <w:p w14:paraId="5EEC42D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>厦门大学嘉庚学院实习与就业服务中心职业测评系统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8CCB4B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FSK--GBK1-0" w:hAnsi="FZFSK--GBK1-0" w:cs="Times New Roman"/>
          <w:kern w:val="0"/>
          <w:sz w:val="22"/>
          <w:szCs w:val="22"/>
        </w:rPr>
        <w:t>实习与就业服务中心网站上有一套职业规划测评系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统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,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该系统通过对人的能力、兴趣、价值以及内在的愿望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要求和人的性格要求等各方面进行测评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,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最后生成《基本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分析报告》和《职业发展报告》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,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从动力和人格的角度描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述了针对个体不同的职业满足、适合的岗位特质和对你的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发展建议。通过职业测评相对迅速精确地掌握受测者的职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业兴趣、职业性格、职业能力倾向等职业特征和发展潜能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,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分析强势和薄弱的地方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,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对其进行就业指导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,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确定学习方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向和职业定位。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</w:p>
    <w:p w14:paraId="503E2B1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职业测评步骤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7C091F2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登 录 就 业 网 http://career.xujc.cn( 教 育 网 ) 或 http:// career.xujc.com( 公网 )—职业测评—测评入口—账号激活— 输入登录 ID 和姓名(登录 ID 为每个同学的身份证号 </w:t>
      </w:r>
    </w:p>
    <w:p w14:paraId="04FCDB4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73762BC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YouYuan" w:hAnsi="YouYuan" w:cs="Times New Roman"/>
          <w:kern w:val="0"/>
          <w:sz w:val="22"/>
          <w:szCs w:val="22"/>
        </w:rPr>
        <w:t>小贴士</w:t>
      </w:r>
      <w:r w:rsidRPr="00351EB2">
        <w:rPr>
          <w:rFonts w:ascii="YouYuan" w:hAnsi="YouYuan" w:cs="Times New Roman"/>
          <w:kern w:val="0"/>
          <w:sz w:val="22"/>
          <w:szCs w:val="22"/>
        </w:rPr>
        <w:t xml:space="preserve"> </w:t>
      </w:r>
    </w:p>
    <w:p w14:paraId="177984F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2BEE1F3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码)—正确填写完整个人信息—开始测评。 此账号可以测 评两次,两次的测评时间间隔1年,请好好珍惜测评机会。 如有疑问可发邮件至实习与就业服务中心邮箱 career@xujc. com。 </w:t>
      </w:r>
    </w:p>
    <w:p w14:paraId="6931538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Y1K--GBK1-0" w:hAnsi="FZY1K--GBK1-0" w:cs="Times New Roman"/>
          <w:kern w:val="0"/>
          <w:sz w:val="32"/>
          <w:szCs w:val="32"/>
        </w:rPr>
        <w:t>二、如何确定我的毕业去向</w:t>
      </w:r>
      <w:r w:rsidRPr="00351EB2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245D6EB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当前大学生毕业的去向选择主要有六种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就业、考研、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出国、考公务员、服务基层、自主创业。当时代的发展给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大学生带来了多种发展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机会之时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选择的压力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6DC0D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及痛苦也相应而生。以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前的大学生完全听从国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家分配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自己别无选择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所以心理压力不大。现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在更需要大学生学会选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择、学会决策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需要我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们更早地了解自己的潜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更早地了解未来世界的发展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更需要每个同学坚定自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己的目标而不为外界所诱惑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这样才不至于走更多的弯路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而这些恰恰是许多大学生所缺乏的。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08CE2B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史蒂芬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柯维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(Stephen R. Covey)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在《高效人士的七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E12BD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45BAFE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个习惯》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E" w:hAnsi="E" w:cs="Times New Roman"/>
          <w:kern w:val="0"/>
          <w:sz w:val="22"/>
          <w:szCs w:val="22"/>
        </w:rPr>
        <w:t>The 7 Habits of Highly Effective People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中提到的第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二个习惯是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以终为始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”(begin with the end in mind)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。以终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这个习惯讲的是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先在脑海里酝酿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然后进行实质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换句话说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就是想清楚了目标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然后努力实现。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C77C76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大家在确定了自己的毕业去向之后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可以按照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的思路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倒推在大学四年所应该做的规划和准备。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同学们无论毕业后如何选择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都要以终为始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了解自己、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认清目标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从目标实现的时候倒推到现在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明确自己每一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步该如何去走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到大四时才不会迷茫。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295A6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【举例】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何谓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以终为始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3F7E5D9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FSK--GBK1-0" w:hAnsi="FZFSK--GBK1-0" w:cs="Times New Roman"/>
          <w:kern w:val="0"/>
          <w:sz w:val="22"/>
          <w:szCs w:val="22"/>
        </w:rPr>
        <w:t>学生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: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李同学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,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语言大学的学生。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老师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: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王教授。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话题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 xml:space="preserve"> :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t>关于职业规划</w:t>
      </w:r>
      <w:r w:rsidRPr="00351EB2">
        <w:rPr>
          <w:rFonts w:ascii="FZFSK--GBK1-0" w:hAnsi="FZFSK--GBK1-0" w:cs="Times New Roman"/>
          <w:kern w:val="0"/>
          <w:sz w:val="22"/>
          <w:szCs w:val="22"/>
        </w:rPr>
        <w:br/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王教授问李同学 :“你打算将来做什么呢?” 沉思了一会儿,李同学回答 :“我希望能到美国进行 </w:t>
      </w:r>
    </w:p>
    <w:p w14:paraId="6DD83AF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>汉语教学。”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>问 :“你要去美国教学,那么你打算准备多长时间?” 答 :“五年。”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问 :“如果第五年,你要去美国教学,那么第四年要 </w:t>
      </w:r>
    </w:p>
    <w:p w14:paraId="1B5B3E3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>做什么呢?”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答 :“第四年一定是要跟美国一家大学或培训机构签 </w:t>
      </w:r>
    </w:p>
    <w:p w14:paraId="166FBDF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>订合约。”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>问 :“那么第三年要做什么呢?”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答 :“第三年一定是要能够用英语进行汉语教学 , 并有 </w:t>
      </w:r>
    </w:p>
    <w:p w14:paraId="57D8A19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相对成熟的教学经验。” ...... </w:t>
      </w:r>
    </w:p>
    <w:p w14:paraId="2CBB584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确定方向 </w:t>
      </w:r>
    </w:p>
    <w:p w14:paraId="2A354C8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59C63A4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24B7729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顺利就业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CB3E3C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影响学生顺利就业的因素 </w:t>
      </w:r>
    </w:p>
    <w:p w14:paraId="0C36D3E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第一个因素是定位。学生究竟要找什么样的工作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?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这点上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定位会直接影响到相当一部分人能不能找到合适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的工作。定位是影响同学们就业的一个很要紧的因素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以说要做好定位。当就业形势比较严峻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压力比较大的时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同学们的定位就要客观一点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适度地调整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这对每个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同学来说都非常关键。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6B8FF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第二个因素是就业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竞争力。面对严峻的就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业形势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同学们必须提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升自己的就业竞争能力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这才是最主要的。然而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竞争能力是什么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?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实际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上就是适应企业需要的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能力。很多同学都把自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己的思维局限在课堂上和书本上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对于社会职业的需求状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况不了解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等到毕业的时候再去了解是不太有利的。这就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需要同学们努力地从课堂上从书本里解放出来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多一点机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会和时间接触社会、接触职场。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7E00A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第三个因素是心态。心态主要反映在就业面试环节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有时候心理素质弱的同学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求职时会有心理障碍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临场发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挥不是很好。在求职方面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同学们应该有自信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保持积极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乐观的心态。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FEB899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0A42F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选择就业的建议和规划 </w:t>
      </w:r>
    </w:p>
    <w:p w14:paraId="16B8DBA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</w:rPr>
        <w:t>1</w:t>
      </w:r>
      <w:r w:rsidRPr="00351EB2">
        <w:rPr>
          <w:rFonts w:ascii="FZSSJW--GB1-0" w:hAnsi="FZSSJW--GB1-0" w:cs="Times New Roman"/>
          <w:kern w:val="0"/>
        </w:rPr>
        <w:t>以我为主</w:t>
      </w:r>
      <w:r w:rsidRPr="00351EB2">
        <w:rPr>
          <w:rFonts w:ascii="FZSSJW--GB1-0" w:hAnsi="FZSSJW--GB1-0" w:cs="Times New Roman"/>
          <w:kern w:val="0"/>
        </w:rPr>
        <w:t>,</w:t>
      </w:r>
      <w:r w:rsidRPr="00351EB2">
        <w:rPr>
          <w:rFonts w:ascii="FZSSJW--GB1-0" w:hAnsi="FZSSJW--GB1-0" w:cs="Times New Roman"/>
          <w:kern w:val="0"/>
        </w:rPr>
        <w:t>积极应对。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外在的现实压力并不等同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于内在的心理压力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即便高校毕业生人数再创新高、外界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传言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没有最难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只有更难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最终也没有出现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比前一年更大的就业压力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即将就业的同学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没有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必要被外界传言所吓倒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以乐观的心态积极地应对就业压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力才是正途。多采用诸如寻求社会支持、积极自我调节等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方式。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CF2CD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</w:rPr>
        <w:t>2</w:t>
      </w:r>
      <w:r w:rsidRPr="00351EB2">
        <w:rPr>
          <w:rFonts w:ascii="FZSSJW--GB1-0" w:hAnsi="FZSSJW--GB1-0" w:cs="Times New Roman"/>
          <w:kern w:val="0"/>
        </w:rPr>
        <w:t>合理归因</w:t>
      </w:r>
      <w:r w:rsidRPr="00351EB2">
        <w:rPr>
          <w:rFonts w:ascii="FZSSJW--GB1-0" w:hAnsi="FZSSJW--GB1-0" w:cs="Times New Roman"/>
          <w:kern w:val="0"/>
        </w:rPr>
        <w:t>,</w:t>
      </w:r>
      <w:r w:rsidRPr="00351EB2">
        <w:rPr>
          <w:rFonts w:ascii="FZSSJW--GB1-0" w:hAnsi="FZSSJW--GB1-0" w:cs="Times New Roman"/>
          <w:kern w:val="0"/>
        </w:rPr>
        <w:t>自我提升。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连续几年的调查结果都发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参与调查的人群在压力的归因模式上更多倾向于外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归因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即认为更多的压力源于学校、社会、家庭等外在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而对于个人内在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2F7530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招聘会现场 </w:t>
      </w:r>
    </w:p>
    <w:p w14:paraId="2537F14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因素选择性忽略。这种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外归因虽然在一定程度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上减缓压力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但却容易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导致推卸责任或者不愿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或者不敢承担相应的责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也不利于挖掘个人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潜能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因此从长远来说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这不利于自我提升。只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有采用合理的归因模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才能真正达到提升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个人能力、挑战就业压力的目的。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E2F24A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</w:rPr>
        <w:t>3</w:t>
      </w:r>
      <w:r w:rsidRPr="00351EB2">
        <w:rPr>
          <w:rFonts w:ascii="FZSSJW--GB1-0" w:hAnsi="FZSSJW--GB1-0" w:cs="Times New Roman"/>
          <w:kern w:val="0"/>
        </w:rPr>
        <w:t>适应需求</w:t>
      </w:r>
      <w:r w:rsidRPr="00351EB2">
        <w:rPr>
          <w:rFonts w:ascii="FZSSJW--GB1-0" w:hAnsi="FZSSJW--GB1-0" w:cs="Times New Roman"/>
          <w:kern w:val="0"/>
        </w:rPr>
        <w:t>,</w:t>
      </w:r>
      <w:r w:rsidRPr="00351EB2">
        <w:rPr>
          <w:rFonts w:ascii="FZSSJW--GB1-0" w:hAnsi="FZSSJW--GB1-0" w:cs="Times New Roman"/>
          <w:kern w:val="0"/>
        </w:rPr>
        <w:t>自我完善。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每一个求职者只有在满足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社会的需求之后才能更好地体现个人的社会价值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219EE76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就业难 </w:t>
      </w:r>
    </w:p>
    <w:p w14:paraId="68210DB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67 </w:t>
      </w:r>
    </w:p>
    <w:p w14:paraId="5717625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3724AD6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了解用人单位以及具体岗位的实际需求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求职者需要提前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具备相应的基本素质。我们在连续几年的调查中都发现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大学生求职者对于一些技能方面的素质相对比较重视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沟通能力、专业技能、适应能力与学习能力等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而对于组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织能力、道德修养、协作能力、进取心、刻苦精神、工作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热情等社会与用人单位所看重的素质类型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更多的是软能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却有所忽视。事实上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这些被忽视的软能力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应该是社会与用人单位对求职者的要求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更是求职者个人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发展所应该具备的深层能力。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1CFD52" w14:textId="77777777" w:rsidR="00351EB2" w:rsidRPr="00351EB2" w:rsidRDefault="00351EB2" w:rsidP="0035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351EB2">
        <w:rPr>
          <w:rFonts w:ascii="FZSSJW--GB1-0" w:hAnsi="FZSSJW--GB1-0" w:cs="Courier New"/>
          <w:kern w:val="0"/>
          <w:sz w:val="22"/>
          <w:szCs w:val="22"/>
        </w:rPr>
        <w:t xml:space="preserve">   </w:t>
      </w:r>
      <w:r w:rsidRPr="00351EB2">
        <w:rPr>
          <w:rFonts w:ascii="FZSSJW--GB1-0" w:hAnsi="FZSSJW--GB1-0" w:cs="Courier New"/>
          <w:kern w:val="0"/>
          <w:sz w:val="22"/>
          <w:szCs w:val="22"/>
        </w:rPr>
        <w:t>【案例分享</w:t>
      </w:r>
      <w:r w:rsidRPr="00351EB2">
        <w:rPr>
          <w:rFonts w:ascii="FZSSJW--GB1-0" w:hAnsi="FZSSJW--GB1-0" w:cs="Courier New"/>
          <w:kern w:val="0"/>
          <w:sz w:val="22"/>
          <w:szCs w:val="22"/>
        </w:rPr>
        <w:t>——</w:t>
      </w:r>
      <w:r w:rsidRPr="00351EB2">
        <w:rPr>
          <w:rFonts w:ascii="FZSSJW--GB1-0" w:hAnsi="FZSSJW--GB1-0" w:cs="Courier New"/>
          <w:kern w:val="0"/>
          <w:sz w:val="22"/>
          <w:szCs w:val="22"/>
        </w:rPr>
        <w:t>做个有准备的人】</w:t>
      </w:r>
    </w:p>
    <w:p w14:paraId="142EEF6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邹洁,女,我校中文系2008届汉语言文学专业毕业 生,现就职于恒大地产集团。大学毕业时,她参加了7次 面试,得到了5个 offer(录用通知),她如何获得众多企 业的青睐? </w:t>
      </w:r>
    </w:p>
    <w:p w14:paraId="67A3409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第一步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: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选对企业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——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成功三分之一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7CF202E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找工作时,邹洁一直关注厦门大学和我校就业相关网 站上的招聘信息。“选企业很重要,”邹洁告诉大家,“从 企业的简介、宣传重点和招聘对象就可以看出它的用人倾 向,找准自己的定位,并与之匹配,胜算就更大。”她表示 : </w:t>
      </w:r>
    </w:p>
    <w:p w14:paraId="6B6713A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“工作不存在感不感兴趣的问题,主要是要认同企业文化。 有些同学参加工作后,由于不认同企业文化,牢骚多,觉 得自己委屈,最终结果是辞职。”这样的结果不仅仅耽误 了自己的前程,也影响了自己的诚信,所以选好企业可谓 是职场的第一步。 </w:t>
      </w:r>
    </w:p>
    <w:p w14:paraId="6C6A4B6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4DAB45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第二步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: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准备充分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——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功到自然成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15460B7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面试前的充分准备是邹洁另一个制胜法宝。认真对待 每一次面试机会,做足功课。像了解企业的历史、领会企 业文化,甚至将企业特色产品烂熟于心,这些都能够为自 己的面试加分不少。正是因为有着充分的就业准备,邹洁 在面试中都发挥出色,获得多次就业机会。她表示 :“虽 然面试技巧对发挥有不小的帮助,但是真诚的态度和灵活 的逻辑思维能力是赢得考官青睐的重要因素。”健康向上、 乐观积极的求职态度,诚信务实的良好品质,是企业选择 人才的重要标准。她建议学弟学妹多参加招聘会,感受就 业氛围,了解招聘市场的需求、用人单位的喜好、所在专 业的就业前景,对成功求职就业有很大的裨益。 </w:t>
      </w:r>
    </w:p>
    <w:p w14:paraId="3B325FC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第三步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: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早做准备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——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赢在起跑线上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1690E15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“做什么都要有目标,要以结果为导向,这样才不会 做无用功。”邹洁建议大家,“要明确目标,把四年的大学 生活串起来,朝一个方向发展。”有了目标,努力地朝着 这个方向前进,“积极地有针对性地去实习,以此来丰富 自己的简历”。 </w:t>
      </w:r>
    </w:p>
    <w:p w14:paraId="4F22434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“大学四年让我找准自己的定位,想清楚自己想要什 么,想过什么样的生活。努力找、好好想,然后为了自己 的目标努力。这就是充实的大学生活!” </w:t>
      </w:r>
    </w:p>
    <w:p w14:paraId="707B4E0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考研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56E84C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在竞争加剧的大背景下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大学生考研的动机呈现多样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化趋势。由于各个学科和专业之间就业率的差距很大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E9369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89 </w:t>
      </w:r>
    </w:p>
    <w:p w14:paraId="7CE0065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395FF60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研要根据自己的实际情况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在选择时要考虑的不仅仅是自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己的兴趣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还要考虑家庭和个人的经济承受能力。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6E037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研究生的培养方式 </w:t>
      </w:r>
    </w:p>
    <w:p w14:paraId="6488E54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目前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硕士研究生分为学术型硕士和专业学位硕士。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学术型硕士是每年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月份考试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全日制教育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录取后获得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研究生学籍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毕业后可获研究生毕业证书和硕士学位证书。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专业学位硕士分为学历教育和非学历教育两种。其中学历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教育是每年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月份考试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72D0628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F5FD1E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应选择喜欢的专业。研究生阶段的研究方向可能将决定一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生所从事的职业。其次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尽量选择本专业相关的专业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学打下的良好基础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将有助于研究生阶段的进一步学习。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当然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如果你不喜欢自己本科所学专业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亦可跨专业考研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这需要你付出更多的努力。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A05034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考研如何选择学校 </w:t>
      </w:r>
    </w:p>
    <w:p w14:paraId="0D5CA68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从专业角度选择学校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还是从学校角度选择专业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?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常来说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考生在考研报名时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首先会选择好学校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其次会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选择差点学校的好专业。但是我们在此建议考生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在确定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报考院校时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先选定专业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从专业的角度选择学校。因为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研究生教育跟本科教育不同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主要侧重于学生的学术科研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能力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是高度专业化的过渡。考生报考时选择的专业可能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会在今后的学术研究中产生重大影响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并伴随终身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重点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要结合自身情况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综合各项因素考虑后再做出选择。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6C23D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(4) 考研如何复习 </w:t>
      </w:r>
    </w:p>
    <w:p w14:paraId="6DA7B07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【举例】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2015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年考研奋战月历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  <w:t>2014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1月搜集考研信息,听免费讲座。 2—3月确定考研目标,听考研形势的讲座。考研应如 </w:t>
      </w:r>
    </w:p>
    <w:p w14:paraId="5528C7E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何选择专业,全面了解所报专业的信息。准备复习。 4—5月第一轮复习,可以报一个基础班,特别是数学 </w:t>
      </w:r>
    </w:p>
    <w:p w14:paraId="1888BAB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班和英语班。不要急于做模拟试题,着重于基础的复习。 6月全面关注考研公共课的考试大纲,购买最新的辅 </w:t>
      </w:r>
    </w:p>
    <w:p w14:paraId="506FA5E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导用书,准备暑期复习。 7—8月制订一个全面复习计划,开始第二轮复习。可以 </w:t>
      </w:r>
    </w:p>
    <w:p w14:paraId="663C0A7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全日制教育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毕业后可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获研究生毕业证书和硕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士学位证书。非学历教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育是每年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月份考试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在职攻读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获得可以申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请学位的资格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再通过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硕士论文答辩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获得硕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士学位证书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无毕业证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书。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6B8ED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考研如何选择专业 </w:t>
      </w:r>
    </w:p>
    <w:p w14:paraId="4153ACB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考研还是工作 </w:t>
      </w:r>
    </w:p>
    <w:p w14:paraId="4216B84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考研选择专业包括两个步骤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一是为报考专业正确定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二是正确认识自己。考生在报专业时应该从自己的实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际出发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准确为自己定位。部分专业总体报考人数很多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但并非所有的学校竞争都很激烈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考生应全面分析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仅以报考人数来判断专业的冷热和竞争激烈程度。而且我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们不应该盲目地跟从大众潮流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报考所谓热门专业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应该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从自己的实际出发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量体裁衣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准确为自己定位。首先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7CA98CE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10 </w:t>
      </w:r>
    </w:p>
    <w:p w14:paraId="0F8EA04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11 </w:t>
      </w:r>
    </w:p>
    <w:p w14:paraId="6DA8A0E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7930E20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参加一个有权威性的辅导班,有选择地做一些必要的题目。 9月关注各招生单位的招生简章和专业计划,购买专业 </w:t>
      </w:r>
    </w:p>
    <w:p w14:paraId="635D18E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课辅导用书,联系导师,获取专业课考试信息。 10月确定十一黄金周复习计划,对前两个阶段的复习 进行总结。同时,开始专业课的复习,可报一个长期班系 </w:t>
      </w:r>
    </w:p>
    <w:p w14:paraId="05919D2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统复习。 11月10—14日研究生考试报名工作开始,报名、填报 </w:t>
      </w:r>
    </w:p>
    <w:p w14:paraId="3E46BA5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专愿。 11月中下旬第三轮复习阶段开始,政治、英语、数学、 </w:t>
      </w:r>
    </w:p>
    <w:p w14:paraId="3A672E9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专业课的冲刺复习,购买辅导冲刺的内部资料。冲刺班报名。 12月—次年1月进行模拟实训,报一个冲刺班,做考 </w:t>
      </w:r>
    </w:p>
    <w:p w14:paraId="2372226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前整理。 </w:t>
      </w:r>
    </w:p>
    <w:p w14:paraId="6C9FA0D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2015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2E9370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1月调整心态、准备考试。熟悉考试环境。 2月放松心情,查询初试成绩。 3月关注复试分数线。 4月准备复试,联系招生单位。 5月关注复试成绩。 </w:t>
      </w:r>
    </w:p>
    <w:p w14:paraId="07F033D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6月关注录取通知书。 9月报到。 </w:t>
      </w:r>
    </w:p>
    <w:p w14:paraId="2501E9C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(5) 考研如何准备 </w:t>
      </w:r>
    </w:p>
    <w:p w14:paraId="5572E20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大一、大二打好基础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学好公共基础课和专业课程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特别要加强对英语和数学等公共课的学习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从我校近几年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毕业生考研情况来看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很多同学就是因为英语或者数学没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3569CE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CCE531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过线而落榜。同时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要积极探索今后考研的专业方向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向老师、学长学姐了解咨询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收集有效信息。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257496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大三、大四做冲刺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继续加强英语学习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确定今后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考研的专业方向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并选择相应的报考学校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了解该校相关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专业考研的基本信息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收集相关专业历年考研的专业课考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做有针对性的复习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有条件的同学可以参加学校或社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会机构举办的考研冲刺培训班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提高临场应试能力。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A8451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3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调整好心态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要有坚定的信心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同时要加强体育锻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炼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劳逸结合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在复习的过程中最好能够采用集体复习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同学间互相鼓励和支持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实现资源共享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提高考研成功率。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76F7E8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(6) 学校为您提供的资源——图书馆备考联盟 </w:t>
      </w:r>
    </w:p>
    <w:p w14:paraId="7B563F4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备考联盟是提供给准备研究生入学考试、公务员考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试及司法考试等的广大考生的自习区。申请资格限每学年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学期我校在校四年级学生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建筑学系应为五年级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学期在校三、四年级学生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建筑学系应为四、五年级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),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已毕业的在校备考生同属申请人范畴。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C6B47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符合申请条件的学生可在备考联盟首页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(http://library. xujc.cn/bklm/index.php)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登录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备考联盟理系统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用户名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为本人学号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英文字母应区分大小写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密码为学院邮箱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密码。登录后在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预约登记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页面点击左上角的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添加预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填写手机号码后即可加入预约名单。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00687F6" w14:textId="77777777" w:rsidR="00351EB2" w:rsidRPr="00351EB2" w:rsidRDefault="00351EB2" w:rsidP="0035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351EB2">
        <w:rPr>
          <w:rFonts w:ascii="FZSSJW--GB1-0" w:hAnsi="FZSSJW--GB1-0" w:cs="Courier New"/>
          <w:kern w:val="0"/>
          <w:sz w:val="22"/>
          <w:szCs w:val="22"/>
        </w:rPr>
        <w:t xml:space="preserve">  </w:t>
      </w:r>
      <w:r w:rsidRPr="00351EB2">
        <w:rPr>
          <w:rFonts w:ascii="FZSSJW--GB1-0" w:hAnsi="FZSSJW--GB1-0" w:cs="Courier New"/>
          <w:kern w:val="0"/>
          <w:sz w:val="22"/>
          <w:szCs w:val="22"/>
        </w:rPr>
        <w:t>【案例分享</w:t>
      </w:r>
      <w:r w:rsidRPr="00351EB2">
        <w:rPr>
          <w:rFonts w:ascii="FZSSJW--GB1-0" w:hAnsi="FZSSJW--GB1-0" w:cs="Courier New"/>
          <w:kern w:val="0"/>
          <w:sz w:val="22"/>
          <w:szCs w:val="22"/>
        </w:rPr>
        <w:t>——</w:t>
      </w:r>
      <w:r w:rsidRPr="00351EB2">
        <w:rPr>
          <w:rFonts w:ascii="FZSSJW--GB1-0" w:hAnsi="FZSSJW--GB1-0" w:cs="Courier New"/>
          <w:kern w:val="0"/>
          <w:sz w:val="22"/>
          <w:szCs w:val="22"/>
        </w:rPr>
        <w:t>考研</w:t>
      </w:r>
      <w:r w:rsidRPr="00351EB2">
        <w:rPr>
          <w:rFonts w:ascii="FZSSJW--GB1-0" w:hAnsi="FZSSJW--GB1-0" w:cs="Courier New"/>
          <w:kern w:val="0"/>
          <w:sz w:val="22"/>
          <w:szCs w:val="22"/>
        </w:rPr>
        <w:t>,</w:t>
      </w:r>
      <w:r w:rsidRPr="00351EB2">
        <w:rPr>
          <w:rFonts w:ascii="FZSSJW--GB1-0" w:hAnsi="FZSSJW--GB1-0" w:cs="Courier New"/>
          <w:kern w:val="0"/>
          <w:sz w:val="22"/>
          <w:szCs w:val="22"/>
        </w:rPr>
        <w:t>坚定地走下去】</w:t>
      </w:r>
    </w:p>
    <w:p w14:paraId="159AA17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孙衍宁,我校2008级日语系日语专业学生,她以初试 第一和总分第一的优异成绩,考取厦门大学日语语言文学 方向硕士研究生。 </w:t>
      </w:r>
    </w:p>
    <w:p w14:paraId="6831157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12 </w:t>
      </w:r>
    </w:p>
    <w:p w14:paraId="3E1074E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13 </w:t>
      </w:r>
    </w:p>
    <w:p w14:paraId="1862667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1200B55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厦门大学日语系主任吴光辉这样评价她 :扎实的基础、 坚定的信念、全面发展。她的成功不仅得益于她的天资聪 颖,还受益于她善于与人沟通、积极乐观的性格。 </w:t>
      </w:r>
    </w:p>
    <w:p w14:paraId="4038F47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孙衍宁因喜欢学习语言而选择了日语专业,她大一就 有了考研的想法。在谈及学习心得时,她认为 :“大一、大 二要打牢基础,要多花时间朗读、多背诵,当语言的学习 积累到一定程度、进入一定阶段后,就会发生质的飞跃。” </w:t>
      </w:r>
    </w:p>
    <w:p w14:paraId="64064AD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在确定考研这一目标时,孙衍宁为自己制订了详细的 备考计划。由于大学期间刻苦学习,她专业基础牢固,在 备考阶段便着重对专业知识进行提高和补充。英语、政治 科目的复习,她不搞题海战术,而是“见招拆招”,注重 对考点及历年真题加以梳理、分析与思考。 </w:t>
      </w:r>
    </w:p>
    <w:p w14:paraId="6073333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大三下学期,看着自己身边的同学都在为就业、面试 四处奔波,加之各种招聘会陆续开展,孙衍宁也曾动摇过。 就在这时,正在厦大日语专业读硕士研究生的2007级吕绮 锋师姐开导了她,使她明白了自己真正想要什么。于是孙 衍宁更坚定了考研的决心,全力以赴进入备战状态。“心 里最慌的是别人都已找到工作而自己却前途未卜,但无论 如何也要为了梦想背水一战。”孙衍宁这样说道。 </w:t>
      </w:r>
    </w:p>
    <w:p w14:paraId="3E80958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“水的精神,梦的力量”,是孙衍宁很喜欢的一句话。 她认为,最重要的是做自己,做自己喜欢的事才能成功。 </w:t>
      </w:r>
    </w:p>
    <w:p w14:paraId="65F53FF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“日语的学习正如那水流一般,涓涓潺潺,一天一天地前 进着。虽然每天只是一小步,但是在日积月累之后,前进 的就是一大步。”这是孙衍宁大二发表的一篇题为《水的 精神 梦的力量》的文章中的句子。正因她的勤奋,每年的 </w:t>
      </w:r>
    </w:p>
    <w:p w14:paraId="0CA4FF5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0E38C8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一等奖学金都会被她收入囊中。当然,她还是“国家奖学 金”的获得者。孙衍宁虽然勤奋好学,但她拒绝当“书呆 子”。课余期间,她积极参加学生活动,全面发展自己的 各种能力。她当了四年的班长,还曾任辅导员助理,这些 学生活动培养了她的组织能力和合作精神以及沟通协调的 能力。孙衍宁说 :“这些经历是我大学期间获得的一笔重 要财富。” </w:t>
      </w:r>
    </w:p>
    <w:p w14:paraId="2494246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考公务员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244CD0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国家公务员考试是指中央、国家机关以及中央国家行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政机关派驻机构、垂直管理系统所属机构录用机关工作人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员和国家公务员的考试。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7A179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地方的公务员考试是指地方各级党政机关、社团等为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招录机关工作人员和国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家公务员而组织进行的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各级地方性考试。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AE8402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中央和地方公务员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考试单独进行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不存在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从属关系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考生根据自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己要报考的政府机关部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门选择要参加的考试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也可同时报考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互不影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响。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F2879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公务员报考形势 </w:t>
      </w:r>
    </w:p>
    <w:p w14:paraId="6547864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考公务员热 </w:t>
      </w:r>
    </w:p>
    <w:p w14:paraId="03F6A83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大学校园里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公考潮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的热度是相当高的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有近七成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9FDA5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14 </w:t>
      </w:r>
    </w:p>
    <w:p w14:paraId="1788E4D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15 </w:t>
      </w:r>
    </w:p>
    <w:p w14:paraId="79C0221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5AE97EB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的应届大学生都愿意去尝试考公务员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稳定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大的诱惑。从近几年公务员报名考试情况看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千军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万马过独木桥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的态势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往往是上千个人竞争一个岗位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而这种激烈的竞争形势还将不断持续。大学生报考公务员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考上了固然是好结果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但若把它当成唯一的出路也很冒险。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一边考公务员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一边找工作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已成为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的常态。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AFE82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理性报考公务员 </w:t>
      </w:r>
    </w:p>
    <w:p w14:paraId="596A3C0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好处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稳定的收入和生活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有良好的保障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公务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员收入不是最高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但福利极好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有一定的社会地位及相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应的权限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职业轨迹确定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工作没有太大的浮动性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;5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国家机构员工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本身带有荣誉性质。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B8D5E7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弊端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工作枯燥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忙起来极忙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闲起来极闲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试没完没了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升职总与考试、考核挂钩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有些机关人际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关系复杂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钩心斗角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收入稳定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但没有大幅提高的可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只能保持平均水准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坐在清水衙门、没有晋升可能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很没成就感。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6DBC1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公务员考试如何准备 </w:t>
      </w:r>
    </w:p>
    <w:p w14:paraId="61D6B04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重视平时积累和锻炼。公务员考试并不像专业课考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试可以做考前冲刺准备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而是要具备坚强的毅力和良好的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心理素质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做好打持久战的准备。从大一开始就要做有针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对性的准备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平时多涉猎各方面知识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多看《半月谈》、《参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考消息》、《人民日报》等报纸杂志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多做模拟题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不断丰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富综合知识。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35646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选择一本适合自己的参考教材。公务员考试没有规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F5A216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FC15A8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定使用固定教材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同学们可以根据自身的需要选择适合自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己的教材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如中央文献出版社、中央党史出版社、中国铁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道出版社等教材均可以参考。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BA66D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3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注意复习的方式方法。公务员考试有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行政职业能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力测试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申论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两个科目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要根据自己的薄弱环节做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重点复习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同时要注重与考公同学之间的交流学习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特别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是向已考取公务员的学长学姐取经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提高自己的复习效率。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有条件的同学还可以参加福建省考试培训中心等各种培训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机构举办的公务员考试培训班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做冲刺准备。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07839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4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做好面试准备。公务员面试中主要考察综合分析能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力、语言表达能力、应变能力、组织协调能力、人际交往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能力、自我情绪控制、求职动机、与职位的匹配性、举止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仪表、专业能力等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这些在大学四年中要通过参与各项活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动不断培养提高。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C4F467D" w14:textId="77777777" w:rsidR="00351EB2" w:rsidRPr="00351EB2" w:rsidRDefault="00351EB2" w:rsidP="0035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351EB2">
        <w:rPr>
          <w:rFonts w:ascii="FZSSJW--GB1-0" w:hAnsi="FZSSJW--GB1-0" w:cs="Courier New"/>
          <w:kern w:val="0"/>
          <w:sz w:val="22"/>
          <w:szCs w:val="22"/>
        </w:rPr>
        <w:t xml:space="preserve">  </w:t>
      </w:r>
      <w:r w:rsidRPr="00351EB2">
        <w:rPr>
          <w:rFonts w:ascii="FZSSJW--GB1-0" w:hAnsi="FZSSJW--GB1-0" w:cs="Courier New"/>
          <w:kern w:val="0"/>
          <w:sz w:val="22"/>
          <w:szCs w:val="22"/>
        </w:rPr>
        <w:t>【案例分享</w:t>
      </w:r>
      <w:r w:rsidRPr="00351EB2">
        <w:rPr>
          <w:rFonts w:ascii="FZSSJW--GB1-0" w:hAnsi="FZSSJW--GB1-0" w:cs="Courier New"/>
          <w:kern w:val="0"/>
          <w:sz w:val="22"/>
          <w:szCs w:val="22"/>
        </w:rPr>
        <w:t>——</w:t>
      </w:r>
      <w:r w:rsidRPr="00351EB2">
        <w:rPr>
          <w:rFonts w:ascii="FZSSJW--GB1-0" w:hAnsi="FZSSJW--GB1-0" w:cs="Courier New"/>
          <w:kern w:val="0"/>
          <w:sz w:val="22"/>
          <w:szCs w:val="22"/>
        </w:rPr>
        <w:t>同班四人一起考上公务员】</w:t>
      </w:r>
    </w:p>
    <w:p w14:paraId="68500A1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财政金融系2012届毕业生刘康健、陈春、王紫、卢浩 权在校时是同班同学。毕业前,他们一起参加了国家公务 员考试,均考上心仪的岗位,成为各地国税系统的公务员。 </w:t>
      </w:r>
    </w:p>
    <w:p w14:paraId="619F142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刘康健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: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心态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“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康健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”,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决胜千里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2ED4FE2D" w14:textId="77777777" w:rsidR="00351EB2" w:rsidRPr="00351EB2" w:rsidRDefault="00351EB2" w:rsidP="0035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TKaiti" w:eastAsia="STKaiti" w:hAnsi="STKaiti" w:cs="Courier New" w:hint="eastAsia"/>
          <w:kern w:val="0"/>
          <w:sz w:val="22"/>
          <w:szCs w:val="22"/>
        </w:rPr>
      </w:pPr>
      <w:r w:rsidRPr="00351EB2">
        <w:rPr>
          <w:rFonts w:ascii="STKaiti" w:eastAsia="STKaiti" w:hAnsi="STKaiti" w:cs="Courier New" w:hint="eastAsia"/>
          <w:kern w:val="0"/>
          <w:sz w:val="22"/>
          <w:szCs w:val="22"/>
        </w:rPr>
        <w:t xml:space="preserve">  刘康健考上的是厦门市翔安区国税局。</w:t>
      </w:r>
    </w:p>
    <w:p w14:paraId="3C27CE4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“考公务员一定不能搞突击,要靠平时一点一滴的积 累。”刘康健坦言道。他表示,在填报大学志愿时就已经 有了考公务员的想法,上大学后开始一步一步向目标靠近。 他大一、大二主要是多读课外书,拓展知识面。到了大三, 他开始买相关资料研读并开始做往年真题。 </w:t>
      </w:r>
    </w:p>
    <w:p w14:paraId="5E22448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16 </w:t>
      </w:r>
    </w:p>
    <w:p w14:paraId="63ABBFB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17 </w:t>
      </w:r>
    </w:p>
    <w:p w14:paraId="4EE7A78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2813A9A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在采访中,刘康健提到最多的是心态。他在进入面试 时笔试成绩与第一名相差6分,当时压力极大。“这时候心 态最重要。一定要对自己有信心,觉得自己一定可以做到, 这个职位一定是我的!” </w:t>
      </w:r>
    </w:p>
    <w:p w14:paraId="15607F4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陈春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: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努力不一定成功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,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放弃一定失败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31FF9A3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为了考上公务员,陈春可是下足了工夫。他坚持劳逸 结合,认真学习但不盲目死读书。他和刘康健一样,都秉 持着平稳的心态。“努力不一定成功,但放弃一定失败。” 这是陈春的座右铭之一。为了准备公务员考试,他付出了 许多努力。他说 :“因为在乎,所以不得不认真。”他的认 真也为他带来了好运。最终,他顺利考进了福清市国税局。 </w:t>
      </w:r>
    </w:p>
    <w:p w14:paraId="35CB03A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王紫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: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轻松应对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,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不惧挑战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4857B37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在这四人当中,只用了短短几个月就考上厦门国税局 直属分局的王紫无疑是最幸运的。但由于准备得晚,她身 上的压力也比其他人大了很多,“我数学不好,考公务员 的压力也很大”。 </w:t>
      </w:r>
    </w:p>
    <w:p w14:paraId="678CFD5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在采访中,王紫透露自己的成绩也只是在中等水平, 但她认为并不是只有学习好的学生才能考上公务员,每个 人都有机会。备考时除了多看书多做题,王紫也在积极地 找工作,这也是她独特的减压方式。她说,不要把考公务 员当做唯一的出路,可以先找一份工作为自己留条后路, 这样也可以更安心地考试。 </w:t>
      </w:r>
    </w:p>
    <w:p w14:paraId="26DF473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卢浩权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: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题海战术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,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攻破薄弱点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5EBC290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同王紫一样,考上泉州市晋江国税局的卢浩权也是利 用大四课余时间一边找工作一边准备公务员考试。他坦言, </w:t>
      </w:r>
    </w:p>
    <w:p w14:paraId="737ECAC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236414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平时学习成绩虽然不算优秀,但他并没有将过多的压力扛 在身上,而是轻装上阵。多做题、多看新闻是卢浩权的复 习准则。他表示,不会做的题目有很多,只有不断做题才 能弥补自己的不足。另外,做题的顺序很重要,了解自身 的薄弱点才能将难题各个击破,对症下药。他平时也会看 一些政治热点,如政府工作报告、十二五规划等政策性文 章等来了解时事,补充知识。 </w:t>
      </w:r>
    </w:p>
    <w:p w14:paraId="567447D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卢浩权坦言 :“公务员考试最重要的是个人的素质。” 备考期间,他也参加了培训班,为面试打下了良好的基础。 另外,他认为报考职位时要认真考虑,选择适合自己的岗 位,就会事半功倍。 </w:t>
      </w:r>
    </w:p>
    <w:p w14:paraId="45F502A2" w14:textId="77777777" w:rsidR="00351EB2" w:rsidRPr="00351EB2" w:rsidRDefault="00351EB2" w:rsidP="0035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351EB2">
        <w:rPr>
          <w:rFonts w:ascii="FZSSJW--GB1-0" w:hAnsi="FZSSJW--GB1-0" w:cs="Courier New"/>
          <w:kern w:val="0"/>
          <w:sz w:val="22"/>
          <w:szCs w:val="22"/>
        </w:rPr>
        <w:t xml:space="preserve">  </w:t>
      </w:r>
      <w:r w:rsidRPr="00351EB2">
        <w:rPr>
          <w:rFonts w:ascii="FZSSJW--GB1-0" w:hAnsi="FZSSJW--GB1-0" w:cs="Courier New"/>
          <w:kern w:val="0"/>
          <w:sz w:val="22"/>
          <w:szCs w:val="22"/>
        </w:rPr>
        <w:t>【案例分享</w:t>
      </w:r>
      <w:r w:rsidRPr="00351EB2">
        <w:rPr>
          <w:rFonts w:ascii="FZSSJW--GB1-0" w:hAnsi="FZSSJW--GB1-0" w:cs="Courier New"/>
          <w:kern w:val="0"/>
          <w:sz w:val="22"/>
          <w:szCs w:val="22"/>
        </w:rPr>
        <w:t>——</w:t>
      </w:r>
      <w:r w:rsidRPr="00351EB2">
        <w:rPr>
          <w:rFonts w:ascii="FZSSJW--GB1-0" w:hAnsi="FZSSJW--GB1-0" w:cs="Courier New"/>
          <w:kern w:val="0"/>
          <w:sz w:val="22"/>
          <w:szCs w:val="22"/>
        </w:rPr>
        <w:t>明确目标</w:t>
      </w:r>
      <w:r w:rsidRPr="00351EB2">
        <w:rPr>
          <w:rFonts w:ascii="FZSSJW--GB1-0" w:hAnsi="FZSSJW--GB1-0" w:cs="Courier New"/>
          <w:kern w:val="0"/>
          <w:sz w:val="22"/>
          <w:szCs w:val="22"/>
        </w:rPr>
        <w:t>,</w:t>
      </w:r>
      <w:r w:rsidRPr="00351EB2">
        <w:rPr>
          <w:rFonts w:ascii="FZSSJW--GB1-0" w:hAnsi="FZSSJW--GB1-0" w:cs="Courier New"/>
          <w:kern w:val="0"/>
          <w:sz w:val="22"/>
          <w:szCs w:val="22"/>
        </w:rPr>
        <w:t>双双考上厦门海关】</w:t>
      </w:r>
    </w:p>
    <w:p w14:paraId="6372E08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2010年,法学院2010届毕业生牛恬恬、方声弘分别以 总分第一名和第七名的成绩成功被厦门海关录取。 </w:t>
      </w:r>
    </w:p>
    <w:p w14:paraId="491CBFE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目标明确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,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脚步更加坚定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 </w:t>
      </w:r>
    </w:p>
    <w:p w14:paraId="6EFA325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谈到人生规划,牛恬恬说 :“一次与母亲的彻夜长谈, 让我明白了接下来要走怎样的路。”牛恬恬从大二下学期就 着手准备公务员考试,原本规划的“三年内考过司法,两 年内考过公务员”的目标,如今提前完成。但牛恬恬并没 有放慢步伐,她说 :“因为明白终点在哪里,所以我会毫不 犹豫地往下走,相信总有一天会到达自己想要去的地方。” </w:t>
      </w:r>
    </w:p>
    <w:p w14:paraId="0F6938E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与牛恬恬相比,方声弘在考取公务员这条路上走得更 坎坷一些,在这之前他参加过厦门工商银行的面试、青岛 市政府的笔试、南京地税的笔试等考试,一次次失败没有 </w:t>
      </w:r>
    </w:p>
    <w:p w14:paraId="52B7AF2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18 </w:t>
      </w:r>
    </w:p>
    <w:p w14:paraId="6BC6894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19 </w:t>
      </w:r>
    </w:p>
    <w:p w14:paraId="3A8E935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0AB80D6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击垮他,反而让他越挫越勇,“公务员考试,有成功有失败, 但是只要你明确了你的目标,通过坚持不懈的努力,一定 会成功”。 </w:t>
      </w:r>
    </w:p>
    <w:p w14:paraId="51E7389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CSJW--GB1-0" w:hAnsi="FZCSJW--GB1-0" w:cs="Times New Roman"/>
          <w:kern w:val="0"/>
          <w:sz w:val="18"/>
          <w:szCs w:val="18"/>
        </w:rPr>
        <w:t>“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埋头苦干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,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>也要抬头看路</w:t>
      </w:r>
      <w:r w:rsidRPr="00351EB2">
        <w:rPr>
          <w:rFonts w:ascii="FZCSJW--GB1-0" w:hAnsi="FZCSJW--GB1-0" w:cs="Times New Roman"/>
          <w:kern w:val="0"/>
          <w:sz w:val="18"/>
          <w:szCs w:val="18"/>
        </w:rPr>
        <w:t xml:space="preserve">” </w:t>
      </w:r>
    </w:p>
    <w:p w14:paraId="2E7271E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在公务员考试这场看不见硝烟的战争中,牛恬恬与方 声弘是如何笑傲群雄的呢? </w:t>
      </w:r>
    </w:p>
    <w:p w14:paraId="7787EF6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牛恬恬用这样的话总结了司法考试和公务员考试,“司 法考试是体力、毅力和脑力的三重考验,而公务员考试则 是智力、运气和技巧的综合体”。方声弘则说 :“复习的经 验就是疯狂做题,大量的练习会让我们拥有自己的答题节 奏和思路,有了自己的思路,就可以得心应手,比学来的 技巧好用得多。” </w:t>
      </w:r>
    </w:p>
    <w:p w14:paraId="34F8F9E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在面试环节中发挥不俗的牛恬恬有着自己的独特法 宝,她说 :“我常常让自己的父母或者亲戚来扮演考官, 模拟面试现场,这样就减少了在真实面试中的紧张感。” </w:t>
      </w:r>
    </w:p>
    <w:p w14:paraId="4E97A32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当时,法学院李兰英院长在谈到公务员考试时说 :“精 力、体力和记忆力是公务员考试成功的秘方,公务员考试 是对同学们听、说、读、写等综合素质的考核,同学们在 平时的学习中要注重积累,在实践中加强自己的能力。” </w:t>
      </w:r>
    </w:p>
    <w:p w14:paraId="2A5BDF2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服务基层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18C7A9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为缓解大学生就业压力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促进社会和谐发展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,2003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国家和各省纷纷出台多项毕业生基层服务项目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励大学生到祖国和人民最需要的地方去建功立业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主要有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大学生村官计划、大学生志愿服务西部计划、大学生志愿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546C44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6E482B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服务欠发达地区计划、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三支一扶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计划和大学生服务社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区计划等。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777F67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大学生村官计划 </w:t>
      </w:r>
    </w:p>
    <w:p w14:paraId="4037AF8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大学生村官为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村级组织特设岗位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人员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系非公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务员身份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聘用期一般为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年。大学生村官由各设区市委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组织部按照回生源地或就近安排的原则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结合所学专业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分配到县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(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市、区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35524D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市、区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委组织部派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往能使其得到较好锻炼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成长的行政村工作。选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聘对象为本省生源的普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通高等院校全日制应届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本科、硕士研究生毕业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生。对具备选聘基本条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件的中共党员、优秀学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生干部、三好学生、少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数民族学生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在同等条件下予以优先选聘。如果是中共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正式党员的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一般安排担任村党组织书记助理职务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中共预备党员或非中共党员的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一般安排担任村委会主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任助理职务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是共青团员的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可安排兼任村团组织书记、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副书记职务。大学生村官聘任职期满考核称职的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按照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中央组织部组通字〔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2012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36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号等文件规定的留村任职、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考录公务员、自主创业、另行择业、继续学习深造等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条出路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实施有序流动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福建省具体优惠措施和报名事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项可参考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:http://xds.fjrclh.com)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72DCF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基层就业 </w:t>
      </w:r>
    </w:p>
    <w:p w14:paraId="2593C48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20 </w:t>
      </w:r>
    </w:p>
    <w:p w14:paraId="30E8206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542EE3D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(2)“三支一扶”计划 </w:t>
      </w:r>
    </w:p>
    <w:p w14:paraId="25E73DD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2006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年开始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福建省每年统一招募约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500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名高校毕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业生参加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三支一扶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主要安排到乡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支教、支农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含林业、海洋与渔业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、支医和扶贫工作。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招募对象为福建省内全日制普通高校、省外全日制普通高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校福建生源应届高校毕业生和近年来未就业高校毕业生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33D3F2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不含成人教育培养类别等非全日制高校毕业生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。服务期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间主要工作任务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在农村乡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学校从事教学工作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参与学校的教学管理工作。在农村乡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从事农业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林业、海洋与渔业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实用技术的宣传和推广。参与或领办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科技示范项目。组织开展技术培训。在县扶贫办的指导支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持下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立足农村实际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开展扶贫工作。在县医院或乡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)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卫生院从事医疗卫生服务工作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已取得执业医师资格的可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独立开展工作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未取得执业医师资格的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安排实习。在县、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从事疾病控制、预防保健工作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参与卫生医疗知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识的宣传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培训指导乡村医疗工作者。在乡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担任团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委副书记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承担基层团组织有关工作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具体优惠措施和报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名事项可参考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:http://www.fjbys.gov.cn/szyf/)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FAD467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服务欠发达地区计划 </w:t>
      </w:r>
    </w:p>
    <w:p w14:paraId="45740D2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福建省大学生志愿服务欠发达地区计划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服务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欠发达地区计划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由团省委、教育厅、财政厅、人事厅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2004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年开始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按照公开招募、自愿报名、组织选拔、集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中派遣的方式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每年从闽籍或在闽普通高校应届或历届未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就业的毕业生中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招募一定数量的志愿者到我省欠发达地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区开展为期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2~3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年的教育、卫生、农技、扶贫、基层青年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29828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38194C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工作等方面的志愿服务。服务地为三明、龙岩、南平、宁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35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及福州、厦门、泉州的部分城市社区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体优惠措施和报名事项可参考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:http://zyz.541205.com/)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35ED1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(4) 西部计划 </w:t>
      </w:r>
    </w:p>
    <w:p w14:paraId="58D6424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大学生志愿服务西部计划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简称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西部计划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由团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中央、教育部、财政部、人事部从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2003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年开始共同组织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实施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按照公开招募、自愿报名、组织选拔、集中派遣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的方式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每年招募一定数量的普通高等学校应届毕业生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到西部贫困县的乡镇一级从事志愿服务工作。我省西部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计划志愿者从我省高校中选拔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服务地主要为宁夏回族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自治区和四川灾区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具体优惠措施和报名事项可参考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 http://xibu.youth.cn)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BAA33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(5) 高校毕业生服务社区计划 </w:t>
      </w:r>
    </w:p>
    <w:p w14:paraId="49138E7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福建省每年都会招募一定数量的高校毕业生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安排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到纳入县级基本财力保障范围的县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市、区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的城市社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区从事社区建设工作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服务期限为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年。招募对象为省内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全日制普通高校、省外全日制普通高校福建生源应届高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校毕业生和近年来未就业高校毕业生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不含成人教育培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养类别等非全日制高校毕业生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对报名参加招募的高校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毕业生在同等条件下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优先招募派遣家庭经济困难并就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业困难的高校毕业生、少数民族高校毕业生和岗位所在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地县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市、区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街道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生源的高校毕业生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具体的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:http://www.fjbys.gov.cn/ gsgg/tz/201404/t20140425_20591.htm)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4DCBF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22 </w:t>
      </w:r>
    </w:p>
    <w:p w14:paraId="5995AC6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5E049D3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720F91E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【案例分享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志愿服务欠发达地区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点亮青春】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A5E409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“到欠发达地区去、到基层去、到祖国和人民最需要 的地方去。”就是这样一句充满激情的口号,激励着我校 2008届法学院毕业生黄冰冬,怀着报效祖国的宏愿,毕业 后来到基层——厦门市翔安区新店镇,从事该镇的青少年 服务工作。 </w:t>
      </w:r>
    </w:p>
    <w:p w14:paraId="6CE08E5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在看到“福建省大学生志愿服务欠发达地区计划”的 报名信息后,黄冰冬马上就报了名。他说 :“基层是最能 锻炼我们这群长在城市里的孩子的地方,参加这个志愿服 务工作,不仅能丰富我的人生阅历,增长才干,而且能为 社会尽一份绵薄之力,这都促使我毫不犹豫地报了名。” </w:t>
      </w:r>
    </w:p>
    <w:p w14:paraId="7DC15CE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报名初期,300个志愿者名额,竟有2000多人前来申请, 黄冰冬感觉压力不小。不过,黄冰冬志愿服务社会的决心 促使他在1~2年的服务期里选择了2年,加上他优秀的综合 素质,最终使他从2000多人中脱颖而出,如愿以偿地成为 一名光荣的志愿者。 </w:t>
      </w:r>
    </w:p>
    <w:p w14:paraId="7E15AD8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对于青少年服务工作,黄冰冬说 :“在未来的两年里, 我会努力做好本职工作,边工作边学习,虚心听取同事的意 见和建议,提高工作效率,争取党政领导的支持,以利于工 作的开展。因为基层的工作需要大量的人才,所以我在做好 各项工作的同时,会鼓励更多的青年朋友积极响应党和人民 的号召,到基层去,到祖国和人民最需要的地方去!” </w:t>
      </w:r>
    </w:p>
    <w:p w14:paraId="20AE38D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5.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自主创业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6C8014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目前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大学生自主创业已经不是新鲜事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相当多大学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E6B55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C7F10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生把参与创业活动看作是丰富课余活动、提高实践能力、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提前与社会接轨的重要途径。但是就我国高校的创业教育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与大学生创业活动的现状和形式看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大学生自主创业仍处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于初级阶段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不容乐观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这与我国当前的教育水平、经济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发展程度、人才培养模式和资本风险意识等有直接关系。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7636E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大学生自主创业现状 </w:t>
      </w:r>
    </w:p>
    <w:p w14:paraId="692590A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据中新网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有创业经历的学生中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69.58%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都选择了在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校期间就创业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16.18%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的学生选择毕业当年创业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14.24%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的学生选择毕业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年内创业。但是有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71.99%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受访企业认为大学生应在毕业后先工作一段时间再创业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14.10%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的受访企业认为大学生可在离校前就着手创业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项目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而对于毕业后马上开始创业持支持态度的企业只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8.38%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2AB10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自主创业 </w:t>
      </w:r>
    </w:p>
    <w:p w14:paraId="3DD738E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从问卷调查和走访的情况统计分析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许多大学生创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业者无法把自己的创意准确而清晰地表达出来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缺少个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AE04E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24 </w:t>
      </w:r>
    </w:p>
    <w:p w14:paraId="22FFD53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25 </w:t>
      </w:r>
    </w:p>
    <w:p w14:paraId="4BA4302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74D8C57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性化的信息传递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对目标市场和竞争对手情况缺乏了解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分析时采用的数据经不起推敲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没有说服力等等。这些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无一不反映出大学生创业知识的缺乏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另外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调查大学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生的创业企业发现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影响企业成败因素中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自身能力、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资金条件、市场环境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这三个选项的选择比例超过了三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其中大学生创业能力不够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被学生认为是自己创业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失败的最大原因。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1D9E3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高校毕业生自主创业优惠政策 </w:t>
      </w:r>
    </w:p>
    <w:p w14:paraId="7A4B47D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税收优惠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就业失业登记证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注明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自主创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业税收政策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或附着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高校毕业生自主创业证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的高校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毕业生在毕业年度内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指毕业所在自然年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日至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12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31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从事个体经营的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年内按每户每年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8000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元为限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额依次扣减其当年实际应缴纳的营业税、城市维护建设税、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教育费附加和个人所得税。对高校毕业生创办的小型微利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企业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按国家规定享受相关税收支持政策。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11101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小额担保贷款和贴息支持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对符合条件的高校毕业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生自主创业的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可在创业地按规定申请小额担保贷款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事微利项目的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可享受不超过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万元贷款额度的财政贴息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扶持。对合伙经营和组织起来就业的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可根据实际需要适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当提高贷款额度。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AA28FA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免收有关行政事业性收费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毕业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年以内的普通高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校毕业生从事个体经营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除国家限制的行业外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自其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在工商部门首次注册登记之日起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免收管理类、登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记类和证照类等有关行政事业性收费。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6CEE7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享受培训补贴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对高校毕业生在毕业学年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即从毕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3049F3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35E1C4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业前一年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7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日起的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内参加创业培训的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根据其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获得创业培训合格证书或就业、创业情况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按规定给予培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训补贴。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6F112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免费创业服务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有创业意愿的高校毕业生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可免费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获得公共就业和人才服务机构提供的创业指导服务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包括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政策咨询、信息服务、项目开发、风险评估、开业指导、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融资服务、跟踪扶持等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一条龙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创业服务。各地在充分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发挥各类创业孵化基地作用的基础上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因地制宜建设一批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大学生创业孵化基地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并给予相关政策扶持。对基地内大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学生创业企业要提供培训和指导服务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落实扶持政策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力提高创业成功率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延长企业存活期。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BF1E4B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6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取消高校毕业生落户限制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允许高校毕业生在创业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地办理落户手续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直辖市按有关规定执行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DF979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我校为大学生创业提供的条件 </w:t>
      </w:r>
    </w:p>
    <w:p w14:paraId="01C68F2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成立创新创业教育孵化中心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开设创业课程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业管理、创业计划实务、项目投资策划。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6DF60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每年举办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创青春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创业大赛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挑战杯创业计划大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赛、公益创业大赛、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创业之星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评选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途创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业计划大赛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851D6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为创业实践提供场所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图书馆咖啡屋、学生活动中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心咖啡屋、水上音乐广场咖啡屋。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C4D5B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开辟创业园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为加强我校学生创业教育、实践教育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培养学生创业意识和创新精神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营造良好的创业文化氛围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提高学生就业创业能力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学校在主楼群五号楼建设了约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250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平方米的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厦门大学嘉庚学院大学生创业园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面向全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48F37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26 </w:t>
      </w:r>
    </w:p>
    <w:p w14:paraId="22B1692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27 </w:t>
      </w:r>
    </w:p>
    <w:p w14:paraId="0B1C1BA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505D42E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校学生征集入园项目。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不定期举行大学生创业培训班、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YBC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青年创业培训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DDBB4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班。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  <w:t>6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举办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DEMO DAY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学生创新创业项目博览会。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>(4) 给大学生创业的六条建议</w:t>
      </w: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大学生创业建议一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只见冰山一角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创业是一个系统工程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它要求创业者在企业定位、战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66F85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略策划、产权关系、市场营销、生产组织、团队组建、财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务体系等一系列领域有一定的知识积累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大学生有了好的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项目或想法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只是代表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创业的长征路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刚跨出了一步。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有好的想法与创意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更要做好充分的创业准备。创业者不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是全才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但要着眼于全才。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53435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大学生创业建议二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团队组建与协作精神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4AE02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团队精神这四个字也许是最平常、最易懂的管理概念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但因为大学生这一特定创业群体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一般为年龄在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以下的大学生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他们的社会与人生经验都不足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而且处于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热血沸腾的感情阶段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个性化、自信力等都较强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所以在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团队组建、团队分工、团队规则制度等诸多体现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人与人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合作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的工作中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大学生创业者往往会出现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一人是龙、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二人是虫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的情形。在大学实际工作中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培养团队精神对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于自主创业至关重要。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28634E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3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大学生创业建议三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犯错与改正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A92C2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一次营销决策失误、一次小型财务危机抑或是一次上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门推销失败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都有可能成为大学生创业路途中的绊脚石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都会在一定程度上打击那些没有打创业持久战的大学生创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20EEB7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16D242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业者。其实大学生要正确看待创业过程中遇到的问题与麻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这是十分正常的现象。在犯错误后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要善于分析与总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要学会从失败中找到自己的弱点与不足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并加以改正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330FDA4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吃一堑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长一智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  <w:t xml:space="preserve">4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大学生创业建议四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工作的核心是什么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按现代企业制度组建的公司是一个以盈利为目的的组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235E34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织。这是公司的定义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但可能很多同学不以为然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以为现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代公司是以客户为中心、是以社会价值为中心、是以产品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质量为中心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如此等等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这都是错误或有偏见的观念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为一个企业如果能盈利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也就表明了它存在的价值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除了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非守法的公司外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。所以我们可以说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创业者的工作核心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就是盈利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也就是增加收入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减少支出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这是创业者工作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中的最高原则。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5C326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5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大学生创业建议五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激情不是全部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4070BB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激情是一种催化剂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它能调动创业的综合素质与各方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面的潜能用于创业。但对于大学生而言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激情过多表现为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创业的信誓旦旦与对创业前途持过于乐观的态度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这种创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业心态主要表现为对创业项目可行性分析不够或不全面、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不严谨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只从事物的一方面评价创业项目。这其中有很大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部分大学生创业者都仅仅有一个想法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而没有实现这个想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法可行性高的实施方案作为保证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往往只能停留在理论分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析上。在此情况下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大学生应该以冷静理性的心态面对创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业机会与项目。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D5A2C7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6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大学生创业建议六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坚持就是胜利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再充分的创业准备都是不完善的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再周密的商业计划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68FD7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28 </w:t>
      </w:r>
    </w:p>
    <w:p w14:paraId="71D194F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29 </w:t>
      </w:r>
    </w:p>
    <w:p w14:paraId="104C27B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549D421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书也难免有没有顾及的地方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再团结的创业伙伴也会发会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摩擦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再厚实的资金也有周转不灵的时候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这些都说明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在瞬息万变的创业环境中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能影响我们创业的不确定因素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太多了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谁都无法保障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在下一个路口我们能选对方向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所以创业过程中会遇到挫折与失败是再正常不过的事情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了。记住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坚持就是胜利。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FC8029" w14:textId="77777777" w:rsidR="00351EB2" w:rsidRPr="00351EB2" w:rsidRDefault="00351EB2" w:rsidP="0035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351EB2">
        <w:rPr>
          <w:rFonts w:ascii="FZSSJW--GB1-0" w:hAnsi="FZSSJW--GB1-0" w:cs="Courier New"/>
          <w:kern w:val="0"/>
          <w:sz w:val="22"/>
          <w:szCs w:val="22"/>
        </w:rPr>
        <w:t xml:space="preserve">  </w:t>
      </w:r>
      <w:r w:rsidRPr="00351EB2">
        <w:rPr>
          <w:rFonts w:ascii="FZSSJW--GB1-0" w:hAnsi="FZSSJW--GB1-0" w:cs="Courier New"/>
          <w:kern w:val="0"/>
          <w:sz w:val="22"/>
          <w:szCs w:val="22"/>
        </w:rPr>
        <w:t>【案例分享</w:t>
      </w:r>
      <w:r w:rsidRPr="00351EB2">
        <w:rPr>
          <w:rFonts w:ascii="FZSSJW--GB1-0" w:hAnsi="FZSSJW--GB1-0" w:cs="Courier New"/>
          <w:kern w:val="0"/>
          <w:sz w:val="22"/>
          <w:szCs w:val="22"/>
        </w:rPr>
        <w:t>——</w:t>
      </w:r>
      <w:r w:rsidRPr="00351EB2">
        <w:rPr>
          <w:rFonts w:ascii="FZSSJW--GB1-0" w:hAnsi="FZSSJW--GB1-0" w:cs="Courier New"/>
          <w:kern w:val="0"/>
          <w:sz w:val="22"/>
          <w:szCs w:val="22"/>
        </w:rPr>
        <w:t>创业达人】</w:t>
      </w:r>
    </w:p>
    <w:p w14:paraId="04CD73A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【郑铎 :成功创业的启示】郑铎是我校2009届市场 营销专业毕业生,毕业后选择自主创业,现担任陕西天 丞禾农业科技有限公司董事长 ( 公司设立地区配送中心5 个、县级分公司8个、国家大型农场1个、现有职员50余 人,注册资产500万元 )。经过几年努力,公司年营业额 高达5000万元,先后两次获得国家科技进步二等奖,并 成立了陕西省第一家民营育种科研中心。2010年10月, 郑铎被陕西省省委、共青团省委、省妇联联合评为“陕 西省大学生创业明星”。成功创业归功于他对创业的热情 和对创业的不懈追求。大学期间,郑铎首先确立今后自 主创业的职业目标,通过有针对性选修学习,掌握了扎 实的创业理论基础知识,课余时间积极参加营销策划案 例实践,为他之后的创业积累了充足的知识储备及实践 经验。2005年10月,郑铎同学组建天行健社团,先后带 领社员与中集集团漳州分公司、厦门银鹭股份有限公司、 夏新电子股份有限公司等企业进行了深入的沟通与交流。 通过组建和领导社团,他的组织领导能力和管理能力得 到很大提高,并逐步提高自己的团队协作能力。2009年, </w:t>
      </w:r>
    </w:p>
    <w:p w14:paraId="58DA571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B4CA2A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郑铎大学毕业,大学期间积累的丰富的社会经验让他在 深思熟虑之后选择了自主创业。同年,郑铎创立陕西天 丞禾农业科技有限公司,公司创立不到一年就取得了 跨越式的发展,各项数据显示公司健康发展。2009年10 月,该企业成为陕西省咸阳市大学生就业实习见习基地, 2010年5月,获咸阳市科学技术奖。 </w:t>
      </w:r>
    </w:p>
    <w:p w14:paraId="5609374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>【孔朝阳 :陈嘉庚的忠实粉丝】孔朝阳是我校2013 届工商管理专业毕业生,在校期间酝酿孵化的中型餐饮 项目截至2014年累积营业额达350万。从小深受陈嘉庚先 生的影响,在大二的时候他就开始尝试创业,不到三年 的时间,他已经尝试经营了加西亚咖啡屋、图书馆咖啡 屋、王婆大虾、厦门曾厝</w:t>
      </w:r>
      <w:r w:rsidRPr="00351EB2">
        <w:rPr>
          <w:rFonts w:ascii="SimSun" w:eastAsia="SimSun" w:hAnsi="SimSun" w:cs="Times New Roman" w:hint="eastAsia"/>
          <w:kern w:val="0"/>
          <w:position w:val="510"/>
          <w:sz w:val="22"/>
          <w:szCs w:val="22"/>
        </w:rPr>
        <w:t>垵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洛洛家客栈等多家店铺。经 营了那么多的店铺,大二时孔朝阳是学校里五个学生组 织的负责人,大三时他还是学生会主席。谈起创业,孔 朝阳说,团队最为重要。“每一个创业者背后都有一个团 队,这个团队要有共同的价值观才能做好,所以要先了 解团队里的成员,要相信真正的友谊,同时团队的成员 要孝敬父母,要有吃苦耐劳的精神。这些看似无所谓的 东西,其实能看出一个人的人品。”孔朝阳也给学弟学妹 们一些建议 :“创业要慎重,这是一条不能回头的路。在 这条路上永远没有终点,没有成功没有失败。在没有做 好心理准备的时候,我不建议大家去创业。还有,创业 选择的项目一定要切合实际,很多人做项目都不切实际。 我喜欢做的项目是那些能想得到,能实现的,能马上投 </w:t>
      </w:r>
    </w:p>
    <w:p w14:paraId="3A99E79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30 </w:t>
      </w:r>
    </w:p>
    <w:p w14:paraId="3D55AAE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31 </w:t>
      </w:r>
    </w:p>
    <w:p w14:paraId="1A8A11B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入运作的。我不喜欢只拿出一个想法,做完比赛就不再 </w:t>
      </w:r>
    </w:p>
    <w:p w14:paraId="3DD79E3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去碰。” </w:t>
      </w:r>
    </w:p>
    <w:p w14:paraId="13DD3E9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【赵伟森 :要比客户更懂得生活】赵伟森是我校 2015届网络经济学专业毕业生,2012年在校外创办主题公 寓,2015年在老家山东淄博开了一家同城服务型的社区 电商平台和取得联通400电话的代理权,总年盈利将达到 五十几万。2011年他参加了由学校举办的模拟商务谈判 大赛并获得三等奖。2014年,他获得多个奖项 :第八届“挑 战杯”福建省大学生创业计划竞赛金奖和铜奖、校模拟 招聘大赛银奖。从初中开始,赵伟森利用逆向思维从淘 宝挣得了人生的第一桶金。大二的时候,赵伟森在校外 创办一个主题公寓,共有15间房间。课余时间,他都会 去公寓整理收拾,而公寓的客流量则经常爆满,经营得 挺成功的。经过几次创业,赵伟森做了个对比,他认为 前几次创业学到的很多经验为现在奠定了基础。他表示, 学校为他提供了很多平台,无论是比赛还是有关创新创 业的选修课,都有很大帮助。“现在很多人都比较浮躁, 而创业的过程比较苦、累。所以创业就要有耐心、决心, 要多接触生活,比客户更懂得生活。”这是赵伟森想对想 创业的“嘉”人说的话。 </w:t>
      </w:r>
    </w:p>
    <w:p w14:paraId="29B6A01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6.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出国、出境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E29450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循的办学宗旨。在学校的专任教师队伍中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活跃着来自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04A559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EC179B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美国、英国、日本、澳大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利亚等各国外籍教师的身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影。学校与美国、英国、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日本、新加坡、加拿大、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新西兰、澳大利亚、法国、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荷兰等国家的多所高校开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展了校际交流与合作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所海外高校建立了人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才培养合作关系。学校也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积极与我国香港、台湾地区高校展开交流活动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湾地区大学建立校际合作关系。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F67137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合作学校 </w:t>
      </w:r>
    </w:p>
    <w:p w14:paraId="00624F5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我校与日本长崎国际大学、日本京都平安女学院大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学、日本东京武藏野大学、英国南安普顿大学、英国赫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尔大学、英国纽卡斯尔大学、英国卡迪夫大学、英国斯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克莱德大学、美国密苏里大学堪萨斯分校、加拿大圣玛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丽大学、新西兰梅西大学、澳大利亚悉尼大学、荷兰温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德姆应用科技大学等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多所海外高校建立了人才培养合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作关系。我校还积极与我国香港、台湾地区高校展开交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流活动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已与台湾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中央大学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、台湾铭传大学、台中教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育大学建立校际合作关系。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8A7C4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合作模式 </w:t>
      </w:r>
    </w:p>
    <w:p w14:paraId="19CF323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我校目前与国外联合办学项目主要包括本科生的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“2+2”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“3+1”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等模式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研究生的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“4+1”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“4+2”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模式等。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C688E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详见厦门大学嘉庚学院留学项目介绍及报名办法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(http:// </w:t>
      </w:r>
    </w:p>
    <w:p w14:paraId="277FCC3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出国留学 </w:t>
      </w:r>
    </w:p>
    <w:p w14:paraId="6CCACEF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32 </w:t>
      </w:r>
    </w:p>
    <w:p w14:paraId="3B73E52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33 </w:t>
      </w:r>
    </w:p>
    <w:p w14:paraId="6829EA6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2B12028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ec.xujc.com/content</w:t>
      </w:r>
      <w:proofErr w:type="gramStart"/>
      <w:r w:rsidRPr="00351EB2">
        <w:rPr>
          <w:rFonts w:ascii="FZSSJW--GB1-0" w:hAnsi="FZSSJW--GB1-0" w:cs="Times New Roman"/>
          <w:kern w:val="0"/>
          <w:sz w:val="22"/>
          <w:szCs w:val="22"/>
        </w:rPr>
        <w:t>/?607.html</w:t>
      </w:r>
      <w:proofErr w:type="gramEnd"/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CF6D23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留学准备 </w:t>
      </w:r>
    </w:p>
    <w:p w14:paraId="53EBB9D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如果你规划上大学后要申请出国出境留学项目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需要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做好充分的准备工作。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460F2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好好学习专业课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好的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GPA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成绩永远都是第一位的。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C02A0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学好专业课的同时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需要有意识地强化英文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每天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练习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保持良好的语感。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1926B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参加英语培训和学习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开始进行托福或雅思的考试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准备。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DEFCC1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坚持专业学习的兴趣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提升自己的专业素养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认真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对待每一个课程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在学习中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保持创新思维和创造力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升自身学术和科研能力。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376823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多参与各类专业竞赛、志愿者活动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积累专业实践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经验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收集和准备作品集。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46EB10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6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关注国外留学的信息和资讯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明确留学目标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通过咨询专业人士和机构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制订合理可行的留学计划。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8B329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(4) 我校为出国提供的资源 </w:t>
      </w:r>
    </w:p>
    <w:p w14:paraId="28208FC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国际班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:2007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1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我校开设了国际班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该班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每年在国际商学院及管理学院大一新生中选拔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60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名学生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分为两个班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推行纯英文环境下的专业教学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培养真正的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双语人才。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39166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雅思培训班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为了有效帮助我校有雅思考试需求的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学生更有效的准备雅思考试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以顺利实现出国求学深造的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梦想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大学英语教学部决定在我校内部分期免费开设雅思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考前强化培训班。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D1DDF2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二、如何确定我的毕业去向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E061A8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赴美暑期班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通过在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UMKC(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美国密苏里大学堪萨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斯城亨利布劳克管理学院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创新与企业家研究院修读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新思维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&amp;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企业家精神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产品开发与创新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创业融资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与资本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等美国顶尖专业品牌课程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参加项目的学生在导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师指导下完成团队的建设和管理、商业策划、投资谈判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并在丰富多彩的商业氛围和社会文化体验中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培养学生的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国际视野和创新思维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带回赢取其未来事业的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商业计划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成就嘉庚学院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未来企业精英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B33AA1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英语角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新英语角从课堂走向户外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由外教单一主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持转变为集体自由互动、外教参与引导。希望开放的活动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形式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营造出更加轻松活跃的英语学习氛围。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103AE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【案例分享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建筑学子同时被美国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9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所高校录取】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B0529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郑晨,厦门大学嘉庚学院建筑学系2012届毕业生, 获得美国9所高校硕士录取书。除了哥伦比亚大学、宾夕 法尼亚大学、南加州大学外,她还获得密歇根大学、北 卡罗来纳大学教堂分校、伊利诺伊大学香槟分校等6所学 校的录取通知书。南加州大学还承诺每年提供2.8万美金 的奖学金。 </w:t>
      </w:r>
    </w:p>
    <w:p w14:paraId="445E085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郑晨之所以能得到这么多高校的青睐,首先是因为其 扎实的专业基础。申请学校时,郑晨把自己大学五年的课 程作业整理了一下,作为作品集提供给校方。她说 :“平 时的课程作业最能体现专业基础了,美国高校应该是看中 了我扎实的基础。” </w:t>
      </w:r>
    </w:p>
    <w:p w14:paraId="667280A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大学期间,郑晨每学期成绩都是年级第一。除了专业 </w:t>
      </w:r>
    </w:p>
    <w:p w14:paraId="51BEE72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34 </w:t>
      </w:r>
    </w:p>
    <w:p w14:paraId="23B6A48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35 </w:t>
      </w:r>
    </w:p>
    <w:p w14:paraId="30D19A7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741FAA8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成绩好,扎实的英语也是郑晨成功的法宝。 在谈到学习经验时,郑晨说学习氛围很关键。她介绍 </w:t>
      </w:r>
    </w:p>
    <w:p w14:paraId="7DDD30E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说 :“我们宿舍学习氛围特浓厚,现在宿舍四个人全都要 出国留学,我要去美国,一个已经去了法国,另外两个则 要去澳大利亚和英国。” </w:t>
      </w:r>
    </w:p>
    <w:p w14:paraId="29AA6C3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郑晨在她大二时获优秀学生奖学金的分享感言里面写 道:“Iamaslowwalker,butIneverwalkbackwards.”(我走 得很慢,但是我从来不会后退。)美国总统林肯的这一句 话总结了一个含蓄内敛却又默默努力的人的一生。而这也 正是郑晨想努力达到的高度。“每个人都是自己命运的建 筑师,你的思想、行为、观念将决定你自身的命运。从小 就把建筑当作第一志愿的我,坚持的确实只是一种信仰。 我热爱建筑,学建筑在我的心里并非只是为了选择未来的 职业。这种坚持更多的是在磨炼自己的意志。一个人的性 格最终将决定自己是否能成功。” </w:t>
      </w:r>
    </w:p>
    <w:p w14:paraId="0A06EA9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三、如何准备我的证照考试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661ECC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觉得你浮夸不踏实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货真价实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的各类证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件将达到以一敌百的效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这也许就是大学生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考证越来越热的原因之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C4A2C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一。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在纷繁万千的考证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3A546A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资讯里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根据所学专业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br/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或兴趣爱好以及未来职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业发展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选择最有助于实现职业目标、含金量高、社会广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泛认可的证件考试是尤为重要的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切勿盲目跟风。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694E59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表1 大学生考证时间列表 </w:t>
      </w:r>
    </w:p>
    <w:p w14:paraId="19379E2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考证热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5618"/>
      </w:tblGrid>
      <w:tr w:rsidR="00351EB2" w:rsidRPr="00351EB2" w14:paraId="1EDEBCBA" w14:textId="77777777" w:rsidTr="00351EB2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4" w:space="0" w:color="191616"/>
              <w:right w:val="single" w:sz="2" w:space="0" w:color="161616"/>
            </w:tcBorders>
            <w:vAlign w:val="center"/>
            <w:hideMark/>
          </w:tcPr>
          <w:p w14:paraId="05BC0E8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项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目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4" w:space="0" w:color="191616"/>
              <w:right w:val="single" w:sz="2" w:space="0" w:color="161616"/>
            </w:tcBorders>
            <w:vAlign w:val="center"/>
            <w:hideMark/>
          </w:tcPr>
          <w:p w14:paraId="1A85ECEB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指导网站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351EB2" w:rsidRPr="00351EB2" w14:paraId="56C6810C" w14:textId="77777777" w:rsidTr="00351EB2">
        <w:tc>
          <w:tcPr>
            <w:tcW w:w="0" w:type="auto"/>
            <w:tcBorders>
              <w:top w:val="single" w:sz="4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61FAFEBD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证券从业资格证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750B8A53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http://sac.ata.net.cn </w:t>
            </w:r>
          </w:p>
        </w:tc>
      </w:tr>
      <w:tr w:rsidR="00351EB2" w:rsidRPr="00351EB2" w14:paraId="1589D08B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18517C9C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会计从业资格证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09261895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http://www.xmcz.gov.cn http://www.chinaacc.com http://www.dongao.com </w:t>
            </w:r>
          </w:p>
        </w:tc>
      </w:tr>
      <w:tr w:rsidR="00351EB2" w:rsidRPr="00351EB2" w14:paraId="79AEDF73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31211C0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计算机等级考试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73FE7DD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http://www.djks123.cn </w:t>
            </w:r>
          </w:p>
        </w:tc>
      </w:tr>
    </w:tbl>
    <w:p w14:paraId="44BF3AA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HTK--GBK1-0" w:hAnsi="FZHTK--GBK1-0" w:cs="Times New Roman"/>
          <w:kern w:val="0"/>
          <w:sz w:val="18"/>
          <w:szCs w:val="18"/>
        </w:rPr>
        <w:t>月份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77393C6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1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9D0312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HTK--GBK1-0" w:hAnsi="FZHTK--GBK1-0" w:cs="Times New Roman"/>
          <w:kern w:val="0"/>
          <w:sz w:val="18"/>
          <w:szCs w:val="18"/>
        </w:rPr>
        <w:t>备注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p w14:paraId="72FACCA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1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4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8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10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A893B6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会计从业资格证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(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厦门市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)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每年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3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6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9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12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“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会计基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础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”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及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“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财经法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规及会计职业道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德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”,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每年双数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月份考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“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会计电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算化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” </w:t>
      </w:r>
    </w:p>
    <w:p w14:paraId="1DB9465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3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9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,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学校统一组织报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7CB987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Y1K--GBK1-0" w:hAnsi="FZY1K--GBK1-0" w:cs="Times New Roman"/>
          <w:kern w:val="0"/>
          <w:sz w:val="32"/>
          <w:szCs w:val="32"/>
        </w:rPr>
        <w:t>三、如何准备我的证照考试</w:t>
      </w:r>
      <w:r w:rsidRPr="00351EB2">
        <w:rPr>
          <w:rFonts w:ascii="FZY1K--GBK1-0" w:hAnsi="FZY1K--GBK1-0" w:cs="Times New Roman"/>
          <w:kern w:val="0"/>
          <w:sz w:val="32"/>
          <w:szCs w:val="32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3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在严峻就业形势面前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如何向用人单位证明自己的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A4336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外语能力不一般、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IT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技能娴熟给力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或者具备相应职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业能力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单凭短短的简历介绍或自我介绍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,HR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可能会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54655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36 </w:t>
      </w:r>
    </w:p>
    <w:p w14:paraId="26C05E3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37 </w:t>
      </w:r>
    </w:p>
    <w:p w14:paraId="3CEA88B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position w:val="258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position w:val="258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  <w:r w:rsidRPr="00351EB2">
        <w:rPr>
          <w:rFonts w:ascii="HYa2gj" w:hAnsi="HYa2gj" w:cs="Times New Roman"/>
          <w:kern w:val="0"/>
          <w:sz w:val="18"/>
          <w:szCs w:val="18"/>
        </w:rPr>
        <w:t>三、如何准备我的证照考试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续表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续表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C8BCB8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HTK--GBK1-0" w:hAnsi="FZHTK--GBK1-0" w:cs="Times New Roman"/>
          <w:kern w:val="0"/>
          <w:sz w:val="18"/>
          <w:szCs w:val="18"/>
        </w:rPr>
        <w:t>月份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 xml:space="preserve"> 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>备注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 xml:space="preserve"> 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>月份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 xml:space="preserve"> 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>备注</w:t>
      </w:r>
      <w:r w:rsidRPr="00351EB2">
        <w:rPr>
          <w:rFonts w:ascii="FZHTK--GBK1-0" w:hAnsi="FZHTK--GBK1-0" w:cs="Times New Roman"/>
          <w:kern w:val="0"/>
          <w:sz w:val="18"/>
          <w:szCs w:val="1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3529"/>
      </w:tblGrid>
      <w:tr w:rsidR="00351EB2" w:rsidRPr="00351EB2" w14:paraId="40EFE248" w14:textId="77777777" w:rsidTr="00351EB2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4" w:space="0" w:color="191616"/>
              <w:right w:val="single" w:sz="2" w:space="0" w:color="161616"/>
            </w:tcBorders>
            <w:vAlign w:val="center"/>
            <w:hideMark/>
          </w:tcPr>
          <w:p w14:paraId="6A0C5F0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项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目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4" w:space="0" w:color="191616"/>
              <w:right w:val="single" w:sz="2" w:space="0" w:color="161616"/>
            </w:tcBorders>
            <w:vAlign w:val="center"/>
            <w:hideMark/>
          </w:tcPr>
          <w:p w14:paraId="77A6469D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指导网站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351EB2" w:rsidRPr="00351EB2" w14:paraId="29DD3E46" w14:textId="77777777" w:rsidTr="00351EB2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DC8B7B3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计算机技术与软件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专业技术资格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(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水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平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)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83C3C2C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http://www.ruankao.org. cn/jsj/cms/index.html </w:t>
            </w:r>
          </w:p>
        </w:tc>
      </w:tr>
      <w:tr w:rsidR="00351EB2" w:rsidRPr="00351EB2" w14:paraId="6C7F29EF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7AAD88D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银行从业资格考试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04259E2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http://www.ccbpcn.com/ </w:t>
            </w:r>
          </w:p>
        </w:tc>
      </w:tr>
      <w:tr w:rsidR="00351EB2" w:rsidRPr="00351EB2" w14:paraId="29C7E2A6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578B92C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注册城市规划师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364B6DB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http://zczx.fjjs.gov.cn </w:t>
            </w:r>
          </w:p>
        </w:tc>
      </w:tr>
      <w:tr w:rsidR="00351EB2" w:rsidRPr="00351EB2" w14:paraId="5AF36F13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44ED424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全国统一司法考试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F2D611E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http://www.legalinfo.gov. cn </w:t>
            </w:r>
          </w:p>
        </w:tc>
      </w:tr>
      <w:tr w:rsidR="00351EB2" w:rsidRPr="00351EB2" w14:paraId="0AE027AB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7F90810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英语四六级考试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7B737B0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http://www.cet.edu.cn </w:t>
            </w:r>
          </w:p>
        </w:tc>
      </w:tr>
      <w:tr w:rsidR="00351EB2" w:rsidRPr="00351EB2" w14:paraId="48A3E801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45E7E99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JLPT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日本语能力测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82B8541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http://jlpt.etest.edu.cn </w:t>
            </w:r>
          </w:p>
        </w:tc>
      </w:tr>
      <w:tr w:rsidR="00351EB2" w:rsidRPr="00351EB2" w14:paraId="42CD84A6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3083C9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注册会计师全国统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一考试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E09389B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http://cpaexam.cicpa.org. cn/ </w:t>
            </w:r>
          </w:p>
        </w:tc>
      </w:tr>
      <w:tr w:rsidR="00351EB2" w:rsidRPr="00351EB2" w14:paraId="1F074E6E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166B55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注册土木工程师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C4786B3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http://www.etest8.com/ tumu/ </w:t>
            </w:r>
          </w:p>
        </w:tc>
      </w:tr>
      <w:tr w:rsidR="00351EB2" w:rsidRPr="00351EB2" w14:paraId="59CD705A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6589DC9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秋季普通话测试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0AA2154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http://shj.xujc.cn </w:t>
            </w:r>
          </w:p>
        </w:tc>
      </w:tr>
      <w:tr w:rsidR="00351EB2" w:rsidRPr="00351EB2" w14:paraId="7E8CFE7C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95C088F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导游证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AC123F4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http://www.510hr.com </w:t>
            </w:r>
          </w:p>
        </w:tc>
      </w:tr>
      <w:tr w:rsidR="00351EB2" w:rsidRPr="00351EB2" w14:paraId="69448C2E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4" w:space="0" w:color="191616"/>
              <w:right w:val="single" w:sz="2" w:space="0" w:color="191616"/>
            </w:tcBorders>
            <w:vAlign w:val="center"/>
            <w:hideMark/>
          </w:tcPr>
          <w:p w14:paraId="020BD9C1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日本语能力测试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4" w:space="0" w:color="191616"/>
              <w:right w:val="single" w:sz="2" w:space="0" w:color="191616"/>
            </w:tcBorders>
            <w:vAlign w:val="center"/>
            <w:hideMark/>
          </w:tcPr>
          <w:p w14:paraId="1BAD7A9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http://jlpt.etest.edu.cn/ index.do </w:t>
            </w:r>
          </w:p>
        </w:tc>
      </w:tr>
    </w:tbl>
    <w:p w14:paraId="05C2C0B1" w14:textId="77777777" w:rsidR="00351EB2" w:rsidRPr="00351EB2" w:rsidRDefault="00351EB2" w:rsidP="00351EB2">
      <w:pPr>
        <w:widowControl/>
        <w:jc w:val="left"/>
        <w:rPr>
          <w:rFonts w:ascii="Times New Roman" w:eastAsia="Times New Roman" w:hAnsi="Times New Roman" w:cs="Times New Roman"/>
          <w:vanish/>
          <w:ker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720"/>
      </w:tblGrid>
      <w:tr w:rsidR="00351EB2" w:rsidRPr="00351EB2" w14:paraId="08AADF91" w14:textId="77777777" w:rsidTr="00351EB2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4" w:space="0" w:color="191616"/>
              <w:right w:val="single" w:sz="2" w:space="0" w:color="161616"/>
            </w:tcBorders>
            <w:vAlign w:val="center"/>
            <w:hideMark/>
          </w:tcPr>
          <w:p w14:paraId="1B670312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项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目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4" w:space="0" w:color="191616"/>
              <w:right w:val="single" w:sz="2" w:space="0" w:color="161616"/>
            </w:tcBorders>
            <w:vAlign w:val="center"/>
            <w:hideMark/>
          </w:tcPr>
          <w:p w14:paraId="59ED88ED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>指导网站</w:t>
            </w:r>
            <w:r w:rsidRPr="00351EB2">
              <w:rPr>
                <w:rFonts w:ascii="FZHTK--GBK1-0" w:hAnsi="FZHTK--GBK1-0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351EB2" w:rsidRPr="00351EB2" w14:paraId="38E9BEA2" w14:textId="77777777" w:rsidTr="00351EB2"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E4F6DA2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春季普通话测试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82D9CEA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http://shj.xujc.cn </w:t>
            </w:r>
          </w:p>
        </w:tc>
      </w:tr>
      <w:tr w:rsidR="00351EB2" w:rsidRPr="00351EB2" w14:paraId="48BC1182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7A432FD4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物流职业资格证书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(ILT)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共分四级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91616"/>
              <w:bottom w:val="single" w:sz="2" w:space="0" w:color="191616"/>
              <w:right w:val="single" w:sz="2" w:space="0" w:color="191616"/>
            </w:tcBorders>
            <w:vAlign w:val="center"/>
            <w:hideMark/>
          </w:tcPr>
          <w:p w14:paraId="7E8ED631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http://www.ilt.com.cn/ CMS </w:t>
            </w:r>
          </w:p>
        </w:tc>
      </w:tr>
      <w:tr w:rsidR="00351EB2" w:rsidRPr="00351EB2" w14:paraId="0A410F7F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1F87DDE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项目管理师职业资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格认证考试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65019F17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http://exam.chinapmp. cn/ </w:t>
            </w:r>
          </w:p>
        </w:tc>
      </w:tr>
      <w:tr w:rsidR="00351EB2" w:rsidRPr="00351EB2" w14:paraId="48B8D876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CFC4251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人力资源管理师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4890CB1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http://www.fj.hrabc.com </w:t>
            </w:r>
          </w:p>
        </w:tc>
      </w:tr>
      <w:tr w:rsidR="00351EB2" w:rsidRPr="00351EB2" w14:paraId="2365DED7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65511F0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全国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CAD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技能等级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89E13AE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http://www.cgn.net.cn </w:t>
            </w:r>
          </w:p>
        </w:tc>
      </w:tr>
      <w:tr w:rsidR="00351EB2" w:rsidRPr="00351EB2" w14:paraId="5278A50D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622B5C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全国计算机软件资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格考试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4CA4345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http://www.fjite.gov.cn </w:t>
            </w:r>
          </w:p>
        </w:tc>
      </w:tr>
      <w:tr w:rsidR="00351EB2" w:rsidRPr="00351EB2" w14:paraId="1F7C63E9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960CD71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教师资格证书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1B67392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http://www.zgoff.com/ kaoshi/fujian </w:t>
            </w:r>
          </w:p>
        </w:tc>
      </w:tr>
      <w:tr w:rsidR="00351EB2" w:rsidRPr="00351EB2" w14:paraId="2A493BE4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2119A25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商务英语证书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(BEC)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78532F44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http://www.233.com/bec/ baoming </w:t>
            </w:r>
          </w:p>
        </w:tc>
      </w:tr>
      <w:tr w:rsidR="00351EB2" w:rsidRPr="00351EB2" w14:paraId="0AB2AFC3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568B71DE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心理咨询师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E9C3BE6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http://www.233.com/xlzx </w:t>
            </w:r>
          </w:p>
        </w:tc>
      </w:tr>
      <w:tr w:rsidR="00351EB2" w:rsidRPr="00351EB2" w14:paraId="250B5890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040D9114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全国秘书职业资格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17835973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http://www.nextvip.cn/ </w:t>
            </w:r>
          </w:p>
        </w:tc>
      </w:tr>
      <w:tr w:rsidR="00351EB2" w:rsidRPr="00351EB2" w14:paraId="28143FD2" w14:textId="77777777" w:rsidTr="00351EB2"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3F51403D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全国会计专业技术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>资格考试</w:t>
            </w: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191616"/>
              <w:left w:val="single" w:sz="2" w:space="0" w:color="161616"/>
              <w:bottom w:val="single" w:sz="2" w:space="0" w:color="191616"/>
              <w:right w:val="single" w:sz="2" w:space="0" w:color="161616"/>
            </w:tcBorders>
            <w:vAlign w:val="center"/>
            <w:hideMark/>
          </w:tcPr>
          <w:p w14:paraId="2B1A3948" w14:textId="77777777" w:rsidR="00351EB2" w:rsidRPr="00351EB2" w:rsidRDefault="00351EB2" w:rsidP="00351EB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</w:rPr>
            </w:pPr>
            <w:r w:rsidRPr="00351EB2">
              <w:rPr>
                <w:rFonts w:ascii="FZSSJW--GB1-0" w:hAnsi="FZSSJW--GB1-0" w:cs="Times New Roman"/>
                <w:kern w:val="0"/>
                <w:sz w:val="18"/>
                <w:szCs w:val="18"/>
              </w:rPr>
              <w:t xml:space="preserve">http://kzp.mof.gov.cn/ </w:t>
            </w:r>
          </w:p>
        </w:tc>
      </w:tr>
    </w:tbl>
    <w:p w14:paraId="2BE12BC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3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7858B4D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4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7E1DEC7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5—6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参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与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测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,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具体查看人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文与传播学院网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站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D04E3E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一、二级考试每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年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4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次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,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分别安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排在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3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6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9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月和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12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月的第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4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个周末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;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三、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四级考试每年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2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次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,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分别安排在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6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月和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12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月的第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4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个周末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FA7CC9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3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6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9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12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份考试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360952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3—5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9—11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2B459F0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10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28F398E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243EA8D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月报考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,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具体查看各地通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知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2DF494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5—6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11—12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,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具体查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看各地通知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B0AB2C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3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9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月报名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, 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4789C6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月和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月各考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1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次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221448A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月中下旬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7F32E09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5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DDFD39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6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EC5C2C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7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9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3CEA54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10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9A7BC8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12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2F9880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教师资格证书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9E4325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每半年考一次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26CC7A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月份考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233BEB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6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62827A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6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月报考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4D8716B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6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12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,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学校统一组织报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527EBEB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7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月报考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367960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3—4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月报名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, 8—10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17F4383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9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月初考试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0F1D07A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月参与测试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,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具体查看人文与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传播学院网站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7BC10B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5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月报名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,11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月考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试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4DA6EB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7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月、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12 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3AD700D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18"/>
          <w:szCs w:val="18"/>
        </w:rPr>
        <w:t>5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>月</w:t>
      </w:r>
      <w:r w:rsidRPr="00351EB2">
        <w:rPr>
          <w:rFonts w:ascii="FZSSJW--GB1-0" w:hAnsi="FZSSJW--GB1-0" w:cs="Times New Roman"/>
          <w:kern w:val="0"/>
          <w:sz w:val="18"/>
          <w:szCs w:val="18"/>
        </w:rPr>
        <w:t xml:space="preserve"> </w:t>
      </w:r>
    </w:p>
    <w:p w14:paraId="6548B43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教师资格证是教育行业从业人员教师的许可证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国师范类大学毕业生可直接获得教师资格证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但非师范类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和其他社会人员需要参加认证考试等一系列测试才能申请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376A7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38 </w:t>
      </w:r>
    </w:p>
    <w:p w14:paraId="35FC3D0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39 </w:t>
      </w:r>
    </w:p>
    <w:p w14:paraId="28BF3C8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4B818C8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教师资格证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以满足应届非师范类高校毕业生投身于教育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事业的迫切愿望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提高就业的竞争力。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3F8616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报考要求 </w:t>
      </w:r>
    </w:p>
    <w:p w14:paraId="2ABD376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普通话水平应当达到国家语言文字工作委员会颁布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的《普通话水平测试等级标准》二级乙等以上标准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语文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教师要求更高一级。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046BB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各级各类学校非师范专业毕业生申请教师资格应按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省教育厅部署补修教育学、心理学课程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并由省教育厅统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一组织考试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成绩合格。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A48BB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3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各级各类学校非师范专业毕业生申请教师资格应参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加教师资格认定机构组织的说课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说课分为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面试、试讲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4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具有良好的身体素质和心理素质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无传染性疾病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6F90D59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无精神病史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按《申请认定教师资格人员体检标准及办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法》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在教师资格认定机构指定的县级以上医院体检合格。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5E706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5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报名需学历证、身份证、照片。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0AC69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考试准备 </w:t>
      </w:r>
    </w:p>
    <w:p w14:paraId="6472021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对于我校学生来说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如果有志于从事教师工作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首先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在大学里要主动加强标准普通话练习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平时在说话过程中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有意识按照标准普通话与人交流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提高自身的普通话水平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并按时参与普通话等级考试测试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其次要积极备战教育学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和心理学考试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购买专门书籍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做好针对性复习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最后要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积极参加各类社团活动和实践活动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多次进行模拟试讲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提高自身说课能力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掌握成为一名教师的基本技能。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C65D9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会计从业资格证书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901E0D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会计从业资格证书是具有一定会计专业知识和技能的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1AA62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三、如何准备我的证照考试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164825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人员从事会计工作的资格证书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是从事会计工作必须具备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的基本要求和前提条件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是证明能够从事会计工作的唯一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合法凭证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是进入会计岗位的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准入证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E9974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报考要求 </w:t>
      </w:r>
    </w:p>
    <w:p w14:paraId="075D5DC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申请参加会计从业资格考试的人员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应当符合下列基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本条件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遵守会计和其他财经法律、法规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具备良好的道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德品质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具备会计专业基础知识和技能。在校大学生若无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特殊情况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基本都符合会计从业资格证报考条件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都可以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参与考试。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E4679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厦门市会计从业资格证考试与福建省会计从业资格证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考试报名有些许不同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并且非统一考试。届时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请以各地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财政局发布的关于会计从业资格证考试通知为准。厦门市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会计从业资格证考试科目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财经法规与会计职业道德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67488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会计基础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会计电算化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2005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年《会计从业资格管理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办法》第十条规定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具备国家教育行政主管部门认可的中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专以上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含中专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会计类专业学历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或学位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并于毕业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之日起至到财政部门办理会计从业资格证之日止在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的申请办证者可免试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会计基础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。具体内容请参考各地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财政局的相关的政策文件通知。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5624C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考试准备 </w:t>
      </w:r>
    </w:p>
    <w:p w14:paraId="10CCE56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对于会计系的学生而言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平时所学的专业知识即为考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试内容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故只需平时上课认真听讲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刻苦学习专业知识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课下完成相关的习题作业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会计从业资格证是可以很轻松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拿到手的。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8A038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对于非会计专业的学生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建议在校选修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会计学原理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0CB61AB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40 </w:t>
      </w:r>
    </w:p>
    <w:p w14:paraId="412C0C6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41 </w:t>
      </w:r>
    </w:p>
    <w:p w14:paraId="51E4225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3806E89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或与之相关的会计专业基础课程。课下主动学习相关会计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专业知识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并且寻求会计系专业任课老师的指导和帮助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认真钻研考试教材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勤学苦练相关习题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或参加考试培训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班等方式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也是很有可能通过该项考试的。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C1568B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人力资源管理师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C5EB3A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人力资源管理师是指从事人力资源规划、员工招聘选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拔、绩效考核、薪酬福利管理、激励、培训与开发、劳动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关系协调等工作的专业管理人员。人力资源管理师在企业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内部主要从事员工招聘选拔、绩效考核、薪酬福利管理、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劳动关系协调等工作。自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2003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年开始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在全国范围内开展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企业人力资源管理人员职业资格认证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该职业已被列为实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行就业准入制度的职业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规定从业人员必须持证上岗。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1F0E0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报考要求 </w:t>
      </w:r>
    </w:p>
    <w:p w14:paraId="1A69B56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企业人力资源管理人员全国统一考试按照国家职业标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准分为人力资源管理员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国家职业资格四级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、助理人力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资源管理师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国家职业资格三级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、人力资源管理师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家职业资格二级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、高级人力资源师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国家职业资格一级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在校本科生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可以准备报考三级企业人力资源管理师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具体申报要求如下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符合一条即可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一是取得大学本科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学历证书后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连续从事本职业工作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年以上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二是取得大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学本科学历证书后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经本职业三级企业人力资源管理师正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规培训达规定标准学时数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并取得结业证书。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61E7B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考试准备 </w:t>
      </w:r>
    </w:p>
    <w:p w14:paraId="1B04595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人力资源师考试分为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理论知识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技能操作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张试卷。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理论知识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的题型是单项、多项选择题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E5097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三、如何准备我的证照考试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DAA164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能操作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考核的题型包括计算分析题、案例分析题和方案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设计等。考试内容涉及企业人力资源规划、招聘与配置、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培训与开发、绩效管理、薪酬福利管理、劳动关系管理六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部分以及相关的基础知识。为此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同学们不仅要掌握扎实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的人力资源管理知识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更要平时积极将所学知识应用到实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践中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因为实际操作能力考核才是关键所在。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25135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计算机等级考试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6637B8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在现代社会里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没有人能漠视计算机这个工具给人们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生活带来的便利和巨大冲击。英语能力、驾驶能力以及计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算机能力成为现代人必须具备的三项基本技能。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187714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计算机等级考试是否要报考 </w:t>
      </w:r>
    </w:p>
    <w:p w14:paraId="74111B8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计算机等级证书或许真的不能证明你计算机的实际水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但计算机考证考级确实是和我们每一个同学都有着千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丝万缕的联系。我们还提炼出计算机等级考试存在的三个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附属意义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一是你在校期间积极向上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勇于接受考验和挑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战的证明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二是提供一个有效的途径证明你的计算机专业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课程学得并不糟糕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三是以考促学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有助于计算机专业课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程的巩固。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F595A5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虽然计算机等级考试可能有诸多好处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但是并不意味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着什么类型的计算机等级考试都要蜂拥而上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不然真的会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本末倒置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浪费人力、财力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甚至耽误专业课的学习。从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市场对计算机能力的要求来说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如果不是从事计算机相关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行业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掌握二级水平就足够了。如果要从事软件程序开发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三、四级的水平又是远远不够的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一般要求掌握一种大型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数据库开发和管理的方法或者有开发软件项目的经历。因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EA944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42 </w:t>
      </w:r>
    </w:p>
    <w:p w14:paraId="0F47C3F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43 </w:t>
      </w:r>
    </w:p>
    <w:p w14:paraId="4F3474A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2A6AFEEF" w14:textId="77777777" w:rsidR="00351EB2" w:rsidRPr="00351EB2" w:rsidRDefault="00351EB2" w:rsidP="0035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351EB2">
        <w:rPr>
          <w:rFonts w:ascii="FZSSJW--GB1-0" w:hAnsi="FZSSJW--GB1-0" w:cs="Courier New"/>
          <w:kern w:val="0"/>
          <w:sz w:val="22"/>
          <w:szCs w:val="22"/>
        </w:rPr>
        <w:t>此在选择考级时</w:t>
      </w:r>
      <w:r w:rsidRPr="00351EB2">
        <w:rPr>
          <w:rFonts w:ascii="FZSSJW--GB1-0" w:hAnsi="FZSSJW--GB1-0" w:cs="Courier New"/>
          <w:kern w:val="0"/>
          <w:sz w:val="22"/>
          <w:szCs w:val="22"/>
        </w:rPr>
        <w:t>,</w:t>
      </w:r>
      <w:r w:rsidRPr="00351EB2">
        <w:rPr>
          <w:rFonts w:ascii="FZSSJW--GB1-0" w:hAnsi="FZSSJW--GB1-0" w:cs="Courier New"/>
          <w:kern w:val="0"/>
          <w:sz w:val="22"/>
          <w:szCs w:val="22"/>
        </w:rPr>
        <w:t>一定不要盲目。</w:t>
      </w:r>
    </w:p>
    <w:p w14:paraId="65C2E45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计算机等级考试如何备考 </w:t>
      </w:r>
    </w:p>
    <w:p w14:paraId="00C010A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总结自己考计算机等级的经历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认为计算机等级水平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虽然能部分检验其专业水平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但更反映一个人的态度和细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心。这可能是计算机本身的精确性所要求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也是计算机等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级考试弊端的体现。不管是三级还是四级考试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只要用心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准备一两个月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再加上考试时的细心和良好的状态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就可以顺利通过考试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除非你的方法不对。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34B2E4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1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要根据自己的情况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确定适合自己的等级和方向。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3B5DA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如果自己所学的课程正好和等级考试的科目相衔接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那是最好不过的。比如系里传授的是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Visual Foxpro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程序设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计语言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二级等级考试你就可以选择这个科目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以达到事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半功倍的效果。如果你想考三级或四级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那么你必须得系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统学习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C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语言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因为这两类考试的上机考试都是以此为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基础的。若你想考更高级别的水平考试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如软件水平考试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或是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CISCO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技术认证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程序设计语言就不仅限于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C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语言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还可以选择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C++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程序设计语言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,Java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程序设计或者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Visual Basic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。各种等级考试的笔试部分大同小异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只是各有侧重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点罢了。四级和软件水平考试还需要掌握计算机专业英语。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E85427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2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寻求有效的学习方法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提高应试能力。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计算机等级考试都有指定教材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同时还会配备相关的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辅导书。不管你是否具备一定的计算机基础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建议还是把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书本看透。计算机等级考试几乎所有的考题都可以直接从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书本上找到答案。因此一定要重视基础知识学习。系统掌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握书本后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做一些模拟试卷和真题也是必不可少的。同时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95289F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三、如何准备我的证照考试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E82D8C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上机操作的能力、对微机软硬件资源的熟练调用和对程序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的调试能力也是非常重要的。全仿真考试模拟软件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决这些问题的有力帮手。有条件的话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建议平时所有的上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机题目都在计算机上完成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一方面有利于克服上机操作的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恐惧心理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另一方面也可以熟悉各种错误的类型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试能力。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C388F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3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大胆思考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审慎操作。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6B0FF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计算机等级考试都有上机要求的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而且是由计算机随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机产生试题。只有笔试和上机两门都通过了才可以取得合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格证书。现在市场上比较好的上机参考书就是南开大学出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版的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比较权威。校园里流行一句话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解决了南开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100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就可以应付上机考试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有一定道理。话说是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100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实际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上也就大约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个题型。只要仔细研读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一般都是可以解决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的。里面也有少量难度很大的题目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这时你可以有两个选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一是把它当成小概率事件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忽略不计。二是把那一两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个题目背下来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考试如果碰到就默写出来。上机考试是重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视操作能力的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同时也能一定程度上反映你的心细程度。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上机题一般都要有输出结果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而要产生输出结果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必须运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行程序。通过查看运行结果可以验证程序编写是否正确。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此外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因为上机考试只看运行结果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不看程序本身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考生一定要小心谨慎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千万不可在小细节上出错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哪怕只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是一个分号或是一对括号都会影响到程序本身。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4FC66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5.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普通话等级考试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17B313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普通话水平测试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K--GBK1-0" w:hAnsi="FZSSK--GBK1-0" w:cs="Times New Roman"/>
          <w:kern w:val="0"/>
          <w:sz w:val="22"/>
          <w:szCs w:val="22"/>
        </w:rPr>
        <w:t xml:space="preserve">(PSC)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是对应试人运用普通话的规范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程度的考试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是为加快共同语普及进程、提高全社会普通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E1ADB1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44 </w:t>
      </w:r>
    </w:p>
    <w:p w14:paraId="1755288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39018B0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0B3E80C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话水平而设置的一种语言测试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全部测试内容均以口头方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式进行。《中华人民共和国国家通用语言文字法》规定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凡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以普通话作为工作语言的岗位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其工作人员应当具备说普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通话的能力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”;“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以普通话作为工作语言的播音员、节目主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持人和影视话剧演员、教师、国家机关工作人员的普通话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水平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应当分别达到国家规定的等级标准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。国家对相关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岗位从业人员将逐步实行持普通话证上岗制度。普通话水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平测试不是口才的评定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而是对应试人掌握和运用普通话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所达到的规范程度的测查和评定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是应试人的汉语标准语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测试。应试人在运用普通话口语进行表达过程中所表现的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语音、词汇、语法规范程度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是评定其所达到的水平等级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的重要依据。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DF1CD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报考要求 </w:t>
      </w:r>
    </w:p>
    <w:p w14:paraId="4562806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所有在校生均可报名参加普通话等级测试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报名时需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要准备一寸免冠彩色照片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(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证件照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)3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张、身份证原件及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复印件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份、厦门大学嘉庚学院学生证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并提交报名费和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培训费。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EE4EC05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测试内容 </w:t>
      </w:r>
    </w:p>
    <w:p w14:paraId="5F3F7EA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按照《普通话水平测试大纲》要求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试卷分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个组成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部分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改为机测后变为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4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个组成部分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一是读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100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个单音节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字词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二是读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50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个双音节词语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三是朗读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400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个音节的文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;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四是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3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分钟单向说话。主要测试有文字凭借情况下普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通话的规范程度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以及无文字凭借情况下普通话语言表达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能力。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EA391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三、如何准备我的证照考试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19DD7B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考试准备 </w:t>
      </w:r>
    </w:p>
    <w:p w14:paraId="0F695A9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普通话等级考试采用机测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成绩评定采用机测与人工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结合的方式。考试全程以口头方式进行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检验测试者普通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话真实水平。普通话的学习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一是掌握普通话语音系统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尤其是熟悉汉语拼音方案。二是找到自己发音的问题所在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有针对性地训练纠正。三是实践为主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多练。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四是采用多种手段训练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跟读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录音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口头表达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模拟演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等等。五是参加考前培训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一定要参加厦门大学嘉庚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学院统一组织培训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熟悉考试流程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了解考察的知识点。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总之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普通话等级考试准备没有绝对窍门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多记、多读、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多练方是制胜法宝。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C4A41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6.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大学英语四、六级考试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DD8461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大学英语考试是教育部主管的一项全国性教学考试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其目的是对大学生的实际英语能力进行客观、准确的测量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为大学英语教学提供服务。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D05FFF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大学英语四、六级考试由教育部高教司主办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分为四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级考试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(CET 4)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和六级考试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(CET 6),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每年各举行两次。考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试成绩满分为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710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凡考试成绩在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220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分以上的考生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教育部高教司委托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全国大学英语四、六级考试委员会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发放成绩单。一般达标分数为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425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39096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报考要求 </w:t>
      </w:r>
    </w:p>
    <w:p w14:paraId="092BC05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学院会统一组织大学英语四、六级考试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大家只要关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注教务部网站的通知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就不会错过考试的。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E7E9B5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考试准备 </w:t>
      </w:r>
    </w:p>
    <w:p w14:paraId="0A1AAC0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备考英语四、六级要明确四点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听力、阅读、词汇和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475F5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46 </w:t>
      </w:r>
    </w:p>
    <w:p w14:paraId="192166A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47 </w:t>
      </w:r>
    </w:p>
    <w:p w14:paraId="316C94B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2D91640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真题。对于四、六级考试来说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历年真题很重要。虽然四、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六级考试不断改革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但是主要的规律性的东西还在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把真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题消化好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才能对出题的难易程度、考点和做题的技巧性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等方面有大概的把握。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DB83C6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听力考查在四、六级考试中的比重呈现增大的趋势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这也是同在现实生活中听力的实用性相符的。听力能力的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提高是个潜移默化的过程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三分练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七分养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”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。建议每天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抽出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30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分钟时间听新闻、有声读物或者电影等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只要能够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使你集中注意力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沉浸在英文环境中皆可。听写是提高听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力的有效途径。建议找一些标准英语的听力材料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务必要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精听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保证每个词都听清楚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都可以写出来。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F355E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词汇是阅读的基础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要积累足够量的词汇才能流畅地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阅读文章并有一定程度的理解。建议定一个详细的计划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先进行模拟阅读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调整状态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巩固词汇的记忆。利用好真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题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在练习真题阅读时最好限制时间以便能掌握自己的做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题速度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感受考试时的压力。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324D4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SSJW--GB1-0" w:hAnsi="FZSSJW--GB1-0" w:cs="Times New Roman"/>
          <w:kern w:val="0"/>
          <w:sz w:val="22"/>
          <w:szCs w:val="22"/>
        </w:rPr>
        <w:t>总之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英语的学习是一个日积月累的过程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只要认真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对待英语课程的学习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多看英语报纸和杂志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培养学习英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语的兴趣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把英语学习作为一门技能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,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英语四、六级考试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>也就轻而易举了。</w:t>
      </w:r>
      <w:r w:rsidRPr="00351EB2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CAE9D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附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351EB2">
        <w:rPr>
          <w:rFonts w:ascii="HYa2gj" w:hAnsi="HYa2gj" w:cs="Times New Roman"/>
          <w:kern w:val="0"/>
          <w:sz w:val="18"/>
          <w:szCs w:val="18"/>
        </w:rPr>
        <w:t>录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479C98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ZCHK--GBK1-0" w:hAnsi="FZLTZCHK--GBK1-0" w:cs="Times New Roman"/>
          <w:kern w:val="0"/>
          <w:sz w:val="22"/>
          <w:szCs w:val="22"/>
        </w:rPr>
        <w:t>附录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>生涯规划和就业资讯常用资源</w:t>
      </w:r>
      <w:r w:rsidRPr="00351EB2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1F35138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1. 常用网站 </w:t>
      </w:r>
    </w:p>
    <w:p w14:paraId="523A6FC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厦门大学毕业生就业指导中心 :http://xsc.xmu.edu.cn/ jyzd( 教育网 ) </w:t>
      </w:r>
    </w:p>
    <w:p w14:paraId="26DE909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厦门大学嘉庚学院实习与就业服务中心 : </w:t>
      </w:r>
    </w:p>
    <w:p w14:paraId="435EABC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http://career.xujc.cn( 教 育 网 ),http://career.xujc. com( 公共网 ) </w:t>
      </w:r>
    </w:p>
    <w:p w14:paraId="21F0DBD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福建省毕业生就业公共网 :http://www.fjbys.gov.cn </w:t>
      </w:r>
    </w:p>
    <w:p w14:paraId="302EAC2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2. 受欢迎的毕业生就业服务网站 </w:t>
      </w:r>
    </w:p>
    <w:p w14:paraId="0990623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>厦门市人才网:http://www.xmrc.com.cn 前程无忧 : http://www.51job.com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智联招聘 : http://www.zhaopin.com 中华英才网 : http://www.chinahr.com 应届生求职网 : http://www.yingjiesheng.com 高校人才网 : http://www.gaoxiaojob.com 校园招聘网 : http://www.xyzp.net </w:t>
      </w:r>
    </w:p>
    <w:p w14:paraId="0313A07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>数字英才 : http://www.01hr.com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中聘网 : http://www.pincn.com 中国青年人才网 : hhtp://www.54job.com 长三角人才网 : http://www.job360.com 北方人才网 : http://www.tjrc.com.cn 江苏人才网 : http://www.jsrsrc.com 南京人才网 :http://www.njrsrc.cm </w:t>
      </w:r>
    </w:p>
    <w:p w14:paraId="23006EB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48 </w:t>
      </w:r>
    </w:p>
    <w:p w14:paraId="62A5439E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49 </w:t>
      </w:r>
    </w:p>
    <w:p w14:paraId="791FF80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5A7A6F5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>浙江人才网 : www.zjrc.com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>杭州人才网 : www.hzrc.com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>上海人才网 : http://www.001hr.net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>上海人才市场 : http://www.hr.net.cn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>实习社区 : http://intern.hiall.com.cn</w:t>
      </w: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水木实习版 : http://www.newsmth.net/frames.html 中国实习网 : http://www.shixi.com.cn/ </w:t>
      </w:r>
    </w:p>
    <w:p w14:paraId="260E5E4F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搜职网 : http://www.globehr.com/ </w:t>
      </w:r>
    </w:p>
    <w:p w14:paraId="1044C04A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后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351EB2">
        <w:rPr>
          <w:rFonts w:ascii="HYa2gj" w:hAnsi="HYa2gj" w:cs="Times New Roman"/>
          <w:kern w:val="0"/>
          <w:sz w:val="18"/>
          <w:szCs w:val="18"/>
        </w:rPr>
        <w:t>记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8918437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Y1JW--GB1-0" w:hAnsi="FZY1JW--GB1-0" w:cs="Times New Roman"/>
          <w:kern w:val="0"/>
          <w:sz w:val="32"/>
          <w:szCs w:val="32"/>
        </w:rPr>
        <w:t>后记</w:t>
      </w:r>
      <w:r w:rsidRPr="00351EB2">
        <w:rPr>
          <w:rFonts w:ascii="FZY1JW--GB1-0" w:hAnsi="FZY1JW--GB1-0" w:cs="Times New Roman"/>
          <w:kern w:val="0"/>
          <w:sz w:val="32"/>
          <w:szCs w:val="32"/>
        </w:rPr>
        <w:t xml:space="preserve"> </w:t>
      </w:r>
    </w:p>
    <w:p w14:paraId="418A07B3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67563012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707F1EC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50 </w:t>
      </w:r>
    </w:p>
    <w:p w14:paraId="57CC4B8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ArialMT" w:hAnsi="ArialMT" w:cs="ArialMT"/>
          <w:kern w:val="0"/>
          <w:sz w:val="18"/>
          <w:szCs w:val="18"/>
        </w:rPr>
        <w:t xml:space="preserve">51 </w:t>
      </w:r>
    </w:p>
    <w:p w14:paraId="537B2DEC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351EB2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351EB2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351EB2">
        <w:rPr>
          <w:rFonts w:ascii="HYa2gj" w:hAnsi="HYa2gj" w:cs="Times New Roman"/>
          <w:kern w:val="0"/>
          <w:sz w:val="18"/>
          <w:szCs w:val="18"/>
        </w:rPr>
        <w:t>·</w:t>
      </w:r>
      <w:r w:rsidRPr="00351EB2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规划我的未来 </w:t>
      </w:r>
    </w:p>
    <w:p w14:paraId="379D9E70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34D3F126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 手中,同时也作为内部交流资料寄送给兄弟院校,均收 到不错的反馈,让我们全体编创人员倍感欣慰。手册的 问世,凝聚了各级领导和所有编创人员的辛勤汗水,也 得到了学生和家长的广泛支持。厦门大学嘉庚学院王瑞 芳院长,对手册的编创给予最大程度的支持,厦门大学 嘉庚学院党委张必华副书记亲自对手册编创工作进行指导。 </w:t>
      </w:r>
    </w:p>
    <w:p w14:paraId="41D71D11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7482DBFB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5B3E1EF9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HYa2gj" w:hAnsi="HYa2gj" w:cs="Times New Roman"/>
          <w:kern w:val="0"/>
          <w:sz w:val="18"/>
          <w:szCs w:val="18"/>
        </w:rPr>
        <w:t>后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351EB2">
        <w:rPr>
          <w:rFonts w:ascii="HYa2gj" w:hAnsi="HYa2gj" w:cs="Times New Roman"/>
          <w:kern w:val="0"/>
          <w:sz w:val="18"/>
          <w:szCs w:val="18"/>
        </w:rPr>
        <w:t>记</w:t>
      </w:r>
      <w:r w:rsidRPr="00351EB2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9371AC8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520B732D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1C4E5D64" w14:textId="77777777" w:rsidR="00351EB2" w:rsidRPr="00351EB2" w:rsidRDefault="00351EB2" w:rsidP="00351EB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351EB2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05618938" w14:textId="77777777" w:rsidR="00AF370F" w:rsidRDefault="00351EB2">
      <w:bookmarkStart w:id="0" w:name="_GoBack"/>
      <w:bookmarkEnd w:id="0"/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Ya2gj">
    <w:altName w:val="Athelas"/>
    <w:panose1 w:val="00000000000000000000"/>
    <w:charset w:val="00"/>
    <w:family w:val="roman"/>
    <w:notTrueType/>
    <w:pitch w:val="default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ZLTXHK">
    <w:altName w:val="Athelas"/>
    <w:panose1 w:val="00000000000000000000"/>
    <w:charset w:val="00"/>
    <w:family w:val="roman"/>
    <w:notTrueType/>
    <w:pitch w:val="default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FZFSK--GBK1-0">
    <w:altName w:val="Athelas"/>
    <w:panose1 w:val="00000000000000000000"/>
    <w:charset w:val="00"/>
    <w:family w:val="roman"/>
    <w:notTrueType/>
    <w:pitch w:val="default"/>
  </w:font>
  <w:font w:name="YouYuan">
    <w:altName w:val="Athelas"/>
    <w:panose1 w:val="00000000000000000000"/>
    <w:charset w:val="00"/>
    <w:family w:val="roman"/>
    <w:notTrueType/>
    <w:pitch w:val="default"/>
  </w:font>
  <w:font w:name="E">
    <w:altName w:val="Athelas"/>
    <w:panose1 w:val="00000000000000000000"/>
    <w:charset w:val="00"/>
    <w:family w:val="roman"/>
    <w:notTrueType/>
    <w:pitch w:val="default"/>
  </w:font>
  <w:font w:name="FZCSJW--GB1-0">
    <w:altName w:val="Athelas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HTK--GBK1-0">
    <w:altName w:val="Athelas"/>
    <w:panose1 w:val="00000000000000000000"/>
    <w:charset w:val="00"/>
    <w:family w:val="roman"/>
    <w:notTrueType/>
    <w:pitch w:val="default"/>
  </w:font>
  <w:font w:name="FZSSK--GBK1-0">
    <w:altName w:val="Athelas"/>
    <w:panose1 w:val="00000000000000000000"/>
    <w:charset w:val="00"/>
    <w:family w:val="roman"/>
    <w:notTrueType/>
    <w:pitch w:val="default"/>
  </w:font>
  <w:font w:name="FZY1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B2"/>
    <w:rsid w:val="003500A5"/>
    <w:rsid w:val="00351EB2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CEE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B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351E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351EB2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5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9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4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4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3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4718</Words>
  <Characters>26893</Characters>
  <Application>Microsoft Macintosh Word</Application>
  <DocSecurity>0</DocSecurity>
  <Lines>224</Lines>
  <Paragraphs>63</Paragraphs>
  <ScaleCrop>false</ScaleCrop>
  <LinksUpToDate>false</LinksUpToDate>
  <CharactersWithSpaces>31548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2016-07-26T06:34:00Z</dcterms:created>
  <dcterms:modified xsi:type="dcterms:W3CDTF">2016-07-26T06:34:00Z</dcterms:modified>
</cp:coreProperties>
</file>