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8F60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前言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962A2D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t>前言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680DCC1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让我们一起从第一个故事开始</w:t>
      </w:r>
      <w:r w:rsidRPr="00264AD9">
        <w:rPr>
          <w:rFonts w:ascii="STKaiti" w:eastAsia="STKaiti" w:hAnsi="STKaiti" w:cs="Times New Roman" w:hint="eastAsia"/>
          <w:kern w:val="0"/>
          <w:sz w:val="30"/>
          <w:szCs w:val="30"/>
        </w:rPr>
        <w:t xml:space="preserve">— 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在远古的时候,有 两个朋友,相伴去寻找人生的幸福和快乐。一路上风餐露 宿,在即将到达目标的时候,遇到了一条风急浪高的大河, 而河的彼岸就是幸福和快乐的天堂。在如何渡河的问题上, 两个人产生分歧 :一个建议采伐树木造船渡河,另一个则 认为与其自寻烦恼,不如等河流干了,再轻松地走过去。 </w:t>
      </w:r>
    </w:p>
    <w:p w14:paraId="745BCB8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于是,建议造船的人每天砍伐树木,辛苦而积极地制造 船只,还学会游泳,顺利渡河 ;而另一个则每天睡觉,然后 优哉地到河边观察河水流干了没有。两人后来在这条河的 两个岸边定居了下来,衍生了许多子孙后代。河的一边叫 幸福和快乐的沃土,生活着一群我们称为勤奋和勇敢的人 ; 河的另一边叫失败和失落的原地,生活着一群我们称之为 懒惰和懦弱的人。 </w:t>
      </w:r>
    </w:p>
    <w:p w14:paraId="009CAC5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同学们,经过高考的洗礼,大学的殿堂向你敞开了大 门。此时,你正站在幸福和成功的彼岸,为你的未来播下一 个新的希望,四年后的你,是满载着学识和信心步入社会, 还是带着无知、懊悔而无颜见江东父老,取决于你在大学四 年,是否悟出大学之道,经营出大学之路。 </w:t>
      </w:r>
    </w:p>
    <w:p w14:paraId="158CC12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当你带着新奇走进大学第一堂课,你要明白,大学的学 习是多元的,课堂只是你学习的第一步。 </w:t>
      </w:r>
    </w:p>
    <w:p w14:paraId="53DAC17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当你勇敢地站在烈日下,任凭毒辣的太阳暴晒你白嫩 的皮肤,你要记得,今后的风雨兼程,没有父母的保护伞的</w:t>
      </w:r>
      <w:r w:rsidRPr="00264AD9">
        <w:rPr>
          <w:rFonts w:ascii="ArialMT" w:hAnsi="ArialMT" w:cs="ArialMT"/>
          <w:kern w:val="0"/>
          <w:sz w:val="18"/>
          <w:szCs w:val="18"/>
        </w:rPr>
        <w:t xml:space="preserve"> 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日子,要自己勇敢面对。 当亲朋好友、儿时伙伴羡慕的眼光渐渐远去,第一场秋 </w:t>
      </w:r>
    </w:p>
    <w:p w14:paraId="0A3C145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雨也会平息你金榜题名的兴奋,你要懂得,过去的辉煌不代 表什么,你不再稚嫩的肩膀将要担当起更多的责任和期待。 当“白富美”和“高富帅”从你身边走过时,你要谨记,不 </w:t>
      </w:r>
    </w:p>
    <w:p w14:paraId="3DE3ED6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管友情还是爱情,都应该是一种温暖的力量。 这就是大学之道,她将用“无穷的真理”鼓励你去寻找 </w:t>
      </w:r>
    </w:p>
    <w:p w14:paraId="6C18101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高尚的人生观和价值观,用“凛然的正义”激励你执着地追 求真善美,用“博大的胸怀”告诉你应该珍惜那些刻骨铭心 的情谊。 </w:t>
      </w:r>
    </w:p>
    <w:p w14:paraId="722E239C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 w:hint="eastAsia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亲爱的同学们,体悟大学之道,从这里开始。在这里, 你将留下青春足迹,描绘精彩人生拼搏的画面。我们走,从 此地,从此时。 </w:t>
      </w:r>
    </w:p>
    <w:p w14:paraId="6F190F2E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 w:hint="eastAsia"/>
          <w:kern w:val="0"/>
        </w:rPr>
      </w:pPr>
    </w:p>
    <w:p w14:paraId="2F684D2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F63906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lastRenderedPageBreak/>
        <w:t>目录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39A6A53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>一、大学之道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大学使命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以德为首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学子德行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关乎国运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2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学子毅行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仰望星空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脚踏实地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厦大旗帜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校主陈嘉庚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5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四种精神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6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11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二、初识嘉园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15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学校概况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15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嘉庚式建筑风格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17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看房团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20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28 </w:t>
      </w:r>
    </w:p>
    <w:p w14:paraId="491D0FD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>三、找到你的春暖花开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30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认识自己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30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用理想引领人生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32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图书馆的时光之约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34 </w:t>
      </w:r>
    </w:p>
    <w:p w14:paraId="7AF665CD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ArialMT" w:hAnsi="ArialMT" w:cs="ArialMT"/>
          <w:kern w:val="0"/>
          <w:sz w:val="18"/>
          <w:szCs w:val="18"/>
        </w:rPr>
      </w:pPr>
    </w:p>
    <w:p w14:paraId="59AC657A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ArialMT" w:hAnsi="ArialMT" w:cs="ArialMT" w:hint="eastAsia"/>
          <w:kern w:val="0"/>
          <w:sz w:val="18"/>
          <w:szCs w:val="18"/>
        </w:rPr>
      </w:pPr>
    </w:p>
    <w:p w14:paraId="45BDEAD6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FZLTXHK" w:hAnsi="FZLTXHK" w:cs="Times New Roman"/>
          <w:kern w:val="0"/>
          <w:position w:val="510"/>
          <w:sz w:val="20"/>
          <w:szCs w:val="20"/>
        </w:rPr>
      </w:pPr>
    </w:p>
    <w:p w14:paraId="21E6F4B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感恩的心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感谢有你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36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人总要学着自己长大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38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我们携手走过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40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总有一天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我会优雅地遇见你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41 </w:t>
      </w:r>
    </w:p>
    <w:p w14:paraId="3446528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>四、象牙塔的秩序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43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诚信人生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处处应考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44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用心呵护一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45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科学经营你的钱袋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47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不要让挫折成为前进的绊脚石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48 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不要让你的大学对不起你的高中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⋯⋯⋯⋯⋯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50 </w:t>
      </w:r>
    </w:p>
    <w:p w14:paraId="08D8637B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HYa2gj" w:hAnsi="HYa2gj" w:cs="Times New Roman"/>
          <w:kern w:val="0"/>
          <w:sz w:val="18"/>
          <w:szCs w:val="18"/>
        </w:rPr>
      </w:pPr>
    </w:p>
    <w:p w14:paraId="706D0AC5" w14:textId="77777777" w:rsidR="00264AD9" w:rsidRDefault="00264AD9" w:rsidP="00264AD9">
      <w:pPr>
        <w:widowControl/>
        <w:spacing w:before="100" w:beforeAutospacing="1" w:after="100" w:afterAutospacing="1"/>
        <w:jc w:val="left"/>
        <w:rPr>
          <w:rFonts w:ascii="HYa2gj" w:hAnsi="HYa2gj" w:cs="Times New Roman" w:hint="eastAsia"/>
          <w:kern w:val="0"/>
          <w:sz w:val="18"/>
          <w:szCs w:val="18"/>
        </w:rPr>
      </w:pPr>
    </w:p>
    <w:p w14:paraId="2243246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t>一、大学之道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4D8283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一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大学使命</w:t>
      </w:r>
      <w:r w:rsidRPr="00264AD9">
        <w:rPr>
          <w:rFonts w:ascii="FZY1K--GBK1-0" w:hAnsi="FZY1K--GBK1-0" w:cs="Times New Roman"/>
          <w:kern w:val="0"/>
        </w:rPr>
        <w:t xml:space="preserve"> :</w:t>
      </w:r>
      <w:r w:rsidRPr="00264AD9">
        <w:rPr>
          <w:rFonts w:ascii="FZY1K--GBK1-0" w:hAnsi="FZY1K--GBK1-0" w:cs="Times New Roman"/>
          <w:kern w:val="0"/>
        </w:rPr>
        <w:t>以德为首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738B5A3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大学之道,在明明德,在亲民,在止于至善。知止而后 有定,定而后能静,静而后能安,安而后能虑,虑而后能得。 物有本末,事有终始,知所先后,则近道矣。 </w:t>
      </w:r>
    </w:p>
    <w:p w14:paraId="4410A51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古之欲明明德于天下者,先治其国 ;欲治其国者,先齐 其家 ;欲齐其家者,先修其身 ;欲修其身者,先正其心 ;欲 正其心者,先诚其意 ;欲诚其意者,先致其知 ;致知在格物。 物格而后知至,知至而后意诚,意诚而后心正,心正而后身 修,身修而后家齐,家齐而后国治,国治而后天下平。 </w:t>
      </w:r>
    </w:p>
    <w:p w14:paraId="4D9ACE6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这是中国传统文化经典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之首《大学》开篇之论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其立论精确、逻辑严密、说服力强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流传几千年而历久弥新。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虽然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《大学》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已非现代意义的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但古之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ED3E3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《大学》揭示了今之大学的核心价值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以德为本。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或许在孩提时代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在凉风习习、暑消星明的夜晚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有过在大人的指点下放眼星空、辨别牛郎织女星、观赏北斗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银河的浪漫经历。可时过境迁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在忙碌的大学备考中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日埋头题海的你来说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能够观天望星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已经几近奢侈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正能够面对浩渺的星空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静心去叩问与思考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又能有几时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将用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无穷的真理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鼓励你去寻找高尚的人生观和价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值观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凛然的正义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激励人们执着追求真善美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博大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的胸怀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唤醒人们那已经休眠的良知和麻木的灵魂。大学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就是人类精神高地和文明进步的殿堂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培养道德高尚的学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78233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>
        <w:rPr>
          <w:rFonts w:ascii="FZLTZCHK--GBK1-0" w:hAnsi="FZLTZCHK--GBK1-0" w:cs="Times New Roman"/>
          <w:kern w:val="0"/>
          <w:sz w:val="22"/>
          <w:szCs w:val="22"/>
        </w:rPr>
        <w:t>］</w:t>
      </w:r>
    </w:p>
    <w:p w14:paraId="19ECA68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子。实现道德文明的传承和再创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是大学的根本使命。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6BDCBA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二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学子德行</w:t>
      </w:r>
      <w:r w:rsidRPr="00264AD9">
        <w:rPr>
          <w:rFonts w:ascii="FZY1K--GBK1-0" w:hAnsi="FZY1K--GBK1-0" w:cs="Times New Roman"/>
          <w:kern w:val="0"/>
        </w:rPr>
        <w:t xml:space="preserve"> :</w:t>
      </w:r>
      <w:r w:rsidRPr="00264AD9">
        <w:rPr>
          <w:rFonts w:ascii="FZY1K--GBK1-0" w:hAnsi="FZY1K--GBK1-0" w:cs="Times New Roman"/>
          <w:kern w:val="0"/>
        </w:rPr>
        <w:t>关乎国运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5A39D4F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德是人才的灵魂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是立身之本。可以说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学会做人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会辨别是非善恶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比学习专业知识更为重要。有人说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育不合格是次品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体育不合格是废品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而德育不合格是危险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德盲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远比一个文盲对社会更具负面效应。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AC4D7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药家鑫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本是象牙塔中的天之骄子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在面对一个被自己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撞得奄奄一息的弱女子时却没有半点怜悯之心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连捅八刀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在终结别人生命的同时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也把自己送上了断头台。河北大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学在校生李启铭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在开车撞死和撞伤两名新生后不顾伤者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状况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驾车离去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留下一句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我爸是李刚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其最基本的道德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责任和法律意识之淡漠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毁灭的是几个家庭的幸福以及父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母、社会对大学生沉甸甸的希望。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24B57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虽然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这留给我们的思考是沉重的。然而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当我们检视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大学生这一特殊群体的时候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记忆中更多的还是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感动着我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们的那些人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那些事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53153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2010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184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天中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79 965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志愿者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其中约有九成为大学生志愿者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为上海世博会提供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129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万次、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1 000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万个小时、约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4.6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亿人次的服务。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180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世博的大学生志愿者经历了烈日高温、雷雨交加以及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单日接待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万人次的大客流考验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为世博会的平安、成功、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精彩和完美奉献力量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他们用智慧和敬业的精神高质量地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完成了各项任务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在全世界、全中国树立起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海宝一代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爱形象。大学生志愿者真诚待客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传播的是城市文明的理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念和大学生乐于奉献、敢于担当的中华民族的美德。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61972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BF17C0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这些都是我们当代可爱的大学生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他们在琐碎、平凡中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书写着生命的画卷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在多元化的社会生活中展示自己强烈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的社会责任感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用行动承担国家和民族的未来。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2FFAD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三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学子毅行</w:t>
      </w:r>
      <w:r w:rsidRPr="00264AD9">
        <w:rPr>
          <w:rFonts w:ascii="FZY1K--GBK1-0" w:hAnsi="FZY1K--GBK1-0" w:cs="Times New Roman"/>
          <w:kern w:val="0"/>
        </w:rPr>
        <w:t xml:space="preserve"> :</w:t>
      </w:r>
      <w:r w:rsidRPr="00264AD9">
        <w:rPr>
          <w:rFonts w:ascii="FZY1K--GBK1-0" w:hAnsi="FZY1K--GBK1-0" w:cs="Times New Roman"/>
          <w:kern w:val="0"/>
        </w:rPr>
        <w:t>仰望星空</w:t>
      </w:r>
      <w:r w:rsidRPr="00264AD9">
        <w:rPr>
          <w:rFonts w:ascii="FZY1K--GBK1-0" w:hAnsi="FZY1K--GBK1-0" w:cs="Times New Roman"/>
          <w:kern w:val="0"/>
        </w:rPr>
        <w:t>,</w:t>
      </w:r>
      <w:r w:rsidRPr="00264AD9">
        <w:rPr>
          <w:rFonts w:ascii="FZY1K--GBK1-0" w:hAnsi="FZY1K--GBK1-0" w:cs="Times New Roman"/>
          <w:kern w:val="0"/>
        </w:rPr>
        <w:t>脚踏实地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6DB73CA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仰望星空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实际上是用饱含诗意的语言告诉青年人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应当富有理想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立志高远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坚定信念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学会做人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学会思考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学会知识和技能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做一个关心世界和国家命运的人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格局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决定结局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眼界决定境界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思路决定出路。我们之所以提出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更高的要求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那是因为法乎其上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得乎其中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法乎其中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其下。因此立意要远大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格局要高远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这样才会有理想的结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果、美好的境界和光明的出路。有这样一个故事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白龙马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随唐僧西天取经归来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名动天下。很多想要成功的驴马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向白龙马请教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为什么自己也很努力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却一无所获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白龙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马说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其实我去取经时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大家在磨坊里也没闲着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甚至比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我还忙还累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我走一步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你也走一步。只不过我目标明确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十万八千里我走了个来回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而你们始终原地踏步而已。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龙马之于驴马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它多学会了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思考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仰望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因为仰望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以放飞远大的理想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一步一步地朝着自己的目标行进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懈、不放弃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开辟了自己的人生新天地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299EF37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脚踏实地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就是要求真务实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身体力行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扎扎实实地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从基本的实事做起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一步一个脚印地向前迈进。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脚踏实地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仰望星空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的立足点。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仰望星空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给我们理想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给我们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方向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给我们目标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但要把理想和目标转化成现实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还必须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有不尚空谈、埋头苦干的实际行动。试想白龙马一路西行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也是和唐僧师徒一起千山万水一步一个脚印走出来的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除了千险万难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如果没有把这样一个又一个美好的现在串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在一起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何来的美好未来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51EEEE9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每个人都会有理想和憧憬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使人疲惫不堪的不是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远方的高山而是鞋里的沙子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很多事情不是因为目标远大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使我们感觉吃力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而是因为眼前的事情没有做到位。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跬步无以至千里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不积小流无以成江海。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文坛泰斗钱锺书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先生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刚进清华校门就立下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四年横扫清华图书馆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的雄心。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从此以后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无论寒暑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风雨无阻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年复一年日复一日地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充分有效地利用了大学里最丰富的资源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积累了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大量的学习素材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胸中有沟壑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下笔如有神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书山有路勤为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一发不可收拾。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436F2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比拼的不是智力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是恒心和毅力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还有眼界和胸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怀。可能你在迈入大学之前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基础仅仅和前文故事中的驴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马相当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脚力不劲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但四年的时间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如果给自己定下白龙马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一样的目标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并能够奋发图强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持之以恒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四年时间足够你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实现华丽的转身。请不要介意第一次参加英语角时蹩脚的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一次的独立专业课程作业不完美而去找别人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顶包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0BADF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顶包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的兄弟会误了你自己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请不要担心第一次上台竞选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演讲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评委老师和学长学姐都会给你期许的目光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他们也是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丑小鸭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成长起来的。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1CC5A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其实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刚踏入校园的时候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每个人都在同一条起跑线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不要担心因为没有进入学生会被讥笑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不要害怕自己的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第一次比赛被淘汰掉。因为哪怕就是暂时的挫折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都是你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成长所需的养分。你需要坚持的是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告诉自己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梦想在前方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0DD8507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E94D91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不断挑战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不断努力。因此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当你们踏入这个美丽的校园时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请认真对待每一次课外作业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努力把握每一次锻炼机会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心珍惜和你一同奋斗的同窗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走自己的路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勇敢地做自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己。大学四年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请努力提升你的软实力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6F59806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四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厦大旗帜</w:t>
      </w:r>
      <w:r w:rsidRPr="00264AD9">
        <w:rPr>
          <w:rFonts w:ascii="FZY1K--GBK1-0" w:hAnsi="FZY1K--GBK1-0" w:cs="Times New Roman"/>
          <w:kern w:val="0"/>
        </w:rPr>
        <w:t xml:space="preserve"> :</w:t>
      </w:r>
      <w:r w:rsidRPr="00264AD9">
        <w:rPr>
          <w:rFonts w:ascii="FZY1K--GBK1-0" w:hAnsi="FZY1K--GBK1-0" w:cs="Times New Roman"/>
          <w:kern w:val="0"/>
        </w:rPr>
        <w:t>校主陈嘉庚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57A0C87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 1 7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开拓市场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成为东南亚工商巨子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一代橡胶大王。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37423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一生勤俭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身上的现款不超过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却坚信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教育为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立国之本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兴学乃国民天职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终其一生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倾资办学多达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118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被誉为中国教育史上的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千古一人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F5032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在抗战的烽火燃起后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组织并领导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南侨总会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其所能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支援祖国抗日。从卢沟桥事变到太平洋战争爆发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年半时间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共组织南洋华侨捐献约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亿元。他既是华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侨利益的捍卫者和代言人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更是抗日民族统一战线的一面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旗帜。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87366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在新中国成立之后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回国定居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致力于祖国的社会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主义建设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鼓励华侨支持家乡建设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积极推进华侨爱国大团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努力促进祖国和平统一大业。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03EE69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就是校主陈嘉庚。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20C1D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 w:hint="eastAsia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陈嘉庚创办厦门大学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亲自选择校址、校长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持建筑校舍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以及高薪聘请师资等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设文、理、法、商、教育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5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为海内外培养高等人才。尽管时遇世界经济危机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企业经营未有转机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他仍多方筹措校费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百折不挠维持办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1932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当外国财团答应以停止支持厦门大学和集美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学校为条件保护其企业经营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即遭他断然拒绝。直至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1937 </w:t>
      </w:r>
    </w:p>
    <w:p w14:paraId="0BB820A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年春无力支撑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遂无条件地将厦门大学献给政府。厦门大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学改为国立后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他依然极为关注其发展。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1940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年回国慰问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期间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还特地到迁往内地长汀的学校视察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;1949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年归国亦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来校访问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;1952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年定居集美后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仍继续募资、筹划扩建学校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规模。在嘉庚先生的影响下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他的女婿、弟弟也都纷纷慷慨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解囊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捐资办学。陈嘉庚先生不但为教育事业鞠躬尽瘁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且他具有卓越的教育思想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提倡学生要在德育、智育、体育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诸方面全面发展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倡办职业技术教育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高度重视师范教育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以及重视校长、教师在办学中的决定作用等等。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CA7E1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多年来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嘉庚事迹感动着一代又一代的厦大学子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多年来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嘉庚精神激励着一批又一批的厦大人。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053174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五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四种精神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4EB02AF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由爱国华侨领袖陈嘉庚先生创办的厦门大学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年的办学历史中形成了自己独特的优良传统。这些优良传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统在潜移默化中激励着一代又一代厦大人自强不息、奋发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向上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在不同的历史时期都取得骄人的成绩。这些优良传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统被厦大人总结为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四种精神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这四种精神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看得见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摸得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深入人心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激励着师生为祖国科教事业的发展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为学校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的光荣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贡献出智慧和才智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创造出厦大今日的辉煌和明天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的希望。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6C7C4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陈嘉庚先生的爱国精神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7E96F8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厦门大学创办人陈嘉庚先生从小受过较为系统的中华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传统文化教育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具有强烈的社会责任感和爱国奉献的高尚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情操。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1891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年前往南洋经营实业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取得巨大成功。陈嘉庚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身居异邦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心怀祖国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他深感祖国积弱乃国民缺乏文化素质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67D0C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6C03FC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教育所致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故而抱着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教育救国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教育强国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的信念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倾资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兴办教育等公益事业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以尽国民之天职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报效祖国。他个人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生活极其俭朴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却斥巨资先后创办了集美学校和厦门大学。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1929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年以后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在资本主义经济危机和日本帝国主义倾销的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双重袭击下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陈嘉庚的企业濒临破产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筹措厦大、集美两校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的办学经费发生困难。外国银行停止贷款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而外国财团也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以停止支持集美学校和厦大办学为条件承诺保护其企业经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一些亲友力劝他停止支持厦大的经费以全力保住自己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的企业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但陈嘉庚均断然予以拒绝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企业可以收盘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学校绝不能停办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!”“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宁可变卖大厦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也要支持厦大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嘉庚以各种方法筹集经费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苦苦支撑数年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直至变卖橡胶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园、陈嘉庚公司股本和在新加坡的三幢大厦后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最终确因无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力支撑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1937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年将厦大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5B699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无条件献给当时的国民政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府。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5EEBDD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陈嘉庚先生这种倾资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兴学、报效祖国的爱国精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得到党和国家领导人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的高度评价。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1945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毛泽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东称赞他为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华侨旗帜、民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族光辉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并写成条幅送给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;1984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邓小平为《陈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嘉庚画册》的出版题字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侨旗帜、民族光辉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”;1994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2F4CD5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察厦门经济特区时强调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要弘扬陈嘉庚先生热心办教育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的传统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把厦门的教育事业办好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把精神文明建设好。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0476A1A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罗扬才烈士的革命精神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6255B9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罗扬才是厦门大学早期的学生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中共党员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,1926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他在厦大组建了福建省第一个中共党支部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并担任支部书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记。从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1926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年夏天至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1927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年春天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罗扬才和厦大党支部先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后指派大批党员到厦门地区以及闽中、闽南等地组建或协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助组建党组织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推动当地的革命斗争的发展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他还组建厦门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地区的工会组织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多次组织大规模的学生民主运动和工人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运动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并屡屡取得斗争的胜利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他也成为厦门及闽南地区著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名的学运和工运领袖。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1927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国民党反动派在厦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门发动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反革命政变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罗扬才被捕。他顶住了敌人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237965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98FB17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抗战时期厦大内迁闽西艰苦办学的自强精神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8981A0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1937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卫母校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避免战争的毁坏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厦大被迫于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月内迁闽西山城长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汀。在那个环境恶劣、生活条件极差的穷乡僻壤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厦大全体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师生筚路蓝缕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在校长萨本栋博士的带领下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艰苦创业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愤图强。在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1940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1941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年两次举行的全国专科以上学校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学业竞试中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厦大蝉联第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2BDC7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一。厦大师生这种艰苦奋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斗、自强不息的精神赢得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普遍好评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被认为是国内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最完备的大学之一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英、美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一些专家学者慕名前往长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汀参观考察后大为感慨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认为是了不起的奇迹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B6356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印度加尔各答以东最完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善的大学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。而校长萨本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栋与师生同甘苦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共患难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从严治校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身体力行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率先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垂范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深受厦大师生的爱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STKaiti" w:eastAsia="STKaiti" w:hAnsi="STKaiti" w:cs="Times New Roman" w:hint="eastAsia"/>
          <w:kern w:val="0"/>
          <w:position w:val="258"/>
          <w:sz w:val="18"/>
          <w:szCs w:val="18"/>
        </w:rPr>
        <w:t xml:space="preserve">萨本栋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戴与敬仰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成了厦大长汀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艰苦办学自强精神的代表。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02C48E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以王亚南校长、陈景润教授为代表的科学精神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DF48EB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我国著名的经济学家、教育家王亚南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毕生研究马克思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主义政治经济学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,1935</w:t>
      </w:r>
      <w:r w:rsidRPr="00264AD9">
        <w:rPr>
          <w:rFonts w:ascii="FZSSJW--GB1-0" w:hAnsi="FZSSJW--GB1-0" w:cs="Times New Roman"/>
          <w:kern w:val="0"/>
          <w:sz w:val="18"/>
          <w:szCs w:val="18"/>
        </w:rPr>
        <w:t>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1937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他与郭大力合作翻译出版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了首部《资本论》中文全译本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为马克思主义在中国的传播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13FE6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命献出了年轻的生命。在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罗扬才烈士革命精神的感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召下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厦门大学的革命运动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风起云涌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革命力量茁壮成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1000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生党员近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300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占学生总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数的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1/4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厦大成了闽东南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革命运动的一个中心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东南民主堡垒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13EC9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罗扬才 </w:t>
      </w:r>
    </w:p>
    <w:p w14:paraId="7369478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89 </w:t>
      </w:r>
    </w:p>
    <w:p w14:paraId="28E9257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做出了巨大的贡献。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1950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他奉命执掌厦大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一方面组织有关人员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《资本论》通俗讲座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自己则经常撰写研究《资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本论》的文章在报刊发表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后集成《资本论研究》出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为宣传、介绍、研究《资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本论》做了大量工作。王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亚南在理论研究中敢于坚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持真理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勇于修正错误。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他这种实事求是的科学精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神为国内外学者所称颂。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34EF49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厦大校友陈景润教授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一贯勤奋学习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刻苦钻研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勇攀科学高峰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在近代解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析数论一些重要问题的研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究中取得许多重要成果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特别是在十分简陋的条件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用最原始的计算手段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以超人的毅力攻克了世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界数学难题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哥德巴赫猜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摘取数学皇冠上的明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为祖国和母校赢得荣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誉。他的勤奋刻苦和执着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0AEF3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王亚南 </w:t>
      </w:r>
    </w:p>
    <w:p w14:paraId="59881C6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5B7365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追求科学的精神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赢得全世界的赞誉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成为年青一代学习的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楷模。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ACC95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六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校训</w:t>
      </w:r>
      <w:r w:rsidRPr="00264AD9">
        <w:rPr>
          <w:rFonts w:ascii="FZY1K--GBK1-0" w:hAnsi="FZY1K--GBK1-0" w:cs="Times New Roman"/>
          <w:kern w:val="0"/>
        </w:rPr>
        <w:t>·</w:t>
      </w:r>
      <w:r w:rsidRPr="00264AD9">
        <w:rPr>
          <w:rFonts w:ascii="FZY1K--GBK1-0" w:hAnsi="FZY1K--GBK1-0" w:cs="Times New Roman"/>
          <w:kern w:val="0"/>
        </w:rPr>
        <w:t>校徽</w:t>
      </w:r>
      <w:r w:rsidRPr="00264AD9">
        <w:rPr>
          <w:rFonts w:ascii="FZY1K--GBK1-0" w:hAnsi="FZY1K--GBK1-0" w:cs="Times New Roman"/>
          <w:kern w:val="0"/>
        </w:rPr>
        <w:t>·</w:t>
      </w:r>
      <w:r w:rsidRPr="00264AD9">
        <w:rPr>
          <w:rFonts w:ascii="FZY1K--GBK1-0" w:hAnsi="FZY1K--GBK1-0" w:cs="Times New Roman"/>
          <w:kern w:val="0"/>
        </w:rPr>
        <w:t>校歌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2FB647E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>1.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校训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: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自强不息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止于至善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EF2709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1921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陈嘉庚先生创办厦门大学时即把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自强不息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定为校训。厦门大学嘉庚学院在建校之初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训定为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D5553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自强不息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指自觉地积极向上、奋发图强、永不懈怠。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最早见于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《周易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乾》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天行健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君子以自强不息。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43350E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指通过不懈的努力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以臻尽善尽美而后才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停止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也就是说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不达到十分完美的境界决不停止自己的努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力。语出《礼记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大学之道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在明明德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在亲民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宋代大儒朱熹对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做了阐述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4FB4C9E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必至于是而不迁之意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则事理当然之极也。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言明明德、新民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皆当至于至善之地而不迁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就是必须达到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完美的境界。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B1632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陈嘉庚先生将这些古训定为校训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旨在激励厦大师生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积极进取、努力开拓、追求至善至美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以达到创办大学之目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多年来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厦大人在校训的激励下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艰苦创业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奋发图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取得了令人瞩目的成就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赢得了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的美誉。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36962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校徽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062B4A1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厦门大学校徽图案是陈嘉庚先生创办厦门大学时确定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沿用至今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有其特定的内涵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5C5E16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(1)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外圆圈内上方是繁体字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下方是拉丁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”; </w:t>
      </w:r>
    </w:p>
    <w:p w14:paraId="5364AA6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陈景润 </w:t>
      </w:r>
    </w:p>
    <w:p w14:paraId="57E9C23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一、大学之道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DCC12B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校歌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: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《南方之强》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8F7D24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(2)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内圆圈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中盾形上的三颗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五角星图案代表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我国传统哲学中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即所称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4B8E3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天然中之精神的、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宇宙的、人类的三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大元素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0B9ACCD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(3)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盾形中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心的城及城门图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案象征着广纳贤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CB0075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才、开放办学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(4)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内圆圈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815EB1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厦门大学校徽 </w:t>
      </w:r>
    </w:p>
    <w:p w14:paraId="1BE8DFC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中绶带上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四字为厦门大学建校初期校训。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DE540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12 </w:t>
      </w:r>
    </w:p>
    <w:p w14:paraId="1F4B406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13 </w:t>
      </w:r>
    </w:p>
    <w:p w14:paraId="24F191E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nwei" w:eastAsia="STXinwei" w:hAnsi="Times New Roman" w:cs="Times New Roman" w:hint="eastAsia"/>
          <w:kern w:val="0"/>
        </w:rPr>
        <w:t xml:space="preserve">歌曲解析 : </w:t>
      </w:r>
    </w:p>
    <w:p w14:paraId="6277C58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歌词第一段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将学习比喻为开发宝藏。学海洋洋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能用钥匙打开藏宝之门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27E2A29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其意一在鼓励学生勤奋自强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依教师的指导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靠自己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的努力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掌握科学的方法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发掘知识的宝藏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只有这样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才能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C854C8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致吾知于无央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永不停止学习。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其意二在阐明大学教育不应照本宣科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而应授予学生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0D6D68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钥匙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教给学生正确的学习方法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引导学生自主学习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动探索。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F0C4F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歌词第二段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宣扬积极处世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播撒大爱。人生茫茫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能用慈悲之心指引人们不断前进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2BC051D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其意一在鼓励学生积极面对苍茫人生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做人应如大海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扬帆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树立方向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自信自强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成为社会人才、国家栋梁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爱引领社会和人类的进步。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100AA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其意二在告知教师要像观音菩萨驾慈航普渡众生那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样无私地爱护学生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指引学生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师生共同努力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弘扬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的精神。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75A44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歌词反复咏唱的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反映了厦门大学独特的个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性和人文气质。厦门大学在中国教育史上是第一所由华侨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独资创办的大学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陈嘉庚先生在其创办之初就期望把她办成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22CEC9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含有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宽柔以教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的意思。语出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《中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庸》第十章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宽柔以教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不报无道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君子居之。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衽金革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死而不厌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北方之强也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而强者居之。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这就明白指出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北方以果敢之力胜人为强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南方之强是以柔克刚。歌词体现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了厦门大学的温和、沉稳的个性特点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一种独立自由、宽容公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7C8BA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505A39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正、自强不息、坚韧不拔的中庸之道。回顾厦门大学的发展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多年的办学历史中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独立发展、自强不息是厦门大学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发展的一大特色。校训、校歌都很好地反映了这个办学特色。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全校师生砥砺明志、共同努力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自强不息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将厦门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大学办成真正的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南方之强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”! </w:t>
      </w:r>
    </w:p>
    <w:p w14:paraId="7461945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t>二、初识嘉园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5E83FE1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一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学校概况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08B8367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面朝大海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春暖花开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有苹果机房、海景房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还有高尔夫球场可以使用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有宽带、五星级图书馆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还有免费的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E0D3E5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”; </w:t>
      </w:r>
    </w:p>
    <w:p w14:paraId="7D1DF07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主楼背景 </w:t>
      </w:r>
    </w:p>
    <w:p w14:paraId="009EE30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14 </w:t>
      </w:r>
    </w:p>
    <w:p w14:paraId="6A78E05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15 </w:t>
      </w:r>
    </w:p>
    <w:p w14:paraId="3A43E83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bookmarkStart w:id="0" w:name="_GoBack"/>
      <w:bookmarkEnd w:id="0"/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有教师六个小时的课外答疑时间供你随时解惑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释疑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</w:p>
    <w:p w14:paraId="5A304D2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你可以根据你的兴趣转专业学习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你可以自由选择体育俱乐部来强身健体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你可以选择在实习基地中体验理论与实践融合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0D0D2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的乐趣。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陈嘉庚先生倾尽全力办了一所厦门大学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厦门大学要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BED3F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尽全力办一所以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命名的大学来纪念嘉庚先生。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厦门大学嘉庚学院创办于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2003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是经教育部批准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教育部直属重点大学厦门大学和厦门嘉庚教育发展有限公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司共同举办的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按新机制和新模式运作的独立学院。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2010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学校获评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全国先进独立学院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校荣居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中国最具品牌价值独立学院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榜首。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荣登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回响中国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最具领导力独立学院榜首。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0D7283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再次登上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回响中国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最具知名度独立学院榜首。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2003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时任国务委员陈至立、福建省委副书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记黄瑞霖为厦门大学嘉庚学院揭牌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掀开了嘉庚学院向优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质大学奋进的历史。历经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年的跨越发展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嘉庚学院目前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已设有涵盖理学、工学、文学、经济学、管理学、法学、艺术学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等学科的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5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个分院、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8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个独立系、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个教学部、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个实践教学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2E8C4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训练中心和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个科研中心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,52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个本科专业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,79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个专业方向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拥有在校本科生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17790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名、硕士研究生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与厦门大学联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合培养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。嘉庚学院自办学之日起在福建省即在本二批次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招生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生源质量逐年提高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,2014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年嘉庚学院在全国招收本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一线上考生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209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全国本二线上考生数首次突破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90%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9C7CEB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5228C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庚学院面向全国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自治区、直辖市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招生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是福建省省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属院校中省外生源比例最高的院校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省外学生人数占在校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生人数的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46.51%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7F271F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以学生为中心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是嘉庚学院的核心办学理念。嘉庚学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院坚持运用这一理念指导办学实践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宽口径、厚基础、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重能力、求个性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的人才培养模式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推行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服务与管理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的学生工作模式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全力营造因材施教、因势利导、尊重个性、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激发潜能的教育环境。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B0BFD1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在校主陈嘉庚先生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自强不息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止于至善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的精神指引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嘉庚学院坚持规范与创新并举的发展思路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努力为学生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提供优质教育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为社会培养合格适用的人才。嘉庚学院的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愿景是成为一所国内同类高校中一流的、获得国际广泛认可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的、以有效教学见长的新型优质高等学府。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5F9DAD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二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嘉庚式建筑风格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1D4E130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你知道吗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校区的建筑风格沿袭厦门大学本部的建筑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风格即嘉庚建筑风格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造型独特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寓意丰富。嘉庚建筑被人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们称为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身穿西装、头戴斗笠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的建筑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最独特之处就在于中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西合璧。中国闽南式的屋顶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西洋式的墙面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南洋和闽南式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建筑的拼花、细作、线脚等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使人感觉古朴大气、庄重恢宏。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此外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这种建筑风格也反映了陈嘉庚先生的建筑思想与教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育理念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他深受中华传统儒家文化和多年侨居生活的影响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汲取了中西两种文化不同的审美观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既注重中西交融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出地方特色。嘉庚建筑风格体现了强烈的时代感和环境特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散发出一种文化的超越和永恒的精神气质。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3D872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16 </w:t>
      </w:r>
    </w:p>
    <w:p w14:paraId="6E75D9A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17 </w:t>
      </w:r>
    </w:p>
    <w:p w14:paraId="3A2C8FC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主 校 门 : </w:t>
      </w:r>
    </w:p>
    <w:p w14:paraId="5A94752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业有专攻,博学多才 </w:t>
      </w:r>
    </w:p>
    <w:p w14:paraId="0C5FF57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857F5C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流向四方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寄予了桃李满天下的期望。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7D75B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(3)庭院灯 :学海无涯,唯勤扬帆 </w:t>
      </w:r>
    </w:p>
    <w:p w14:paraId="0519C8D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漫步南强广场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道旁航标式的庭院灯也寓意满满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海无涯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唯勤扬帆。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航标灯指引着学子泛舟学海驶向人生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的彼岸。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939E3E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(4)主楼群 :穿西装,戴斗笠,中外融合 </w:t>
      </w:r>
    </w:p>
    <w:p w14:paraId="4CE7DC1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主楼群沿用典型的嘉庚建筑风格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红屋顶、斜屋面、罗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马柱、拱门、大台阶、连廊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连廊可遮风挡雨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又可庇荫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庚先生的设计出发点是方便师生。厦大创校之初的群贤主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楼群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教室、教师办公室、行政事务办公室、学生宿舍、教师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宿舍都在囊萤、映雪、群贤、集美、同安五栋楼内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以连廊贯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方便师生学习、生活。学生找老师求教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老师给学生讲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不怕日晒雨淋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一步之遥就可以实现。嘉庚学院主楼群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F2744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主群楼 </w:t>
      </w:r>
    </w:p>
    <w:p w14:paraId="7162DA0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首先让你眼前一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亮的肯定就是别具一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格的主校门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墨绿色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的瓦片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配合四根罗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马柱的帽穗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远远望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颇似一顶巨大的博士帽。这个巧妙的设计表达了对学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子业有专攻、博学多才的美好期望。同时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墨绿色的屋顶与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蓝天白云相互映衬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四立式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柱体的独特设计既彰显了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建筑与自然的和谐统一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体现了校区兼容并包、交流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融合的学术氛围。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52EE1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(2)南强广场 :思如 泉涌,才华横溢 </w:t>
      </w:r>
    </w:p>
    <w:p w14:paraId="2086024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主校门 </w:t>
      </w:r>
    </w:p>
    <w:p w14:paraId="5012A16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走入南强广场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首先映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入眼帘的是一池清泉。缓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缓涌出的泉水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寓意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思如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泉涌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即学子思维敏捷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采飞扬。池水流到水池边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缘后缓缓溢出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形成一道银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色的水帘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灵动中却不打破庄重静谧的氛围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寓意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才华横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水流到下方最宽的水池后淙淙向四方流淌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寓意学子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C7DCE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涌泉池 </w:t>
      </w:r>
    </w:p>
    <w:p w14:paraId="0F72E2B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18 </w:t>
      </w:r>
    </w:p>
    <w:p w14:paraId="456F402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19 </w:t>
      </w:r>
    </w:p>
    <w:p w14:paraId="57FCACD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137FDFC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像本部的嘉庚楼群一样沿袭了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一主四从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五位一体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筑风格。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BB8415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(5)图书馆 :中庭玻璃,开放大气 </w:t>
      </w:r>
    </w:p>
    <w:p w14:paraId="56B05A7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图书馆最让人称奇的在于它的点式结构玻璃中庭天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窗。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8C2EB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明媚的下午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图书馆的每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一个方位都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沐浴着阳光。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  <w:t>800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多平方米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的中庭天窗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带有遮阳幕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阳光毫无保留地照进图书馆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带来洋洋暖意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夏秋季节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幕布拉上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烈日就被阻挡。有容乃大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图书馆的玻璃中庭天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窗正是这样的寓意。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EA3E3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三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嘉庚</w:t>
      </w:r>
      <w:r w:rsidRPr="00264AD9">
        <w:rPr>
          <w:rFonts w:ascii="FZY1K--GBK1-0" w:hAnsi="FZY1K--GBK1-0" w:cs="Times New Roman"/>
          <w:kern w:val="0"/>
        </w:rPr>
        <w:t>“</w:t>
      </w:r>
      <w:r w:rsidRPr="00264AD9">
        <w:rPr>
          <w:rFonts w:ascii="FZY1K--GBK1-0" w:hAnsi="FZY1K--GBK1-0" w:cs="Times New Roman"/>
          <w:kern w:val="0"/>
        </w:rPr>
        <w:t>看房团</w:t>
      </w:r>
      <w:r w:rsidRPr="00264AD9">
        <w:rPr>
          <w:rFonts w:ascii="FZY1K--GBK1-0" w:hAnsi="FZY1K--GBK1-0" w:cs="Times New Roman"/>
          <w:kern w:val="0"/>
        </w:rPr>
        <w:t xml:space="preserve">” </w:t>
      </w:r>
    </w:p>
    <w:p w14:paraId="57617BE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面朝大海、倚揽青山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每天出入漫步于风景画中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花香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鸟语相伴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碧水蓝天尽览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生活在这样温馨、美丽的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你会不会觉得幸福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嘻嘻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没错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这就是咱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舍园区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温馨、舒适、配套齐全且风景宜人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1DA2D8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对于即将步入大学的准嘉人们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宿舍是什么样的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遇到怎样的舍友是大家最憧憬的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而对于即将毕业和已经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毕业的嘉人而言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回想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好想再住一次宿舍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12204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46D74D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和舍友们开场卧谈会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也是排名最高的心愿。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宿舍承载的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不仅仅是生活起居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更多的是大学集体生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活的乐趣和难忘的友情。而在厦大和嘉庚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宿舍园区的名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字则更蕴含着陈嘉庚先生以及厦大先贤们对嘉庚学子的殷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288AF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切希望。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今天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小嘉就当一回小导游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带着大家去各个学生园区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68E3C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逛逛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看房团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出发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</w:p>
    <w:p w14:paraId="0EF80BC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第一站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: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北区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CE8EF7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(1)凌云灯舞,浪漫嘉园 </w:t>
      </w:r>
    </w:p>
    <w:p w14:paraId="6F37931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在北区诸宿舍园区中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最著名的当属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凌云三杰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它们是学校中海拔最高的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三兄弟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依山而建、层高十六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被美誉为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校园三壮士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。住在这里的同学更是这样描述自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己的日常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我在云上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面朝大海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刷牙洗脸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何等凌云壮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志、卓尔不群呀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421240D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凌云三栋宿舍北靠青山与大海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南面整个校区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514EDC4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图书馆 </w:t>
      </w:r>
    </w:p>
    <w:p w14:paraId="5964D3D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凌云园区 </w:t>
      </w:r>
    </w:p>
    <w:p w14:paraId="0C20200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20 </w:t>
      </w:r>
    </w:p>
    <w:p w14:paraId="477A3BA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21 </w:t>
      </w:r>
    </w:p>
    <w:p w14:paraId="374E966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5CEDFF5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美景尽收眼底。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凌云最著名也是最浪漫的时刻莫过于每年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日女生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169460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节晚的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凌云灯舞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。夜幕降临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三栋宿舍楼化身巨大的显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示屏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幻化出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“I </w:t>
      </w:r>
      <w:r w:rsidRPr="00264AD9">
        <w:rPr>
          <w:rFonts w:ascii="ArialMT" w:hAnsi="ArialMT" w:cs="ArialMT"/>
          <w:kern w:val="0"/>
          <w:sz w:val="22"/>
          <w:szCs w:val="22"/>
        </w:rPr>
        <w:t xml:space="preserve">♥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U”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“52</w:t>
      </w:r>
      <w:r w:rsidRPr="00264AD9">
        <w:rPr>
          <w:rFonts w:ascii="SimSun" w:eastAsia="SimSun" w:hAnsi="SimSun" w:cs="Times New Roman" w:hint="eastAsia"/>
          <w:kern w:val="0"/>
          <w:sz w:val="22"/>
          <w:szCs w:val="22"/>
        </w:rPr>
        <w:t>0”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等字样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整个校园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注目于此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为这份浪漫喝彩和感动。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EAF844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(2)来嘉园,当勤业、如囊萤、如映雪、博学之、笃行之 </w:t>
      </w:r>
    </w:p>
    <w:p w14:paraId="1E738C6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这五处的名字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充满了文学范儿、艺术范儿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让人不禁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浮想联翩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如入诗境。初看此名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您能把它们和学生宿舍联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系起来吗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51DE7D7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这五处宿舍园区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以北区步行广场、操场为前中心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环绕着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错落有致地分布在半山坡上。出园区则有热闹方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便的食堂、超市、银行、商业街、大操场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入园区则循着山间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闻着花香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5F7F6E6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听着鸟语。闹中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取静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很是惬意。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每一所园区又自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成一园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楼下均有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小花园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就像自己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家一样温馨。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6BC610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勤业之名来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源于唐代著名文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E2448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学家韩愈名篇《进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STKaiti" w:eastAsia="STKaiti" w:hAnsi="STKaiti" w:cs="Times New Roman" w:hint="eastAsia"/>
          <w:kern w:val="0"/>
          <w:position w:val="496"/>
          <w:sz w:val="18"/>
          <w:szCs w:val="18"/>
        </w:rPr>
        <w:t>勤业园区</w:t>
      </w:r>
      <w:r w:rsidRPr="00264AD9">
        <w:rPr>
          <w:rFonts w:ascii="STKaiti" w:eastAsia="STKaiti" w:hAnsi="STKaiti" w:cs="Times New Roman" w:hint="eastAsia"/>
          <w:kern w:val="0"/>
          <w:position w:val="496"/>
          <w:sz w:val="18"/>
          <w:szCs w:val="18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br/>
      </w:r>
      <w:r w:rsidRPr="00264AD9">
        <w:rPr>
          <w:rFonts w:ascii="FZSSJW--GB1-0" w:hAnsi="FZSSJW--GB1-0" w:cs="Times New Roman"/>
          <w:kern w:val="0"/>
          <w:sz w:val="22"/>
          <w:szCs w:val="22"/>
        </w:rPr>
        <w:t>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荒于嬉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行成于思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毁于随。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勉励嘉人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时不待我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奋、要努力。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A6C78E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E6687F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萤、映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犹如两位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脱俗绝美的仙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自有书华气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E7BC17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息。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囊萤之名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CBAA44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源自《晋书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,“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盛数十萤火虫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”;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则典出明人廖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用贤《尚友录》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4F3E6B0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孙康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性敏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家贫无油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尝于冬月映雪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读书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。《三字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经》中也有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囊萤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如映雪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贫寒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刻苦学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琅琅之声。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89DB16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44ABBAE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囊萤/映雪 </w:t>
      </w:r>
    </w:p>
    <w:p w14:paraId="0B2DD46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博学园区 </w:t>
      </w:r>
    </w:p>
    <w:p w14:paraId="783A853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笃行园区 </w:t>
      </w:r>
    </w:p>
    <w:p w14:paraId="7815EE0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22 </w:t>
      </w:r>
    </w:p>
    <w:p w14:paraId="7C59EC1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23 </w:t>
      </w:r>
    </w:p>
    <w:p w14:paraId="20C3354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7BE0AA0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囊萤、映雪园区灯光点点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正如典籍中勾画的萤萤之火一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照耀着嘉庚学子的夜晚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提醒学子们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莫负好时光。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E8C82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·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》中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笃行之。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求学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要多多涉猎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拥有广博的学识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更要力求钻研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将所学知识用于实践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做到知行合一。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54788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0A0E1E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名字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因此以此命名。无论缘故究竟如何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一栋宿舍楼因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为有了这样的典故和传承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就有了灵气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有了关怀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有了感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恩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708503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(4)若 谷 : 有时候,我只是 想静静 </w:t>
      </w:r>
    </w:p>
    <w:p w14:paraId="14F9FEE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《老子》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敦兮其若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谷。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B4FBA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若谷园区 </w:t>
      </w:r>
    </w:p>
    <w:p w14:paraId="1B26E25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芙蓉园区 </w:t>
      </w:r>
    </w:p>
    <w:p w14:paraId="3DC56DE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(3)芙蓉 :一个有爱的故事 </w:t>
      </w:r>
    </w:p>
    <w:p w14:paraId="5A1547D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据传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当年厦大宿舍修成时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恰好陈嘉庚先生长女出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起名陈芙蓉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宿舍楼遂也命名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芙蓉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。这个名字既透露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出嘉庚先生对女儿的爱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也传递了一份对嘉庚学子的爱。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也有说法认为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芙蓉是陈嘉庚先生女婿李光前先生故乡的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D732ED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第二站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: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中区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46D9FA5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(1)12栋 丰 庭大集合 </w:t>
      </w:r>
    </w:p>
    <w:p w14:paraId="33652FC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中区的宿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舍园区仅有一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E68EC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处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>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丰庭园。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可你千万不要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小瞧中区宿舍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园区的实力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01407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丰庭园区 </w:t>
      </w:r>
    </w:p>
    <w:p w14:paraId="3611ED1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不德其德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无所怀也。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虚怀若谷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形容非常虚心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心胸开阔。许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是应了这个名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若谷稍显偏僻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曲径通幽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半环在一片小山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却可远眺翠湖春晓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真是一处安静读书的好地方。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8C1747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24 </w:t>
      </w:r>
    </w:p>
    <w:p w14:paraId="609E667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25 </w:t>
      </w:r>
    </w:p>
    <w:p w14:paraId="37CD4CD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5A092EF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可园区内却有丰庭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、丰庭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、丰庭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直至丰庭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12 !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漫步在丰庭园区主道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两边是茂密的树木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枝干粗壮、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D5AA9C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树叶茂盛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炎炎烈日被遮挡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只留阴凉的树荫。抱着书本与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同伴穿行在其中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留下些嬉笑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留下些活力。葱郁的大树在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不同的时节还会开出不同的花朵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偶尔花开枝头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偶尔落英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缤纷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理想中的大学校园一定要有这样一条美腻的林荫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0A30AD3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和其他园区一样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丰庭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的得名也是有典故的。陈嘉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庚先生的女婿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著名的东南亚橡胶大王李光前先生祖居福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建南安芙蓉乡丰庭村。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71A9A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丰庭园区距离主楼群、理工大楼、经管大楼、人文大楼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等教学楼以及中区食堂都比较近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生活学习便利。值得一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丰庭园区背靠后山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距离俗称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小巨蛋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的水上音乐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广场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以及高尔夫练习场、学生活动中心、嘉庚美术馆等文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化体育设施也都非常近。而且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中区食堂菜式丰富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冬粉鸭、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沙茶面、牛肉拌面等尤其著名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生活在中区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幸福度也是非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常高的呢。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B85B4D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第三站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: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南区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2376B7A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南区宿舍园区的名字似乎都与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分别为南光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园和南安园。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C6F5F13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264AD9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264AD9">
        <w:rPr>
          <w:rFonts w:ascii="FZSSJW--GB1-0" w:hAnsi="FZSSJW--GB1-0" w:cs="Courier New"/>
          <w:kern w:val="0"/>
          <w:sz w:val="22"/>
          <w:szCs w:val="22"/>
        </w:rPr>
        <w:t>这两个园区的命名同样与李光前先生有关。</w:t>
      </w:r>
    </w:p>
    <w:p w14:paraId="779F2F9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李光前先生祖籍福建南安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因此南安园区以此命名来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纪念。而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则有几种不同的说法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一说是为颂扬南安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华侨捐资办学之光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二是南安国光的简称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三是取南安李光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前之义。无论命名缘由究竟为何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这些名字都饱含了嘉庚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0F1D64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8B71A05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264AD9">
        <w:rPr>
          <w:rFonts w:ascii="FZSSJW--GB1-0" w:hAnsi="FZSSJW--GB1-0" w:cs="Courier New"/>
          <w:kern w:val="0"/>
          <w:sz w:val="22"/>
          <w:szCs w:val="22"/>
        </w:rPr>
        <w:t>学子对校主先贤们捐资办学精神的传颂与感恩。</w:t>
      </w:r>
    </w:p>
    <w:p w14:paraId="336E07A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(1)桂花山下居南光 </w:t>
      </w:r>
    </w:p>
    <w:p w14:paraId="1F29A48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校区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中一座桂花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将主楼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群、公一等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教学区自然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地与南区生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活区分隔开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却又通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过校道、隧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道、桂花山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景观步道等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B9ACF9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南光园区 </w:t>
      </w:r>
    </w:p>
    <w:p w14:paraId="1D1A1B2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相连接。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南光园就依桂花山而建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如果你从山路上回宿舍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走在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D8FD44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山间小道上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两边的刺桐郁郁葱葱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转一个弯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温馨的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就在山脚下。今年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为了让南区的小伙伴更方便地通行于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宿舍园区与教学区之间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在南光园后的桂花山上又新建了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一条景观步道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——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学人路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山顶还建一座富有嘉庚特色的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遮阳亭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夜晚灯光亮起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很是壮观。也有同学笑称这里为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南天门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天墉城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1D0457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南光园距离南区食堂、南区操场都非常近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晚饭后去操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场跑跑步、打打球也是许多住在南区同学的选择。另外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人间宿舍目前也都安排在南光园中。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E06E37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26 </w:t>
      </w:r>
    </w:p>
    <w:p w14:paraId="39512D4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27 </w:t>
      </w:r>
    </w:p>
    <w:p w14:paraId="7A4245C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>(2)南安园</w:t>
      </w:r>
      <w:r w:rsidRPr="00264AD9">
        <w:rPr>
          <w:rFonts w:ascii="STFangsong" w:eastAsia="STFangsong" w:hAnsi="STFangsong" w:cs="Times New Roman" w:hint="eastAsia"/>
          <w:kern w:val="0"/>
          <w:sz w:val="32"/>
          <w:szCs w:val="32"/>
        </w:rPr>
        <w:t xml:space="preserve">— </w:t>
      </w: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隧道口第一站 </w:t>
      </w:r>
    </w:p>
    <w:p w14:paraId="5B7C708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南安园比起南光园来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就更安静些了。从校区南门进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一路向西行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沿着校道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经过活力四射的南区操场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穿过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温馨热闹的南区食堂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慢慢地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安静下来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这时你就可以看到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左手边的南安园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静静地伫立于半山坡上。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FF51D7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南安园区临近隧道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骑上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穿行过隧道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感受时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光穿梭的幻觉。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97944B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18"/>
          <w:szCs w:val="18"/>
        </w:rPr>
        <w:t xml:space="preserve">南安园区 </w:t>
      </w:r>
    </w:p>
    <w:p w14:paraId="0C4CEC9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四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嘉园</w:t>
      </w:r>
      <w:r w:rsidRPr="00264AD9">
        <w:rPr>
          <w:rFonts w:ascii="FZY1K--GBK1-0" w:hAnsi="FZY1K--GBK1-0" w:cs="Times New Roman"/>
          <w:kern w:val="0"/>
        </w:rPr>
        <w:t>“</w:t>
      </w:r>
      <w:r w:rsidRPr="00264AD9">
        <w:rPr>
          <w:rFonts w:ascii="FZY1K--GBK1-0" w:hAnsi="FZY1K--GBK1-0" w:cs="Times New Roman"/>
          <w:kern w:val="0"/>
        </w:rPr>
        <w:t>最</w:t>
      </w:r>
      <w:r w:rsidRPr="00264AD9">
        <w:rPr>
          <w:rFonts w:ascii="FZY1K--GBK1-0" w:hAnsi="FZY1K--GBK1-0" w:cs="Times New Roman"/>
          <w:kern w:val="0"/>
        </w:rPr>
        <w:t>”</w:t>
      </w:r>
      <w:r w:rsidRPr="00264AD9">
        <w:rPr>
          <w:rFonts w:ascii="FZY1K--GBK1-0" w:hAnsi="FZY1K--GBK1-0" w:cs="Times New Roman"/>
          <w:kern w:val="0"/>
        </w:rPr>
        <w:t>风景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7E1CBF0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【最美丽】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学校主楼到北区的棒球场附近的草地上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5—6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月开满了五颜六色的雏菊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色彩斑斓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令人心旷神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是不少女生拍摄唯美清新个人写真的热门场地。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FD98AD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【最惊艳】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每到盛夏时节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学校水上音乐广场附近的荷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花展尽姿态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成片开满栖霞湖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或浓烈如朝阳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或淡雅如少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女。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比彩霞更美的荷花熙熙攘攘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开得热闹非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7B1555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二、初识嘉园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7922E92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满池莲花惊艳你我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也带来无限遐想。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56759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【最可爱】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何如相见长相对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肯羡人间多所思。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诗句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中的景象正安静地发生在我们的身边。在北区的翠湖与水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上音乐广场上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我校引进的六对鸳鸯在此栖息生活。传说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只羡鸳鸯不羡仙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果然名不虚传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成双成对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逍遥自在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风景更添一抹亮色。对了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单身的同学也要好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好爱护它们哟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说不定你的姻缘就要到了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4EEB3E7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【最酷炫】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水上音乐广场依山临湖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占地约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万平方米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可容纳超过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万名观众同时观看演出。水上音乐广场的落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美化了漳州校区的环境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丰富了师生的校园生活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了嘉庚学院的校园文化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它与半岛公园相邻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成为厦门大学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漳州校区新的地标性建筑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坊间还亲切地称它为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小巨蛋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每当高质量的综艺晚会在小巨蛋火力上演时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你就可以感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受到灯光璀璨的小巨蛋焕发出无与伦比的吸引力啦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31C9003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【最文艺】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学校官方微信平台推出新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栏目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星期三的诗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每周三晚准时真声吟诵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为听众带来一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个诗意的夜晚。每一首诗都有一个故事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每一个故事都有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一种情绪。在每个星期三的夜晚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娓娓道来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柔软你心。利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用官方平台推广诗歌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是新潮或是复古都不必太过在意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要聆听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只要感受。每一个声音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每一个字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都因你而在。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19869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Xihei" w:eastAsia="STXihei" w:hAnsi="STXihei" w:cs="Times New Roman" w:hint="eastAsia"/>
          <w:kern w:val="0"/>
          <w:position w:val="258"/>
          <w:sz w:val="22"/>
          <w:szCs w:val="22"/>
        </w:rPr>
        <w:t>【最失望】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很多学子抱着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面朝大海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春暖花开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的期待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心情奔赴漳州校区中区校门外的海滩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然而该处海滩是最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令人失望的海滩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不仅沙子稀少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还是一大片泥潭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垃圾漂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浮物很多。因此我校常有志愿者前往沙滩进行净滩环保行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94DDF9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28 </w:t>
      </w:r>
    </w:p>
    <w:p w14:paraId="3B87AAA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29 </w:t>
      </w:r>
    </w:p>
    <w:p w14:paraId="5EAA99D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51DBB5E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动。此外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该处的海滩因为朝向北边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所以并不能看到从东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边升起来的太阳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这正是很多漳校的同学曾幻想到该处看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日出却失望而归的原因。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DE23A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t>三、找到你的春暖花开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0909A09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一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认识自己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5163B20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认识你自己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,know yourself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。相传这是镌刻在古希腊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宗教中心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德尔菲阿波罗神殿墙上的三句箴言之一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是其中最有名的一句话。据记载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有人问泰勒斯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何事最难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他应道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认识你自己。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还有一句老话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人最大的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敌人不是别人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是自己。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破解幸福的密码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认识自己是必备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功课。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B18E3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人的一生就像一段旅途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我们都是搭乘在列车上的乘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如果你想要一场美好的旅行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就要搞清楚你要乘坐什么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样的列车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终点站即目标在哪里。而要搞清楚这些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你首先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要了解自己是什么样的乘客。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A9750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你有没有思考过这些问题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你是一个怎样的人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为自己在别人的眼中是什么样的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你满意自己的现状吗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你希望自己成为什么样的人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通俗地说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这些都叫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自我意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。一个人的自我意识是随着一个人的成长而不断成熟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和完善的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从儿时的萌芽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到青春期十年的发展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再到青春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5FB451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395678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期后的完善而不断塑造。大学生时期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正是一个人的自我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意识逐渐趋于完善的时候。也许很多人会说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我思考了很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多年了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可为什么还是觉得对自己一点都不了解呢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可以试一试这个方法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我是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写出对自己的评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尽量客观正确。写好以后按照身体、情绪、才智、社会关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系这几个指标分类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之后再对其进行积极、消极的评估。这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样你就会初步了解自己拥有什么和缺少什么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知道自己的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倾向性。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B0A0E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只有在初步了解自己之后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我们才能更好地对自己的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未来进行规划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才能更清楚自己以后要走哪条路。很多学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生在毕业之后才后悔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自己浑浑噩噩地度过了四年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还没有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弄清楚自己到底喜欢什么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以后要做什么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认识自己的不足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造成日后步入职场的茫然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在大学阶段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我们就要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逐步通过各种方法认识自己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只有将自己的坐标定位准确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日后才能绘出人生的蓝图。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1953A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那么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如何才能更好地认识自己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我们给出以下几个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方法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: </w:t>
      </w:r>
    </w:p>
    <w:p w14:paraId="6AAAD4B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(1) 把别人当做镜子 </w:t>
      </w:r>
    </w:p>
    <w:p w14:paraId="36AEEF9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以铜为镜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可以正衣冠。在镜子中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你能够看到一个真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实完整的自己。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029FA1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而在社会中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你身边的人就是你认识自己的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镜子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这面镜子就是人际关系的镜子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你与父母之间的镜子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与老师之间的镜子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你与朋友之间的镜子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你与自己之间的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镜子。通过他们对你的评价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你可以看到别人眼中的自己。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从不同人的角度反观自己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你会拥有一个更为丰满的形象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156B87A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30 </w:t>
      </w:r>
    </w:p>
    <w:p w14:paraId="594059C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31 </w:t>
      </w:r>
    </w:p>
    <w:p w14:paraId="14C1ED8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6EC24EFF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264AD9">
        <w:rPr>
          <w:rFonts w:ascii="FZSSJW--GB1-0" w:hAnsi="FZSSJW--GB1-0" w:cs="Courier New"/>
          <w:kern w:val="0"/>
          <w:sz w:val="22"/>
          <w:szCs w:val="22"/>
        </w:rPr>
        <w:t>对自己的认识也会更深一层。</w:t>
      </w:r>
    </w:p>
    <w:p w14:paraId="2F5D8F9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(2) 有自知之明 </w:t>
      </w:r>
    </w:p>
    <w:p w14:paraId="335B40F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别人对你的评价可能是客观的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也可能对你了解不够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深入或者带有主观性而造成对你的评价片面或不正确。我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们要学会把别人的评价做参考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千万不要过分在意别人对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你的看法。每个人要在心中留一杆秤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客观地知道自己的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优点和不足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能够正确地、独立地评价自我。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ED92AA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全面地看待和评价自己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当别人对你提出建议时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真反思自己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肯定自己的优点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也敢于承认自己的错误并及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时改正。只有全面认识自己的人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才能不断地完善自我。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C458B4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(3) 理想我与现实我的统一 </w:t>
      </w:r>
    </w:p>
    <w:p w14:paraId="12FDEBE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我们通过镜子看到的自己不是期望中的自己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而是真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真实实的自己。同样的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我们希望变成的人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和我们本人之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间是有差距的。一个能正确认识自我的大学生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是能够正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视理想我与现实我的差距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并且有积极的目标意识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努力进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力求现实的自己与期待的自己达到统一。正确地客观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地认识自己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还是激发自身潜力与斗志的动力。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24EE79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二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用理想引领人生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18173EF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你应该听过这样一则叫做《放羊娃的故事》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: </w:t>
      </w:r>
    </w:p>
    <w:p w14:paraId="4ED7123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故事发生在大西北一个很偏僻的地方。有一天一个记 者遇到了一个放羊娃。 </w:t>
      </w:r>
    </w:p>
    <w:p w14:paraId="2BE1F62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记者问 :干吗呢? 放羊娃答 :放羊呢。 问 :放羊干吗呢? 答 :放羊赚钱呢。 </w:t>
      </w:r>
    </w:p>
    <w:p w14:paraId="16AD4F4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1C6014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问 :赚钱干吗呢?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答 :赚钱盖房呢。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问 :盖房干吗呢?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答 :盖房娶妻呢。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问 :娶妻干吗呢?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答 :娶妻生娃呢。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问 :生娃干吗呢?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答 :生娃放羊呢。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一个循环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一个生命的循环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没有前进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没有提高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又回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42AB42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到了原点。对于今天手捧着十年寒窗苦读换来的录取通知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书的你来说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如果缺乏理想来规划自己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那么你也许是另外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一个意义上的放羊娃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254E86C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“你为什么要考大学?”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“为了找个好工作。”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“为什么要找好工作?”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“赚钱。”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“赚钱干什么?”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“成家。”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“成家干什么?”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“生子。”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“生子干什么?”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“考大学。”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也许对一些同学来说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今天的金榜题名已经完成了人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09539C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生的一大目标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以后的日子是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六十分万岁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多一分浪费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亲爱的同学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假如你有这样的危险想法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请马上把它消灭在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7D5D3E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32 </w:t>
      </w:r>
    </w:p>
    <w:p w14:paraId="312EBAC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33 </w:t>
      </w:r>
    </w:p>
    <w:p w14:paraId="68C136A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575B230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萌芽状态。大学是连接社会的最后一道关卡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你人生的成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从大学里树立的理想开始。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E5C76E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爱因斯坦曾经说过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不要去尝试做一个成功的人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但要尽力去做一个有价值的人。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人生短暂而有限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时间浪费在别人的生活里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要有跟随自己内心和直觉的勇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气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我要什么样的人生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我认为什么是有价值的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1C4A32D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每个人理想信念一定要建立在社会价值和个人价值的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契合点上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然后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一步一个脚印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踏踏实实地去实现。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58D416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三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图书馆的时光之约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77135B2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老舍曾经说过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一个藏书多而用书少的图书馆不见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得是好图书馆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一个用书多而不教人们怎样用书的图书馆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还不见得是好图书馆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但我想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一个理想的图书馆或者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应该是这样的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它会指导读者读什么书和怎么读。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3C9C79E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图书馆是学校的信息资源中心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与师资、实验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设备并称为高校办学与科研的三大支柱。在国外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高校图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书馆有着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大学的心脏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皇冠上的明珠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的美誉。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FD564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厦门大学漳州校区图书馆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与厦门大学各图书分馆实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现通借通还。除提供书刊借阅服务外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还通过校园宽带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托总馆强大的数字化资源开展网络资源检索、参考咨询、读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算机辅助设计区等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为广大师生的教学科研活动服务。藏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2014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153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5.2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752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种。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计算一下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嘉庚学院学生人均拥有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多册。这里有如此丰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富的藏书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还有先进的阅读工具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幽雅明朗的读书环境。在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6E3C6F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4B5413F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这样的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金山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面前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你还等什么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?!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在参加图书馆的入馆培训后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我们对图书馆有了大致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8FEE8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的认识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那么理论联系实际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你一定要到现场踩点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熟悉环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境。同时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了解各项管理规定和各类图书的摆放位置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需要时能很快找到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为你所用。我们不可能在短暂的大学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四年时间就读完图书馆所有的藏书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所以要根据自己的课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余时间和阅读习惯做好规划和选择。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BFC46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充分使用图书馆的口诀有三句话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多读书、读好书、会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读书。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1EDDB4C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多读书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想要走得更好、更远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你就得有跑马拉松的毅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沉下心来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在大学多读书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多积累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多丰富自己。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A6BF8C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读好书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何为好书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首先是名家经典。经典是经过一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代又一代人大浪淘沙般挑选出来的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经过时间的检验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典都不行啊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我们建议你可以列个书单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有计划地阅读。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其次是符合你专业特点的书。这一类书籍特别重要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需要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结合你的学习目标、你的接受程度来挑选。不管是选择考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研还是选择就业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专业对你的影响是不可低估的。每个专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业都有相关的经典书目。这些书目往往都出自大师手笔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老师们也会着力推荐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你就放心大胆地去品味吧。再次是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符合时代发展脉络的书籍和杂志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不拘门类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不拘字数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拘形式。也许它们不一定经得起时间的检验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但是它们身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上却有时代发展的烙印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比如畅销书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这些书的字里行间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不乏深刻见解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诙谐语言。细细品读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你一定会会心一笑或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低头深思。这就需要靠自己的判断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有选择地去读这类书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籍了。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B349C2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34 </w:t>
      </w:r>
    </w:p>
    <w:p w14:paraId="0C57492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35 </w:t>
      </w:r>
    </w:p>
    <w:p w14:paraId="0B9F285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73DBD8D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会读书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其实就是做好时间规划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不要西瓜、芝麻都没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有捡到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入宝山而空返。当然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读书切记要做好笔记。不是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有句话这么说的嘛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好记性不如烂笔头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41A8945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四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感恩的心</w:t>
      </w:r>
      <w:r w:rsidRPr="00264AD9">
        <w:rPr>
          <w:rFonts w:ascii="FZY1K--GBK1-0" w:hAnsi="FZY1K--GBK1-0" w:cs="Courier New"/>
          <w:kern w:val="0"/>
        </w:rPr>
        <w:t>,</w:t>
      </w:r>
      <w:r w:rsidRPr="00264AD9">
        <w:rPr>
          <w:rFonts w:ascii="FZY1K--GBK1-0" w:hAnsi="FZY1K--GBK1-0" w:cs="Courier New"/>
          <w:kern w:val="0"/>
        </w:rPr>
        <w:t>感谢有你</w:t>
      </w:r>
    </w:p>
    <w:p w14:paraId="1910FBE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幸福是什么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幸福不是拥有的多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而是计较的少。懂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得感恩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就是获取幸福的钥匙。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B9C8C9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拥有一颗感恩的心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你就能破译幸福的密码。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FCAFF4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你还记得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就在今年的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6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当你们将十几年青春的努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力与奋斗都沉淀在试卷上奋笔疾书的时候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可否知道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场外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在烈日下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挤着满满的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亲友团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。当你一笔一画写下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自己的未来的时候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你的爸爸妈妈、你的爷爷奶奶正在校门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口焦急而小心地张望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在心里为你加油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为你祝福。也许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当你在答题的时候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你会为自己高中时期的刻苦而骄傲、感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但走出考场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看到家人那期盼的目光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你是否会油然而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生一种更大的感动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? </w:t>
      </w:r>
    </w:p>
    <w:p w14:paraId="29B0595B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264AD9">
        <w:rPr>
          <w:rFonts w:ascii="FZSSJW--GB1-0" w:hAnsi="FZSSJW--GB1-0" w:cs="Courier New"/>
          <w:kern w:val="0"/>
          <w:sz w:val="22"/>
          <w:szCs w:val="22"/>
        </w:rPr>
        <w:t xml:space="preserve">  </w:t>
      </w:r>
      <w:r w:rsidRPr="00264AD9">
        <w:rPr>
          <w:rFonts w:ascii="FZSSJW--GB1-0" w:hAnsi="FZSSJW--GB1-0" w:cs="Courier New"/>
          <w:kern w:val="0"/>
          <w:sz w:val="22"/>
          <w:szCs w:val="22"/>
        </w:rPr>
        <w:t>有这样一组文字在网上感动了无数人。</w:t>
      </w:r>
    </w:p>
    <w:p w14:paraId="6D60B69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极其平凡而又深厚的感情,留在他们和我的心里,陪伴 我们走过一生。 </w:t>
      </w:r>
    </w:p>
    <w:p w14:paraId="324AE54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当你还很小的时候, 他们花了很多时间,教你用筷子、用勺子吃东西, 教你穿衣服、绑鞋带、系扣子, 教你洗脸,教你梳头发,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教你擦鼻涕,擦屁股,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教你做人的道理。 你是否还记得,你们练习了很久才学会的第一首儿歌? </w:t>
      </w:r>
    </w:p>
    <w:p w14:paraId="7E4B986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522BB0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你是否经常逼问他们,你是从哪里来的?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所以......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所以,当他们有天变老的时候, 当他们想不起来或接不上话时, 当他们啰啰唆唆重复一些老掉牙的故事...... 请不要怪罪他们。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当他们开始忘记系扣子、绑鞋带, 当他们开始在吃饭时弄脏衣服, 当他们梳头时手开始不停地颤抖,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请不要催促他们。 因为你在慢慢长大,而他们却在慢慢变老...... 只要你在他们眼前的时候,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他们的心就会很温暖。 如果有一天,当他们站也站不稳、走也走不动的时 </w:t>
      </w:r>
    </w:p>
    <w:p w14:paraId="106DCF1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候......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请你紧紧地握住他们的手,陪他们慢慢地走, 就像......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就像当年他们牵着你一样......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当你意识到父母对你无私付出的时候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父母已经给了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FAE6D2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你太多太多。父母的爱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是这世上看似最平凡却也最伟大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的。而我们呢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在不停地要求父母给我们这给我们那的同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有没有主动关心过父母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有没有问问父母今天工作辛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苦不辛苦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现在很多大学生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在被问到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你父母的生日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19DB20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你父母喜欢的食物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时竟然支支吾吾、一片茫然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而父母却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对你的很多细节了如指掌。所以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不要再抱怨父母给你做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C2A57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36 </w:t>
      </w:r>
    </w:p>
    <w:p w14:paraId="1B5346B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37 </w:t>
      </w:r>
    </w:p>
    <w:p w14:paraId="64CC849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150771D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的饭菜不够可口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不要再埋怨父母管你管得太严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更不要拿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挣钱多少、地位高低这种标准将自己的父母和别人父母作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比较。我们应该做的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是用真诚的心来感恩父母所给予我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们的一切。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A72EE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父母的爱是最值得我们去感谢的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生活中值得我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们感谢的还有很多。其实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我们身边的每一个事物都值得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我们感谢。感谢与你一起学习奋斗的同学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我们不是亲人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但结伴上学下课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一起钻研一道题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一起游玩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一起分享秘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密的那份知心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值得我们感恩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感谢传授给我们知识的老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过我们关怀与照顾的长辈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他们在我们成长的路上用自己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的经验为我们指明方向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感谢每一个与我们擦肩而过但对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我们展露微笑的人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我们虽不相识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但是每一个微笑都是你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我生命中的温暖。我们甚至应该感谢阳光和雨露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感谢大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感谢自己健健康康地活着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生命本身就是一个奇迹。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懂得感恩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你会发现自己拥有的是满满的财富。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DBF4009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五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人总要学着自己长大</w:t>
      </w:r>
    </w:p>
    <w:p w14:paraId="2D089D9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这是一则真实感人的故事 :在杭州一个名叫“山水人 家”的小区,有一天所有的私家车惨遭毒手,被利器刮得伤 痕累累。几十辆小车,无一幸免。愤怒的车主们发誓要揪 出恶意划车之人。从监控录像上看,是一大一小两个孩子, 但没人认识。网络和报纸都报道了此事,警方也开始调查。 第二天下午,一位妈妈打电话给派出所,说划汽车的是她的 孩子。当天夜里,这对父母在小区内各个楼道口张贴了公 开致歉信。第二天晚上,10岁男孩和妈妈一起,挨家挨户到 </w:t>
      </w:r>
    </w:p>
    <w:p w14:paraId="3E92A1A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1A50E19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12位被划车主家道歉,孩子折了12只纸船,纸船上写着“对不 起”送给车主,并请车主原谅他。妈妈要求门铃都由孩子自 己按,这是孩子面对错误的第一步。每到一家孩子一进门 就 说 :“ 对 不 起 ,我 不 知 道 划 车 的 后 果 这 么 严 重 ,请 你 们 原 谅我。”所有的车主都表示原谅。但妈妈说 :“叔叔阿姨很 宽容,原谅了你。但是,你要记住,千万不要把别人的宽容 当成自己犯错的借口,你要敢于担当,知道什么叫责任心, 这是你犯下的错,你要勇敢面对!” </w:t>
      </w:r>
    </w:p>
    <w:p w14:paraId="2BEBD1E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一场危机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因为犯错孩子和妈妈的勇于担当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被圆满地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化解了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换来了和谐的邻里关系以及人们对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担当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的更深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入的思考。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0E02F3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曾几何时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有人这样评价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说这是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字当头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的一代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自私自利的一代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缺乏社会责任感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不敢担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当的一代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。作为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“90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的当代大学生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我们更要拾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起我们应有的担当。担当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不是一句简单的豪言壮语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种成熟的心智和甘于奉献的责任。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37EF49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现实中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还有很多我们无法忘却的关于青春与生命的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边远山区支教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在贵州山区支教途中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被山石击中头部不幸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遇难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永远将青春和微笑留在了苗岭深处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被团中央追授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87B235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中国杰出青年志愿者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称号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辽宁抚顺雷锋中学退休教师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郭向阳不慎失足落入南开大学水深两米的新开湖中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恰巧路过的南开学子陈永刚不顾严寒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立即下水奋力将老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人安全救起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用实际行动成为当代雷锋精神最写实的一位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08C26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代言人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6171A3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38 </w:t>
      </w:r>
    </w:p>
    <w:p w14:paraId="4F56D68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39 </w:t>
      </w:r>
    </w:p>
    <w:p w14:paraId="516FD0C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49A8574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是的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他们是时代的精神标杆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更是当代优秀大学生的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缩影。亲爱的同学们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,18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岁的成年礼已经赋予你长大的能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学着让自己长大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勇敢担当吧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5A2A00FC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六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那些年</w:t>
      </w:r>
      <w:r w:rsidRPr="00264AD9">
        <w:rPr>
          <w:rFonts w:ascii="FZY1K--GBK1-0" w:hAnsi="FZY1K--GBK1-0" w:cs="Courier New"/>
          <w:kern w:val="0"/>
        </w:rPr>
        <w:t>,</w:t>
      </w:r>
      <w:r w:rsidRPr="00264AD9">
        <w:rPr>
          <w:rFonts w:ascii="FZY1K--GBK1-0" w:hAnsi="FZY1K--GBK1-0" w:cs="Courier New"/>
          <w:kern w:val="0"/>
        </w:rPr>
        <w:t>我们携手走过</w:t>
      </w:r>
    </w:p>
    <w:p w14:paraId="18749F7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在自然界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有一种鸟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它们总是组成一个团队迁徙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们不断变化队形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轮流承受气流的最大阻力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它们一边飞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群体中有哪一只鸟掉队了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就会有几个同伴放慢飞行速度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与它共渡难关。这种鸟叫大雁。在大学里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你一定要珍惜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和你一起飞过的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D172D0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如果你在大学有这样一个朋友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一起上自习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泡图书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打完篮球一身臭汗去买矿泉水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宿舍里你的开水瓶经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他说吃不完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你的那一次发热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是他半夜把你拖到校区的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医务室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卧谈会上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经常谈论班级的那个女生最近的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你们对爱情充满幻想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对亲情充满感恩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对友情充满依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赖。你们没有多少惊天动地的故事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却在平淡交往中度过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一段段琐碎而又简单的时光。你们的友情也许就像一杯白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开水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却在青春过往的岁月中浸润彼此的心田。多年之后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也许你们一个在南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一个在北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各自过着或幸福或坎坷的生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只是偶尔想起的时候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一个电话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一句问候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便已足够。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D26CB8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大学拥有相对纯洁的社会环境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人与人相处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理想追求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高度契合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有共同的奋斗目标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彼此间的利益之争很少。这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样的友情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不为名利金钱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不为关系网络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不为身家背景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显得弥足珍贵。你们的交情也许来自一场球赛、一次辩论、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45B6C3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三、找到你的春暖花开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2532FD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一次英语角交谈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每个人都有互补的能力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并且不建立在利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益关系之上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有着并肩作战的兄弟情义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这样的友情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促使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你们彼此扶持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互相信赖。要交一个真心的朋友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除了自身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的历练吸引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乐于助人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愿意和他人共享之外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心胸宽广也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非常重要。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C5FAF0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朋友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是你登高时的一把扶梯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是你受伤时的一剂良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金钱买不来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命令下不到的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只有真心才能够换来的最可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贵、最真实的那个人。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DCADB3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在大学里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你们同吃同住、同堂求学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你们共同探讨学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术问题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共同参与文体活动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饱览大好河山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谈论古往今昔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你们一起分享成长的辛酸苦辣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体会成功和失败背后的故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拥有青春无悔的记忆。四年后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不论时间怎样划过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是会留给你们默契与温馨。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498D6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莫放春秋佳日过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最难风雨故人来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请珍惜大学里那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些一起携手走过的朋友。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2C16A07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七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总有一天</w:t>
      </w:r>
      <w:r w:rsidRPr="00264AD9">
        <w:rPr>
          <w:rFonts w:ascii="FZY1K--GBK1-0" w:hAnsi="FZY1K--GBK1-0" w:cs="Courier New"/>
          <w:kern w:val="0"/>
        </w:rPr>
        <w:t>,</w:t>
      </w:r>
      <w:r w:rsidRPr="00264AD9">
        <w:rPr>
          <w:rFonts w:ascii="FZY1K--GBK1-0" w:hAnsi="FZY1K--GBK1-0" w:cs="Courier New"/>
          <w:kern w:val="0"/>
        </w:rPr>
        <w:t>我会优雅地遇见你</w:t>
      </w:r>
    </w:p>
    <w:p w14:paraId="210D535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那些年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正是我们最勇敢地呼吸着自由、最期待做自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己、最有大把大把的时间可以自己支配、最敢爱敢恨的年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纪。青春岁月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豆蔻梢头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如花美眷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似水流年。在这四年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的时间里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好好地谈一次恋爱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痛快一次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珍惜一次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成长一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是大学最珍贵的礼物。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7428D9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《小王子》里面有这么一个故事 :小王子有一个小小 的星球,星球上忽然绽放了一朵娇艳的玫瑰花。以前,这个 星球上只有一些无名的小花,小王子从来没有见过这么美 </w:t>
      </w:r>
    </w:p>
    <w:p w14:paraId="6F3FA08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40 </w:t>
      </w:r>
    </w:p>
    <w:p w14:paraId="76FECC8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41 </w:t>
      </w:r>
    </w:p>
    <w:p w14:paraId="27F98E1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2BCCFEF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丽的花,他爱上这朵玫瑰,细心地呵护它。那一段日子,他 以为这是一朵人世间唯一的花,只有他的星球上才有,其他 的地方都不存在。然而,等他来到地球上,发现仅仅一个花 园里就有5000朵完全一样的这种花朵。这时,他才知道,他 有的只是一朵普通的花。 </w:t>
      </w:r>
    </w:p>
    <w:p w14:paraId="725E382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一开始,这个发现让小王子非常伤心。但最后,他终 于明白,尽管世界上有无数朵玫瑰花,但他的星球上的那一 朵,仍然是独一无二的,因为那朵玫瑰花,他浇灌过,给它罩 过花罩,用屏风保护过,除过它身上的毛虫,还倾听过它的 怨艾和自诩,聆听过它的沉默......一句话,他驯服了它,它 也驯服了他,它是他独一无二的玫瑰。 </w:t>
      </w:r>
    </w:p>
    <w:p w14:paraId="239DE62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正因为你为你的玫瑰花费了时间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这才使你的玫瑰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变得如此重要。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一只被小王子驯服的狐狸对他说。爱情中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的两个人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对于彼此而言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都是不可替代的。因为爱情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们从孤单的一个人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(I)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变成了两个人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(we),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从而我们懂得了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关怀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(care)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和分享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(share)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。真正的爱情是不讲究热闹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究排场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不讲究繁华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更不讲究噱头的。一句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拿着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胜过两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我会给你的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B93048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像小王子细心地呵护他独一无二的玫瑰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玫瑰以它最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美丽的身姿、最温柔的陪伴回馈它的王子。大学里的爱情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可以是浪漫的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是你们湖心岛边的花前月下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可以是逛街走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了长长的路自然而然牵起的手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大学的爱情更应该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是一起去自习、听讲座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一起为了那看得见的未来规划人生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的方向。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21051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在厦门大学嘉庚学院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有着这样一对让人羡慕的考研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7CCDB4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四、象牙塔的秩序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69044AA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情侣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他考研总分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401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她雅思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他考上了广州华南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师范大学传播学硕士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她申请到了香港浸会大学研究生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他曾是新闻传播系的团总支副书记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她曾是学校社团联合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会主席。他们曾一起组队入围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One Show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青年创意大赛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们曾是新闻传播系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三人行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工作室第一批成员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他们是奖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专业户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4B0635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他叫冯德松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人文与传播学院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2007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她叫黄汝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人文与传播学院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2008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级学生。他们所学专业都是广播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电视新闻学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可以这么说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冯德松是黄汝兮的直系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他们牵手见证了彼此的考研奋斗之路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在这条道路上不只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有爱情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还有追求梦想的执着和坚持。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DE02B2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爱情是一种彼此的关怀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一路上有你陪伴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我才有坚定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有一种满足的充实和前进的动力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有助于你们一起创造更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棒的人生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7BE3EDC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  <w:sz w:val="32"/>
          <w:szCs w:val="32"/>
        </w:rPr>
        <w:t>四、象牙塔的秩序</w:t>
      </w:r>
      <w:r w:rsidRPr="00264AD9">
        <w:rPr>
          <w:rFonts w:ascii="FZY1K--GBK1-0" w:hAnsi="FZY1K--GBK1-0" w:cs="Times New Roman"/>
          <w:kern w:val="0"/>
          <w:sz w:val="32"/>
          <w:szCs w:val="32"/>
        </w:rPr>
        <w:t xml:space="preserve"> </w:t>
      </w:r>
    </w:p>
    <w:p w14:paraId="7226B6A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在大学时期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哪些是你的行为必修课呢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本篇从诚信、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爱护公物、科学理财、善待挫折、充实大学生活五方面入手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帮助同学们学好德以修身、行为养成这门大学阶段的必修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课。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238FA5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42 </w:t>
      </w:r>
    </w:p>
    <w:p w14:paraId="6EE953F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43 </w:t>
      </w:r>
    </w:p>
    <w:p w14:paraId="0848167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50916E2D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一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诚信人生</w:t>
      </w:r>
      <w:r w:rsidRPr="00264AD9">
        <w:rPr>
          <w:rFonts w:ascii="FZY1K--GBK1-0" w:hAnsi="FZY1K--GBK1-0" w:cs="Courier New"/>
          <w:kern w:val="0"/>
        </w:rPr>
        <w:t>,</w:t>
      </w:r>
      <w:r w:rsidRPr="00264AD9">
        <w:rPr>
          <w:rFonts w:ascii="FZY1K--GBK1-0" w:hAnsi="FZY1K--GBK1-0" w:cs="Courier New"/>
          <w:kern w:val="0"/>
        </w:rPr>
        <w:t>处处应考</w:t>
      </w:r>
    </w:p>
    <w:p w14:paraId="763C839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对于大学生这个特殊群体而言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考试不作弊应该是每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位大学生坚守诚信的最基本标准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凭借自己的实力练就一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身真本领已经成为大学生们的共识。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A924B5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小彭曾是班上的尖子生,学习刻苦,成绩名列前茅。进 入大二,由于所修科目变多,加上小彭又参加了一些学生组 织 ,他 预 感 自 己 成 绩 退 步 。 期 末 考 试 时 ,小 彭 心 里 纠 结 : 如 果考试的时候随身带个小抄,那么他的成绩有可能会更好。 在进入考场的前一刻,小彭思想斗争了很久,最后把小抄扔 掉了。事后他与辅导员谈心的时候提到了当时自己的想法 : </w:t>
      </w:r>
    </w:p>
    <w:p w14:paraId="29614E0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“当时我在想,如果我看了小抄,有可能我这门考试会取得 高分。但如果我被发现的话,不仅会记过,我周围的同学一 定会看轻我,他们会说 :‘原来他以前的好成绩也是作弊得 来的。’无论作弊是否被发现,我都将永远背负着不诚信的 负担,心里也会留下挥之不去的阴影,真的是得不偿失。” </w:t>
      </w:r>
    </w:p>
    <w:p w14:paraId="14FC35D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考场诚信只是人生诚信考试的一个方面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人生时刻都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经历着诚信的考试。只要用扎实的知识、坚强的意志、求真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的态度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就一定能够考出真才实学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考出诚信品格。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AA97EC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如果说考试诚信是大学诚信的基本要求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简历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掺水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这种行为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有时候不仅让你丧失求职的机会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更让你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704DD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丧失跨入社会的第一份信用记录。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简历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是大学生求职时的第一张名片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也是用人单位对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66EC8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求职者的第一印象。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担任过多次学生干部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有着丰富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的实习经历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获过多项校级奖励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难道每个大学生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都如简历中描述得那样优秀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为何要在简历中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掺水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”? </w:t>
      </w:r>
    </w:p>
    <w:p w14:paraId="758CAC1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四、象牙塔的秩序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0B2DF4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这样做就能达到增加竞聘机会的目的吗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也许这位同学的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经历会让我们有所感触。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592C501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某次招聘会上,外语类大四学生小李参加了某航空公 司的面试。看见好几百人都在投简历,小李就在招聘地点 附近找了一家复印社修改了自己的简历,把自己的英语专 业四级改成了专业八级。而这样一份令他颇为“满意”的简 历也确实为他争取到了一个参加初试的机会。不过令他没 有想到的是,面试只进行了三分钟,他便被主考官“请”出了 考场。“没想到面试真的很严格,一进考场,三个主考官直 接用英语跟我对话,不一会儿我就招架不住了,听不懂他们 说什么,更为自己简历造假的行为而感到羞愧。”小李不好 意思地说。 </w:t>
      </w:r>
    </w:p>
    <w:p w14:paraId="1408EC5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其实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在这样一个竞争激烈的社会中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比起那些证书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招聘单位肯定会更加注重员工的人品和工作态度。人格信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誉是最宝贵的无形资产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是每个人的立身之本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诚信是做人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的道德底线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大学生应该做文明公民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做诚信之人。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55F1CE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二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用心呵护一</w:t>
      </w:r>
      <w:r w:rsidRPr="00264AD9">
        <w:rPr>
          <w:rFonts w:ascii="FZY1K--GBK1-0" w:hAnsi="FZY1K--GBK1-0" w:cs="Times New Roman"/>
          <w:kern w:val="0"/>
        </w:rPr>
        <w:t>“</w:t>
      </w:r>
      <w:r w:rsidRPr="00264AD9">
        <w:rPr>
          <w:rFonts w:ascii="FZY1K--GBK1-0" w:hAnsi="FZY1K--GBK1-0" w:cs="Times New Roman"/>
          <w:kern w:val="0"/>
        </w:rPr>
        <w:t>草</w:t>
      </w:r>
      <w:r w:rsidRPr="00264AD9">
        <w:rPr>
          <w:rFonts w:ascii="FZY1K--GBK1-0" w:hAnsi="FZY1K--GBK1-0" w:cs="Times New Roman"/>
          <w:kern w:val="0"/>
        </w:rPr>
        <w:t>”</w:t>
      </w:r>
      <w:r w:rsidRPr="00264AD9">
        <w:rPr>
          <w:rFonts w:ascii="FZY1K--GBK1-0" w:hAnsi="FZY1K--GBK1-0" w:cs="Times New Roman"/>
          <w:kern w:val="0"/>
        </w:rPr>
        <w:t>一</w:t>
      </w:r>
      <w:r w:rsidRPr="00264AD9">
        <w:rPr>
          <w:rFonts w:ascii="FZY1K--GBK1-0" w:hAnsi="FZY1K--GBK1-0" w:cs="Times New Roman"/>
          <w:kern w:val="0"/>
        </w:rPr>
        <w:t>“</w:t>
      </w:r>
      <w:r w:rsidRPr="00264AD9">
        <w:rPr>
          <w:rFonts w:ascii="FZY1K--GBK1-0" w:hAnsi="FZY1K--GBK1-0" w:cs="Times New Roman"/>
          <w:kern w:val="0"/>
        </w:rPr>
        <w:t>木</w:t>
      </w:r>
      <w:r w:rsidRPr="00264AD9">
        <w:rPr>
          <w:rFonts w:ascii="FZY1K--GBK1-0" w:hAnsi="FZY1K--GBK1-0" w:cs="Times New Roman"/>
          <w:kern w:val="0"/>
        </w:rPr>
        <w:t xml:space="preserve">” </w:t>
      </w:r>
    </w:p>
    <w:p w14:paraId="1CE54B6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走进厦门大学嘉庚学院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你会感到好奇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怎么有没上锁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的绿色自行车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于是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就会有人告诉你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’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学校给学生提供的免费自行车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这些绿色的自行车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整齐地摆放在路边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方便同学们在校园内使用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是校园里的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38959D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人气小明星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。但是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总有一些不和谐的因素出现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比如学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生把骑过的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随便停放在路边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尤其是在晚上放学之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甚至有时校园的主干道都被随意摆放的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占满了。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最让大家无奈的是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当同学们赶着去上课的时候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却发现找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48A79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44 </w:t>
      </w:r>
    </w:p>
    <w:p w14:paraId="6952D3F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45 </w:t>
      </w:r>
    </w:p>
    <w:p w14:paraId="299B028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3ABCAD5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不到一辆可以骑的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不是掉链子就是没有刹车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好不容易找到个能骑的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座椅还是歪的。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351BFB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的确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校园中的免费自行车给学生们提供了极大的方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便。与此同时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免费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所以大家用起来也就格外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不负责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。除了小绿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其他这样不爱惜公物的例子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在校园里也是不计其数。比如乱涂乱画的课桌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随手被涂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鸦的白墙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任意践踏的草坪等等。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234874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在我国吉林省有一所浑江小学,学校不大,只有80张课 桌。令人称奇的是,这80张课桌,居然是在1949年新中国成 立那一年制作的,历经了60余年的岁月蹉跎,它们却依然完 好如初,整洁如新。这是因为在浑江小学,每一个学生都有 爱护公物的良好品德。他们爱护公物,爱护课桌,就像珍爱 自己的眼睛一样。 </w:t>
      </w:r>
    </w:p>
    <w:p w14:paraId="54377B4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同学们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当你的眼睛进了沙子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你会犹豫自己要不要去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揉一揉吗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就像明亮的眼睛里面容不得一粒沙子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环境优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美的校园容不下那些不和谐的因素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从现在开始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让爱护公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物像擦亮你的眸子一样自然而然。爱护公物可能只是一件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比如离开教室前随手关灯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吃完零食的垃圾袋随手扔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进垃圾桶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自行车摆放的时候注意与前面的对齐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点点滴滴虽然看起来不起眼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但一点一点积聚起来就可以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折射一个人的道德品质。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F801DC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让我们从现在做起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时时留心细节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爱护公物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珍惜生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做一个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的人。如果你把爱护公物当做擦亮自己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的眼睛来对待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把珍惜一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当作理所当然的事情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那么你的大学一定会有别样的美丽景色。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102C80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四、象牙塔的秩序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02C0E76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K--GBK1-0" w:hAnsi="FZY1K--GBK1-0" w:cs="Times New Roman"/>
          <w:kern w:val="0"/>
        </w:rPr>
        <w:t>(</w:t>
      </w:r>
      <w:r w:rsidRPr="00264AD9">
        <w:rPr>
          <w:rFonts w:ascii="FZY1K--GBK1-0" w:hAnsi="FZY1K--GBK1-0" w:cs="Times New Roman"/>
          <w:kern w:val="0"/>
        </w:rPr>
        <w:t>三</w:t>
      </w:r>
      <w:r w:rsidRPr="00264AD9">
        <w:rPr>
          <w:rFonts w:ascii="FZY1K--GBK1-0" w:hAnsi="FZY1K--GBK1-0" w:cs="Times New Roman"/>
          <w:kern w:val="0"/>
        </w:rPr>
        <w:t>)</w:t>
      </w:r>
      <w:r w:rsidRPr="00264AD9">
        <w:rPr>
          <w:rFonts w:ascii="FZY1K--GBK1-0" w:hAnsi="FZY1K--GBK1-0" w:cs="Times New Roman"/>
          <w:kern w:val="0"/>
        </w:rPr>
        <w:t>科学经营你的钱袋</w:t>
      </w:r>
      <w:r w:rsidRPr="00264AD9">
        <w:rPr>
          <w:rFonts w:ascii="FZY1K--GBK1-0" w:hAnsi="FZY1K--GBK1-0" w:cs="Times New Roman"/>
          <w:kern w:val="0"/>
        </w:rPr>
        <w:t xml:space="preserve"> </w:t>
      </w:r>
    </w:p>
    <w:p w14:paraId="3D79FDA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大学里有这么一群人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他们月初是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富翁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月末是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。而让人惊讶的是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本应是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无产阶级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的大学生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竟对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月光族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习以为常。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C0417E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理财观念淡薄是很多大学生生活捉襟见肘的原因之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一。大学前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同学们独立支配现金的机会相对比较少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般由父母操办。而进入大学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父母大多都会选择按月或按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学期给孩子支付生活费。由于不少同学都没有理财概念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容易养成乱花钱的坏毛病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常常一个星期就花完了一个月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的生活费。常有学生疑惑地说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从高考结束到大学也就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几个月的时间啊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怎么感觉我一个月花的钱比以前半年还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面对现在日益壮大的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月光一族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月末负翁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们及早养成正确的理财观念极为重要。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416DB6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同学们的理财方式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会直接影响未来的生活方式和态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度。好的理财观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不仅能让你在日常生活中将金钱支配得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游刃有余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还能培养你的思维方式。所以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同学们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从现在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开始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合理使用你的每一笔财富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让自己有限的钱包鼓起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来。对于目前尚无经济来源的同学来说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懂得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节流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关键之一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善于节流的人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即使没有其他收入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同样可以过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得有滋有味。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BEBE55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1.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养成存钱的习惯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33CB370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给自己这样一个指标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把每月生活费的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10%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存起来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无论遇到自己多么喜欢的东西都不要动那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10%,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长时间坚持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下来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你就会发现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自己不仅拥有了一个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小金库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花钱也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会不那么浪费了。等到真的有急用的时候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你才会发现之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60A759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46 </w:t>
      </w:r>
    </w:p>
    <w:p w14:paraId="2A4CD86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47 </w:t>
      </w:r>
    </w:p>
    <w:p w14:paraId="6115A42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16475EBC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SSJW--GB1-0" w:hAnsi="FZSSJW--GB1-0" w:cs="Courier New"/>
          <w:kern w:val="0"/>
          <w:sz w:val="22"/>
          <w:szCs w:val="22"/>
        </w:rPr>
      </w:pPr>
      <w:r w:rsidRPr="00264AD9">
        <w:rPr>
          <w:rFonts w:ascii="FZSSJW--GB1-0" w:hAnsi="FZSSJW--GB1-0" w:cs="Courier New"/>
          <w:kern w:val="0"/>
          <w:sz w:val="22"/>
          <w:szCs w:val="22"/>
        </w:rPr>
        <w:t>前存下的钱是多么有意义</w:t>
      </w:r>
      <w:r w:rsidRPr="00264AD9">
        <w:rPr>
          <w:rFonts w:ascii="FZSSJW--GB1-0" w:hAnsi="FZSSJW--GB1-0" w:cs="Courier New"/>
          <w:kern w:val="0"/>
          <w:sz w:val="22"/>
          <w:szCs w:val="22"/>
        </w:rPr>
        <w:t>!</w:t>
      </w:r>
    </w:p>
    <w:p w14:paraId="4B0A21B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2.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学会记账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5EBC7E5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记账可谓是控制花钱最有效的方式之一了。把自己每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一天花的钱详细地记下来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不时地翻翻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你就不自觉地发出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感慨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我这两天怎么花了这么多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没错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!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很多时候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在这种不自知的情形下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我们花了很多钱。通过记账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可以发现哪些消费是不必要的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哪些支出是可以控制的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对其做出适当的调整。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0488C8E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3.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学会精打细算过日子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7A44E41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精打细算是一种成熟的消费方式。学会在买东西之前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列个购物单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出门的时候不要带太多钱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这样才不会在看到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自己喜欢的东西时一时眼热买下来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学会在买东西时讨价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还价、货比三家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注意商品的性价比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不应该盲目地追逐名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牌效应。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FEF7BF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4. 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>谨慎使用信用卡</w:t>
      </w:r>
      <w:r w:rsidRPr="00264AD9">
        <w:rPr>
          <w:rFonts w:ascii="FZLTZCHK--GBK1-0" w:hAnsi="FZLTZCHK--GBK1-0" w:cs="Times New Roman"/>
          <w:kern w:val="0"/>
          <w:sz w:val="22"/>
          <w:szCs w:val="22"/>
        </w:rPr>
        <w:t xml:space="preserve"> </w:t>
      </w:r>
    </w:p>
    <w:p w14:paraId="61743FC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学会使用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信用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作为支付工具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也是大学生理财必修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课之一。刷信用卡除了消费之外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也在累积自己的金融信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用积分。切记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信用卡是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信用工具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因为你保持诚信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融机构才允许你事先消费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事后还钱。保有良好的信用卡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诚信记录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也是同学们不能忽视的问题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不要让自己在信用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卡中透支自己的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诚信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3C0595D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四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不要让挫折成为前进的绊脚石</w:t>
      </w:r>
    </w:p>
    <w:p w14:paraId="45311FF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挫折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是伴随人成长的养料。大学之前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也许你的人生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是一帆风顺的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你独立地走进大学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要面对生活所带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给你的一切。挫折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就常常与你不期而遇。也许你会竞聘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8A46F79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四、象牙塔的秩序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27552A8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学生会干部失利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也许你会在高数的期中考试中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大红灯笼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高高挂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也许你写给隔壁班那个小妹的情书石沉大海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94D786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 xml:space="preserve">在英国萨伦港的国家船舶博物馆里,停泊着这样一艘 船,它1894年下水,在大西洋曾138 次遭遇冰山,116 次触礁, 13次起火,207次被风暴扭断桅杆,然而它从未沉没过。劳 埃德保险公司基于它不可思议的经历及在保险费方面带来 的可观收益,最后决定把它从荷兰买回来捐给国家。 </w:t>
      </w:r>
    </w:p>
    <w:p w14:paraId="7C0FD3F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这只伤船在饱经沧桑后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被放在了一个安静的地方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人瞻仰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任人评说。而很多成功人士在功成名就之后会告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的资格。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643837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人生正如航海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你想抵达成功的彼岸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就不可能不受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不可能不面对挫折。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20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世纪初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美国著名演说家拉尔夫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的演讲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《挫折大学》十分有名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先后有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100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万人接受过他的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671688A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挫折教育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。他谈道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众所周知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世界上有很多所大学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但最伟大的是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挫折大学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。挫折大学的课本是碰壁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我们就会得到一个教训。如果能从碰壁中吸取教训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我们就不会在同一个地方再次碰壁。我们不需要碰它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为我们已经超越它了。我们也绝不会白碰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因为我们已经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在碰撞中练足了功力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我们已为下一次碰壁做好了准备。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他还告诉听众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挫折大学并非不收学费。经验是世界上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最昂贵的老师。一旦停止学习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我们就会碰上新的墙壁。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所以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在挫折大学里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哎哟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声不绝于耳。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” </w:t>
      </w:r>
    </w:p>
    <w:p w14:paraId="6685392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拉尔夫的话告诉我们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挫折有时候不仅不是绊脚石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且会转化为对我们有用的教训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成为我们人生宝贵的财富。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FEE2F6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48 </w:t>
      </w:r>
    </w:p>
    <w:p w14:paraId="0F9DA95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49 </w:t>
      </w:r>
    </w:p>
    <w:p w14:paraId="2E76FC93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25C4583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如果一个人优雅无比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那么他必得有过四面楚歌、兵荒马乱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的境况。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877F98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俗语说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一个人如果没有体验过痛苦与悲伤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就像吃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着裹着蜜糖的毒药。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善待挫折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你会拥有包容的心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深刻地感受爱与善良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你会更加勇敢而坚强。在历经挫折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的洗礼之后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你会拥抱挫折的宝贵馈赠</w:t>
      </w:r>
      <w:r w:rsidRPr="00264AD9">
        <w:rPr>
          <w:rFonts w:ascii="FZSSJW--GB1-0" w:hAnsi="FZSSJW--GB1-0" w:cs="Times New Roman"/>
          <w:kern w:val="0"/>
          <w:sz w:val="30"/>
          <w:szCs w:val="30"/>
        </w:rPr>
        <w:t xml:space="preserve">—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成熟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就像蝴蝶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破茧而出的美丽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! </w:t>
      </w:r>
    </w:p>
    <w:p w14:paraId="2DACDD47" w14:textId="77777777" w:rsidR="00264AD9" w:rsidRPr="00264AD9" w:rsidRDefault="00264AD9" w:rsidP="00264A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FZY1K--GBK1-0" w:hAnsi="FZY1K--GBK1-0" w:cs="Courier New"/>
          <w:kern w:val="0"/>
        </w:rPr>
      </w:pPr>
      <w:r w:rsidRPr="00264AD9">
        <w:rPr>
          <w:rFonts w:ascii="FZY1K--GBK1-0" w:hAnsi="FZY1K--GBK1-0" w:cs="Courier New"/>
          <w:kern w:val="0"/>
        </w:rPr>
        <w:t xml:space="preserve">  (</w:t>
      </w:r>
      <w:r w:rsidRPr="00264AD9">
        <w:rPr>
          <w:rFonts w:ascii="FZY1K--GBK1-0" w:hAnsi="FZY1K--GBK1-0" w:cs="Courier New"/>
          <w:kern w:val="0"/>
        </w:rPr>
        <w:t>五</w:t>
      </w:r>
      <w:r w:rsidRPr="00264AD9">
        <w:rPr>
          <w:rFonts w:ascii="FZY1K--GBK1-0" w:hAnsi="FZY1K--GBK1-0" w:cs="Courier New"/>
          <w:kern w:val="0"/>
        </w:rPr>
        <w:t>)</w:t>
      </w:r>
      <w:r w:rsidRPr="00264AD9">
        <w:rPr>
          <w:rFonts w:ascii="FZY1K--GBK1-0" w:hAnsi="FZY1K--GBK1-0" w:cs="Courier New"/>
          <w:kern w:val="0"/>
        </w:rPr>
        <w:t>不要让你的大学对不起你的高中</w:t>
      </w:r>
    </w:p>
    <w:p w14:paraId="5BB1C4D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大学生活是不是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睡觉睡到自然醒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,K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K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到嗓子哑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游戏玩到手抽筋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大学是不是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努力了三年就为了空虚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”?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每到大四毕业季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总会听到同学说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如果上天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还给我一次机会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让我重新上一次大学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我一定不会再这么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。可是我们不是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至尊宝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也没有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观音姐姐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月光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宝盒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只能眼睁睁地看着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紫霞仙子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无奈地飘然远去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带走一丝云彩</w:t>
      </w:r>
      <w:r w:rsidRPr="00264AD9">
        <w:rPr>
          <w:rFonts w:ascii="MS Mincho" w:eastAsia="MS Mincho" w:hAnsi="MS Mincho" w:cs="MS Mincho"/>
          <w:kern w:val="0"/>
          <w:sz w:val="22"/>
          <w:szCs w:val="22"/>
        </w:rPr>
        <w:t>⋯⋯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DD909A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在中学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我们伏案埋头完成各种课业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两耳不闻窗外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我们要站起来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环顾四方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认真思考自己的每一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步要怎么走。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1A532EB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在中学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我们学会了怎么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在大学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我们要学会如何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。除了认真听讲外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我们还要懂得辩证性、批评性、探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究性地吸收知识。我们在研究性、创新性的学习中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要学会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如何主动去收集知识、鉴别知识、综合知识、运用知识和创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043327E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新知识。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我们不再是高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而是大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生了。大学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不仅仅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8E761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更重要的是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29558B3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四、象牙塔的秩序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51CB0A5C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大学是开放式的教育。有一把钥匙名叫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主动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要主动地去完成老师课堂上交付的课业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更要主动地体会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老师课堂上的未尽之言。主动完成别人的预期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你就跑在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了前面。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559408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课堂之外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泡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图书馆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积淀博雅知识体系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打开我们的眼界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帮助我们用更多元素地充实自己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理解世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蹭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讲座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去偷师学艺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去和大师面对面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讲座听完还可以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着大师走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溜达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英语角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把蹩脚的口语说出来才有机会锻造成为你以后在职场竞争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驰骋的利器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玩转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社团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提高自己的实践动手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能力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发挥自己的兴趣特长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学会为人处世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学会换位思考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我们可以参加各种竞赛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检验自己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以赛促学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学会团队合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师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益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三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两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通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过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同的知识碰撞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充实自己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读懂自己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一起激扬青春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风雨兼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们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培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养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己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运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仅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是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了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健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康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为了乐享和放松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这会让你受益终生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;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我们可以走进养老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院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到贫困山区支教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我们应该主动地伸出手去帮助别人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, </w:t>
      </w:r>
    </w:p>
    <w:p w14:paraId="7C0DD52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“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老吾老以及人之老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幼吾幼以及人之幼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”,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学会助人方能自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助。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39B7567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在这里分享网络上热门的《大学期间要做的二十件事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情》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供大家参考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: </w:t>
      </w:r>
    </w:p>
    <w:p w14:paraId="497C111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1. 与大家都认为是很优秀的人交往; 2. 听给人以震动的讲座;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3. 学会自学;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4. 一星期空出一天只和自己说话; </w:t>
      </w:r>
    </w:p>
    <w:p w14:paraId="37A818EA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50 </w:t>
      </w:r>
    </w:p>
    <w:p w14:paraId="46D08B0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51 </w:t>
      </w:r>
    </w:p>
    <w:p w14:paraId="497219A1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394E150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5. 结识一下会让你紧张的人; 6. 学习,不只在象牙塔内;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7. 知不可为而为之;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8. 别忘了功课; </w:t>
      </w:r>
    </w:p>
    <w:p w14:paraId="0389515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t>9. 既要实践,也要学理论;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10. 要牢记的是你的专业,而不只是兴趣;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11. 要清楚在哪里找得到自己想要的资料;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12. 帮助老师做些事;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13. 不是亲眼所见,不要轻易褒贬;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14. 抛弃成见;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15. 为生活费制订十项作战计划;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16. 整理孩提时代以来的影集;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17. 做几件父母不认同的事;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18. 看一本使自己受冲击的书;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>19. 一天一页纸,写什么都可以;</w:t>
      </w:r>
      <w:r w:rsidRPr="00264AD9">
        <w:rPr>
          <w:rFonts w:ascii="STKaiti" w:eastAsia="STKaiti" w:hAnsi="STKaiti" w:cs="Times New Roman" w:hint="eastAsia"/>
          <w:kern w:val="0"/>
          <w:sz w:val="22"/>
          <w:szCs w:val="22"/>
        </w:rPr>
        <w:br/>
        <w:t xml:space="preserve">20. 交一个挚友。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大学四年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我们能够自由地安排自己的时间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并且能够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4603098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SSJW--GB1-0" w:hAnsi="FZSSJW--GB1-0" w:cs="Times New Roman"/>
          <w:kern w:val="0"/>
          <w:sz w:val="22"/>
          <w:szCs w:val="22"/>
        </w:rPr>
        <w:t>通过目标有计划地执行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看到我们将走向什么样的人生。你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可以不是最聪明的那个人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但恒心能让你走得更远。每天都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去图书馆报到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每天都读读英语背背单词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每个月读一部经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典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每个学期多修一门公选课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每周都争取听一次讲座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每学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年都争取拿一次奖学金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每学期都参加一次公益活动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每个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星期都花几个小时跑跑步、爬爬山、打打球。或许在迈入大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学时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你不是最优秀的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但如果你痛下决心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苦练内功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四年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后必将甲胄齐全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内外兼修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身怀绝技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,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>笑傲江湖。</w:t>
      </w:r>
      <w:r w:rsidRPr="00264AD9">
        <w:rPr>
          <w:rFonts w:ascii="FZSSJW--GB1-0" w:hAnsi="FZSSJW--GB1-0" w:cs="Times New Roman"/>
          <w:kern w:val="0"/>
          <w:sz w:val="22"/>
          <w:szCs w:val="22"/>
        </w:rPr>
        <w:t xml:space="preserve"> </w:t>
      </w:r>
    </w:p>
    <w:p w14:paraId="7D90F7A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后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264AD9">
        <w:rPr>
          <w:rFonts w:ascii="HYa2gj" w:hAnsi="HYa2gj" w:cs="Times New Roman"/>
          <w:kern w:val="0"/>
          <w:sz w:val="18"/>
          <w:szCs w:val="18"/>
        </w:rPr>
        <w:t>记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D798E52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Y1JW--GB1-0" w:hAnsi="FZY1JW--GB1-0" w:cs="Times New Roman"/>
          <w:kern w:val="0"/>
          <w:sz w:val="32"/>
          <w:szCs w:val="32"/>
        </w:rPr>
        <w:t>后</w:t>
      </w:r>
      <w:r w:rsidRPr="00264AD9">
        <w:rPr>
          <w:rFonts w:ascii="FZY1JW--GB1-0" w:hAnsi="FZY1JW--GB1-0" w:cs="Times New Roman"/>
          <w:kern w:val="0"/>
          <w:sz w:val="32"/>
          <w:szCs w:val="32"/>
        </w:rPr>
        <w:t xml:space="preserve"> </w:t>
      </w:r>
      <w:r w:rsidRPr="00264AD9">
        <w:rPr>
          <w:rFonts w:ascii="FZY1JW--GB1-0" w:hAnsi="FZY1JW--GB1-0" w:cs="Times New Roman"/>
          <w:kern w:val="0"/>
          <w:sz w:val="32"/>
          <w:szCs w:val="32"/>
        </w:rPr>
        <w:t>记</w:t>
      </w:r>
      <w:r w:rsidRPr="00264AD9">
        <w:rPr>
          <w:rFonts w:ascii="FZY1JW--GB1-0" w:hAnsi="FZY1JW--GB1-0" w:cs="Times New Roman"/>
          <w:kern w:val="0"/>
          <w:sz w:val="32"/>
          <w:szCs w:val="32"/>
        </w:rPr>
        <w:t xml:space="preserve"> </w:t>
      </w:r>
    </w:p>
    <w:p w14:paraId="7B55B2B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编创《我的大学——嘉庚学子成长手册》的想法由 来已久。“以学生为中心”是学校的核心办学理念,学 校坚持运用这一理念指导办学实践,推行“服务与管理” 并重的学生工作模式,全力营造因材施教、因势利导、 尊重个性、激发潜能的教育环境。2010 年春,在嘉庚学 院进入第七个发展年头之际,这一发展理念让我们工作 在学生第一线的思想政治工作者开始对学生培养的问题 进行深入的思考:怎样才能让学生从新生入学就调整好 心态,进入大学角色,丰满而充实地度过大学的每一天? 怎样才能引导每一位受教育的学生,让他们得到全面发 展?于是便有了编创《我的大学——嘉庚学子成长手册》 的想法。 </w:t>
      </w:r>
    </w:p>
    <w:p w14:paraId="21B6B30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一群年轻热情的工作狂,一群和学生共同成长的“80 后”,一群非专业的稚嫩写手,就这样在业余时间开始 思考,开始摸索着写作。《我的大学——嘉庚学子成长 手册》承载了我们追忆中的大学逝水流年“遗失的美好”, 寄托了我们恨不得跟唐僧一样掏心掏肺地和新生们碎碎 念,“劝君莫惜金缕衣,劝君惜取少年时”。写作中遇 到了重重的困难,但大家倔强地坚持着,从未退缩,因 为在我们眼中,《我的大学——嘉庚学子成长手册》早 已不是简单的文稿、图片,而是一个个鲜活感人的教育 </w:t>
      </w:r>
    </w:p>
    <w:p w14:paraId="79001B7D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52 </w:t>
      </w:r>
    </w:p>
    <w:p w14:paraId="142B90D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ArialMT" w:hAnsi="ArialMT" w:cs="ArialMT"/>
          <w:kern w:val="0"/>
          <w:sz w:val="18"/>
          <w:szCs w:val="18"/>
        </w:rPr>
        <w:t xml:space="preserve">53 </w:t>
      </w:r>
    </w:p>
    <w:p w14:paraId="6660101F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FZLTXHK" w:hAnsi="FZLTXHK" w:cs="Times New Roman"/>
          <w:kern w:val="0"/>
          <w:position w:val="510"/>
          <w:sz w:val="20"/>
          <w:szCs w:val="20"/>
        </w:rPr>
        <w:t>我的大学</w:t>
      </w:r>
      <w:r w:rsidRPr="00264AD9">
        <w:rPr>
          <w:rFonts w:ascii="FZLTXHK" w:hAnsi="FZLTXHK" w:cs="Times New Roman"/>
          <w:kern w:val="0"/>
          <w:position w:val="510"/>
          <w:sz w:val="28"/>
          <w:szCs w:val="28"/>
        </w:rPr>
        <w:t xml:space="preserve">— </w:t>
      </w:r>
      <w:r w:rsidRPr="00264AD9">
        <w:rPr>
          <w:rFonts w:ascii="HYa2gj" w:hAnsi="HYa2gj" w:cs="Times New Roman"/>
          <w:kern w:val="0"/>
          <w:sz w:val="18"/>
          <w:szCs w:val="18"/>
        </w:rPr>
        <w:t>嘉庚学子成长手册</w:t>
      </w:r>
      <w:r w:rsidRPr="00264AD9">
        <w:rPr>
          <w:rFonts w:ascii="HYa2gj" w:hAnsi="HYa2gj" w:cs="Times New Roman"/>
          <w:kern w:val="0"/>
          <w:sz w:val="18"/>
          <w:szCs w:val="18"/>
        </w:rPr>
        <w:t>·</w:t>
      </w:r>
      <w:r w:rsidRPr="00264AD9">
        <w:rPr>
          <w:rFonts w:ascii="STFangsong" w:eastAsia="STFangsong" w:hAnsi="STFangsong" w:cs="Times New Roman" w:hint="eastAsia"/>
          <w:kern w:val="0"/>
          <w:sz w:val="18"/>
          <w:szCs w:val="18"/>
        </w:rPr>
        <w:t xml:space="preserve">大学之道 </w:t>
      </w:r>
    </w:p>
    <w:p w14:paraId="0E575FD0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故事,故事的主人公有思政教育同行、老师、学生,也 有我们热情的家长。 </w:t>
      </w:r>
    </w:p>
    <w:p w14:paraId="49036D47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《我的大学——嘉庚学子成长手册》历时一年的编 撰,在 2011 年 9 月首次印刷发行,发放至新生和家长 手中,同时也作为内部交流资料寄送给兄弟院校,均收 到不错的反馈,让我们全体编创人员倍感欣慰。手册的 问世,凝聚了各级领导和所有编创人员的辛勤汗水,也 得到了学生和家长的广泛支持。厦门大学嘉庚学院王瑞 芳院长,对手册的编创给予最大程度的支持,厦门大学 嘉庚学院党委张必华副书记亲自对手册编创工作进行指导。 </w:t>
      </w:r>
    </w:p>
    <w:p w14:paraId="238417E8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2012 年至 2014 年,我们坚持不懈地修改完善,手 册由清华大学出版社三次正式出版刊印,分发给 2012 级、 2013 级、2014 级的新生及家长,反响良好。欣喜之余, 我们内心又不免忐忑,“书被催成墨未浓”,社会变化 和发展日新月异,高校学生的学习和成长也会不断出现 新情况和新问题,这就要求我们在今后要不断进行修订 和完善,以不负学生和家长期许。2015 年学工部姚祖婵 部长组织编创人员对《成长手册》进行全新的修订,增 加了新的分册,也删掉了部分不合时宜的内容,具体修 订工作的分工如下: </w:t>
      </w:r>
    </w:p>
    <w:p w14:paraId="1D95F454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《大学之道》——郑育琛、李三伟; 《安全至上》——刘丰(保卫部)、李耿达、李超; 《规划我的未来》——赵文圳、付胜勇、郭艺伟; 《我的兴趣我做主》——刘丰(学工部)、王协; 《获奖秘籍》——张媚、刘丰(学工部); </w:t>
      </w:r>
    </w:p>
    <w:p w14:paraId="1CCAF43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HYa2gj" w:hAnsi="HYa2gj" w:cs="Times New Roman"/>
          <w:kern w:val="0"/>
          <w:sz w:val="18"/>
          <w:szCs w:val="18"/>
        </w:rPr>
        <w:t>后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  <w:r w:rsidRPr="00264AD9">
        <w:rPr>
          <w:rFonts w:ascii="HYa2gj" w:hAnsi="HYa2gj" w:cs="Times New Roman"/>
          <w:kern w:val="0"/>
          <w:sz w:val="18"/>
          <w:szCs w:val="18"/>
        </w:rPr>
        <w:t>记</w:t>
      </w:r>
      <w:r w:rsidRPr="00264AD9">
        <w:rPr>
          <w:rFonts w:ascii="HYa2gj" w:hAnsi="HYa2gj" w:cs="Times New Roman"/>
          <w:kern w:val="0"/>
          <w:sz w:val="18"/>
          <w:szCs w:val="18"/>
        </w:rPr>
        <w:t xml:space="preserve"> </w:t>
      </w:r>
    </w:p>
    <w:p w14:paraId="31079036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《红色警戒线》——刘丰(保卫部)、李耿达、李超; 《读书之乐》——崔宗雷; 《给心灵洗洗澡》——黄琨、郑文钰; 《医保全攻略》——刘国跃、王虹。 王协和李三伟对各分册进行了润色和统合。感谢心 </w:t>
      </w:r>
    </w:p>
    <w:p w14:paraId="0A34443B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理健康服务中心,为《给心灵洗洗澡》编撰工作付出的 辛劳;感谢教务部,对《读书之乐》推荐书目的收集和 整编;感谢保卫部,对《红色警戒线》分册的修改指正; 感谢实习与就业服务中心,对《规划我的未来》分册的 分享和交流;感谢学校传媒中心,为我们提供了大量的 图片支持;感谢艺术设计系的陈雅芬、辛潇潇、苏鑫、 鲁杰、张苹、陈丽敏、傅稼木、谢炳强、杨诗莹等同学, 为手册设计了精美生动的插图;姚福清、甘友成、林艺 华等师生亦对手册编创工作做出了贡献。最后特别感谢 厦门大学出版社对出版《我的大学——嘉庚学子成长手 册》给予的大力支持。 </w:t>
      </w:r>
    </w:p>
    <w:p w14:paraId="122A5265" w14:textId="77777777" w:rsidR="00264AD9" w:rsidRPr="00264AD9" w:rsidRDefault="00264AD9" w:rsidP="00264AD9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kern w:val="0"/>
        </w:rPr>
      </w:pPr>
      <w:r w:rsidRPr="00264AD9">
        <w:rPr>
          <w:rFonts w:ascii="STFangsong" w:eastAsia="STFangsong" w:hAnsi="STFangsong" w:cs="Times New Roman" w:hint="eastAsia"/>
          <w:kern w:val="0"/>
          <w:sz w:val="22"/>
          <w:szCs w:val="22"/>
        </w:rPr>
        <w:t xml:space="preserve">本次修订由于时间仓促,“墨池未尽书已成”,编 者水平有限,难免错漏,还请各位读者不吝赐教。《我 的大学——嘉庚学子成长手册》当树立“止于至善”的 奋斗目标,在大家的建言献策中,将一路“自强不息” 地成长! </w:t>
      </w:r>
    </w:p>
    <w:p w14:paraId="7CA7A0B0" w14:textId="77777777" w:rsidR="00AF370F" w:rsidRDefault="00264AD9">
      <w:pPr>
        <w:rPr>
          <w:rFonts w:hint="eastAsia"/>
        </w:rPr>
      </w:pPr>
    </w:p>
    <w:sectPr w:rsidR="00AF370F" w:rsidSect="00F87C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Ya2gj">
    <w:altName w:val="Athelas"/>
    <w:panose1 w:val="00000000000000000000"/>
    <w:charset w:val="00"/>
    <w:family w:val="roman"/>
    <w:notTrueType/>
    <w:pitch w:val="default"/>
  </w:font>
  <w:font w:name="FZY1K--GBK1-0">
    <w:altName w:val="Athelas"/>
    <w:panose1 w:val="00000000000000000000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FZLTZCHK--GBK1-0">
    <w:altName w:val="Athelas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FZSSJW--GB1-0">
    <w:altName w:val="Athelas"/>
    <w:panose1 w:val="00000000000000000000"/>
    <w:charset w:val="00"/>
    <w:family w:val="roman"/>
    <w:notTrueType/>
    <w:pitch w:val="default"/>
  </w:font>
  <w:font w:name="FZLTXHK">
    <w:altName w:val="Athelas"/>
    <w:panose1 w:val="00000000000000000000"/>
    <w:charset w:val="00"/>
    <w:family w:val="roman"/>
    <w:notTrueType/>
    <w:pitch w:val="default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01" w:csb1="00000000"/>
  </w:font>
  <w:font w:name="FZY1JW--GB1-0">
    <w:altName w:val="Athela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264AD9"/>
    <w:rsid w:val="003500A5"/>
    <w:rsid w:val="00F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1E7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AD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264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预设格式字符"/>
    <w:basedOn w:val="a0"/>
    <w:link w:val="HTML"/>
    <w:uiPriority w:val="99"/>
    <w:semiHidden/>
    <w:rsid w:val="00264AD9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8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4494</Words>
  <Characters>25617</Characters>
  <Application>Microsoft Macintosh Word</Application>
  <DocSecurity>0</DocSecurity>
  <Lines>213</Lines>
  <Paragraphs>60</Paragraphs>
  <ScaleCrop>false</ScaleCrop>
  <LinksUpToDate>false</LinksUpToDate>
  <CharactersWithSpaces>30051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2016-07-26T06:14:00Z</dcterms:created>
  <dcterms:modified xsi:type="dcterms:W3CDTF">2016-07-26T06:20:00Z</dcterms:modified>
</cp:coreProperties>
</file>