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603E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前言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69319A4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  <w:sz w:val="32"/>
          <w:szCs w:val="32"/>
        </w:rPr>
        <w:t>前言</w:t>
      </w:r>
      <w:r w:rsidRPr="00C75337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2EF76C7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现在给你们讲第二个故事 :有一天,“隐患”和“安全” 在河里洗澡,“隐患”先洗完,穿上“安全”的衣服跑掉了。 “安全”洗完澡,发现衣服丢了,却不愿穿上“隐患”的衣服, </w:t>
      </w:r>
    </w:p>
    <w:p w14:paraId="65088AD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于是“安全”光着身体离开了。从此以后,人们总是看见披 着“安全”外衣的“隐患”,却不愿见到赤裸裸的“安全”。 </w:t>
      </w:r>
    </w:p>
    <w:p w14:paraId="13C4094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往往最明白易懂的事情最容易被人忽略,就像赤裸裸 的安全一样。大学这座“象牙塔”,看似澄澈美好,但也并 不是“天下无贼”的世外桃源,社会中的不良分子对纯真 善良的同学们虎视眈眈。在这个人群密集的小社会中,潜 伏着各种各样披着“安全”外衣的“隐患”。我们好像总 容易那么一不留神,想着“我不过离开位置两三分钟而已, 应该不会......”却不曾料到自己的这种侥幸心理已给小偷 留下极好的机会,要知道一个惯犯两三分钟就足够从容作 案,满载而归了。我们大多数人就是在这种“应该不会那 么倒霉”的侥幸中,不幸“中奖”。 </w:t>
      </w:r>
    </w:p>
    <w:p w14:paraId="62A44C6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我们编写的这本小手册,主要是为了告诉大家,在我 们身边曾经发生过哪些安全问题,哪些安全隐患是可以防 御和避开的。在预防和面对侵犯时,我们如何将伤害和损 失降到最低。这本小册子包含了消防安全、财产安全(含 防盗、防骗知识)、预防外部滋扰、交通安全、游泳安全 和饮食安全等内容,为大家奉上丰富的安全知识和真实的 案例。希望大家看完这本《安全至上》秘籍,能够认真对 </w:t>
      </w:r>
    </w:p>
    <w:p w14:paraId="54139E9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1 </w:t>
      </w:r>
    </w:p>
    <w:p w14:paraId="0FB8409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</w:p>
    <w:p w14:paraId="2A9338C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lastRenderedPageBreak/>
        <w:t xml:space="preserve">待赤裸裸的“安全”,能够提高自我防范和自我保护意识, 练就“火眼金睛”,识别在教室、宿舍、食堂、图书馆等处 潜藏的披着“安全”外衣的“隐患”,成功化险为夷,做到 人人安全! </w:t>
      </w:r>
    </w:p>
    <w:p w14:paraId="6CF6D6A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2 </w:t>
      </w:r>
    </w:p>
    <w:p w14:paraId="5496B29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目录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44F365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  <w:sz w:val="32"/>
          <w:szCs w:val="32"/>
        </w:rPr>
        <w:t>目录</w:t>
      </w:r>
      <w:r w:rsidRPr="00C75337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5DE43A0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>一、消防安全篇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1 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一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常见消防安全隐患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1 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火灾应对和逃生自救常识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3 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灭火器的使用方法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6 </w:t>
      </w:r>
    </w:p>
    <w:p w14:paraId="17935F5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>二、财产安全篇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7 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一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防盗知识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7 (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防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骗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知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识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12 </w:t>
      </w:r>
    </w:p>
    <w:p w14:paraId="0BBD279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>三、防滋扰知识篇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18 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一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外部滋扰的常见形式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18 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校内易发生滋扰的场所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18 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如何应对外部滋扰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19 </w:t>
      </w:r>
    </w:p>
    <w:p w14:paraId="72A4419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>四、交通安全知识篇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20 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一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骑车安全秘诀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20 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自驾出行安全知识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21 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走路也要守规矩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22 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四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乘车安全须知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23 </w:t>
      </w:r>
    </w:p>
    <w:p w14:paraId="22751C1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1 </w:t>
      </w:r>
    </w:p>
    <w:p w14:paraId="01C471D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</w:p>
    <w:p w14:paraId="6850B8E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五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交通事故自救、互救方法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23 </w:t>
      </w:r>
    </w:p>
    <w:p w14:paraId="7BD311D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六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校园出行安全案例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24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五、游泳安全篇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27 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一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游泳注意事项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27 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不宜游泳的情况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28 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如何防溺水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30 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四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常见溺水急救方法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31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六、饮食安全知识篇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32 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一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食物中毒的种类和主要特点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33 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食物中毒的常见症状与救护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34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附录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常用联系方式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36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后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记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C75337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⋯⋯⋯⋯⋯⋯⋯⋯⋯⋯⋯⋯⋯⋯⋯⋯⋯⋯⋯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37 </w:t>
      </w:r>
    </w:p>
    <w:p w14:paraId="6B5F9F3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2 </w:t>
      </w:r>
    </w:p>
    <w:p w14:paraId="4E6B2F6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一、消防安全篇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105A3F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  <w:sz w:val="32"/>
          <w:szCs w:val="32"/>
        </w:rPr>
        <w:t>一、消防安全篇</w:t>
      </w:r>
      <w:r w:rsidRPr="00C75337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506EDFC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</w:rPr>
        <w:t>(</w:t>
      </w:r>
      <w:r w:rsidRPr="00C75337">
        <w:rPr>
          <w:rFonts w:ascii="FZY1K--GBK1-0" w:hAnsi="FZY1K--GBK1-0" w:cs="Times New Roman"/>
          <w:kern w:val="0"/>
        </w:rPr>
        <w:t>一</w:t>
      </w:r>
      <w:r w:rsidRPr="00C75337">
        <w:rPr>
          <w:rFonts w:ascii="FZY1K--GBK1-0" w:hAnsi="FZY1K--GBK1-0" w:cs="Times New Roman"/>
          <w:kern w:val="0"/>
        </w:rPr>
        <w:t>)</w:t>
      </w:r>
      <w:r w:rsidRPr="00C75337">
        <w:rPr>
          <w:rFonts w:ascii="FZY1K--GBK1-0" w:hAnsi="FZY1K--GBK1-0" w:cs="Times New Roman"/>
          <w:kern w:val="0"/>
        </w:rPr>
        <w:t>常见消防安全隐患</w:t>
      </w:r>
      <w:r w:rsidRPr="00C75337">
        <w:rPr>
          <w:rFonts w:ascii="FZY1K--GBK1-0" w:hAnsi="FZY1K--GBK1-0" w:cs="Times New Roman"/>
          <w:kern w:val="0"/>
        </w:rPr>
        <w:t xml:space="preserve"> </w:t>
      </w:r>
    </w:p>
    <w:p w14:paraId="488C2BA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使用劣质插座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私拉、乱接电线。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2.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卧床吸烟、燃点蚊香和乱扔烟头。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3.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占用、堵塞疏散通道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4473F18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给逃生带来困难。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4.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在楼内焚烧杂物。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5.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携带易燃易爆物品进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F066B11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入宿舍。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6.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使用劣质电器和大功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446318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卧床点烟有危险 </w:t>
      </w:r>
    </w:p>
    <w:p w14:paraId="33E71DC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率电器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包括劣质充电器、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电吹风、电热水壶、电暖器、电磁炉、电热锅、电热毯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46D2571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7.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使用酒精炉、蜡烛等明火器具。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A423FF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宿舍焚烧是隐患 </w:t>
      </w:r>
    </w:p>
    <w:p w14:paraId="4A9C870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挑灯夜读 </w:t>
      </w:r>
    </w:p>
    <w:p w14:paraId="71F4D60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1 </w:t>
      </w:r>
    </w:p>
    <w:p w14:paraId="58C3DD7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</w:p>
    <w:p w14:paraId="6D1472C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8.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擅自变动或不恰当使用电源设备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引起线路短路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导致电线发热而引起火情。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485086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9.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离开房间时不关电源等导致电器起火。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10.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设备损坏未及时维修更换。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【案例一】2015年4月2日清晨6时许,我校一学生宿舍 </w:t>
      </w:r>
    </w:p>
    <w:p w14:paraId="3E9F25E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发生火灾,原因是前一天晚上学生使用完洗衣机后未及时 将插头拔开,断开电源。第二天早晨通电后瞬间电流过大, 造成电路短路起火,引燃洗衣机,所幸园区保安及时发现, 迅速将火势控制,否则后果不堪设想。 </w:t>
      </w:r>
    </w:p>
    <w:p w14:paraId="7A7E501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【案例二】2013年5月,正值我校春假之际,某学生早 起洗完头发,用电吹风吹干。未曾想才吹了一会儿便停电 了,于是便放下吹风机,前往园区门口的圈存机缴纳电费。 返回宿舍的途中偶遇同学,便又一起相约去食堂吃了早餐。 没想到回来就发现电吹风和插座都烧起来了,还引燃了旁 边的纸盒。幸好她并未惊慌,见火势不大立刻切断宿舍电 源,并使用干粉灭火器灭火。后经过调查,引发火灾的原 因是该生在宿舍断电后并未关闭电吹风开关,通电后电吹 风长时间工作而引起火灾。 </w:t>
      </w:r>
    </w:p>
    <w:p w14:paraId="5AD319CF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宿舍人群密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集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电路本身的负荷已经很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重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如果同学们为了自己的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一时方便而使用大功率电器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很容易引发火灾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后果不堪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设想。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6F91EE7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使用排插要小心 </w:t>
      </w:r>
    </w:p>
    <w:p w14:paraId="4C773EE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2 </w:t>
      </w:r>
    </w:p>
    <w:p w14:paraId="15B3EED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一、消防安全篇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2DDA0C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在日常生活中我们要做到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不乱拉、乱接电线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不使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500W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以上的大功率电器。此外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使用台灯、充电器、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电脑等电器时要注意发热部位的散热。室内无人时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应关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掉电器的电源开关。让我们一起向违规电器说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”! </w:t>
      </w:r>
    </w:p>
    <w:p w14:paraId="7B6E4F8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《厦门大学嘉庚学院学生园区管理规定》第二十三条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规定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在学生宿舍内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除台灯、收放机、充电器、电脑、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电视机、饮水机、电风扇等常规电器外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严禁使用电热水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壶、电炉、电热杯、电热锅、电热棒、电熨斗等各种电加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热器具。一旦发现违纪者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有关部门有权利暂时没收所使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用的违章电器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并依据有关规定给予相应的纪律处分。私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自使用违章电器导致发生安全事故者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后果由违纪学生自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学校将视学生的责任和违纪情节对违纪者给予留校察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看或以上的纪律处分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并报送公安机关处理。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51EEE32F" w14:textId="77777777" w:rsidR="00C75337" w:rsidRPr="00C75337" w:rsidRDefault="00C75337" w:rsidP="00C75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C75337">
        <w:rPr>
          <w:rFonts w:ascii="FZY1K--GBK1-0" w:hAnsi="FZY1K--GBK1-0" w:cs="Courier New"/>
          <w:kern w:val="0"/>
        </w:rPr>
        <w:t xml:space="preserve">  (</w:t>
      </w:r>
      <w:r w:rsidRPr="00C75337">
        <w:rPr>
          <w:rFonts w:ascii="FZY1K--GBK1-0" w:hAnsi="FZY1K--GBK1-0" w:cs="Courier New"/>
          <w:kern w:val="0"/>
        </w:rPr>
        <w:t>二</w:t>
      </w:r>
      <w:r w:rsidRPr="00C75337">
        <w:rPr>
          <w:rFonts w:ascii="FZY1K--GBK1-0" w:hAnsi="FZY1K--GBK1-0" w:cs="Courier New"/>
          <w:kern w:val="0"/>
        </w:rPr>
        <w:t>)</w:t>
      </w:r>
      <w:r w:rsidRPr="00C75337">
        <w:rPr>
          <w:rFonts w:ascii="FZY1K--GBK1-0" w:hAnsi="FZY1K--GBK1-0" w:cs="Courier New"/>
          <w:kern w:val="0"/>
        </w:rPr>
        <w:t>火灾应对和逃生自救常识</w:t>
      </w:r>
    </w:p>
    <w:p w14:paraId="548E71C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遇到失火的情况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同学们要沉着冷静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切勿惊慌失措。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若火势较小时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可利用身边的东西灭火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如用盆接水浇泼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火源灭火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用棉制被单或毛毯在水中浸湿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从火源的上方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慢慢盖下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盖好后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再浇上少量的水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将扫帚蘸水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然后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拍火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同时向火中浇水效果更佳。如电器着火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应先切断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电源再进行扑灭。楼道、园区架空层等处均配备有干粉灭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火器以供紧急情况下使用。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7B04BE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当火势较大时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同学们需要沉着应对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通过一些逃生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自救方式来避免伤害。火灾发生应注意以下几点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415D41A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火灾发生时迅速逃生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不要贪恋财物。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2.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平时要了解和掌握火灾逃生的基本方法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熟悉逃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1AD527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3 </w:t>
      </w:r>
    </w:p>
    <w:p w14:paraId="6141065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生路线。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69D9F3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不要贪恋财物 熟悉逃生路线 </w:t>
      </w:r>
    </w:p>
    <w:p w14:paraId="37F19F6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3.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受到火势威胁时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要当机立断披上浸湿的衣物、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被褥等从安全出口逃生。当人员较多时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要有序快速地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逃生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避免发生踩踏事故。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B7D028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4.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穿过浓烟逃生时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要尽量使身体贴近地面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并用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湿毛巾捂住口鼻。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5D6627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湿毛巾折叠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3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次放在口鼻处能最有效地阻挡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烟尘的吸入。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5C8C20E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平时保持楼道畅通 </w:t>
      </w:r>
    </w:p>
    <w:p w14:paraId="06D74E8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火灾逃离 </w:t>
      </w:r>
    </w:p>
    <w:p w14:paraId="0CEC809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4 </w:t>
      </w:r>
    </w:p>
    <w:p w14:paraId="680ECC4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一、消防安全篇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ABF469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5.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假如身上着火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千万不要奔跑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可就地打滚或用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厚重的衣物压灭火苗。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704BCD1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6.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遇火灾不可乘坐电梯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要向安全出口方向逃生。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BCC783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7.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室外着火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如果门已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发热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千万不要开门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以防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大火蹿入室内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并用浸湿的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被褥、衣物等堵塞门缝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给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发烫的门浇水降温。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E2CAB1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如果宿舍起了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小火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不要立即开门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因为宿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舍本来是一个密闭空间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氧气浓度较低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开门时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突然涌入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的空气很可能起到助燃的作用。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12ACC51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8.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若逃生路线被大火封锁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要立即退回室内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使用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手电筒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夜间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或挥舞衣物等醒目物品、大声呼叫等方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式向窗外发送求救信号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等待救援。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91293B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9.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千万不要盲目跳楼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可利用疏散楼梯、阳台、排水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管等逃生自救。也可用绳子或把床单、被套撕成条状连成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绳索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紧拴在窗框、铁栏杆或重物上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用毛巾、布条等保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护手心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顺绳滑下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或下到未着火的楼层脱离险境。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8B9DDC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【案例】2011年8月,我校南光园区某宿舍发生一起火 灾,原因是该宿舍同学使用的插座与电器插头间接触不良, 在断续供电的情况下发生短路,高温引燃周围可燃物,过 火面积约2平方米,造成空调、电脑、生活用品等被烧毁, </w:t>
      </w:r>
    </w:p>
    <w:p w14:paraId="7D7EC0C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给发烫的门浇水 </w:t>
      </w:r>
    </w:p>
    <w:p w14:paraId="02B6CB8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5 </w:t>
      </w:r>
    </w:p>
    <w:p w14:paraId="39AA616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共计损失约2万元。 </w:t>
      </w:r>
    </w:p>
    <w:p w14:paraId="58671C6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阳台呼救 安全逃生 </w:t>
      </w:r>
    </w:p>
    <w:p w14:paraId="06B8D16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同学们千万不要在宿舍内使用明火或焚烧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物品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更不要躺在床上吸烟和乱扔烟头。同时大家也要注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意遵守校规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不能使用违规电器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一旦失火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后果是非常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严重的。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7B45B17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</w:rPr>
        <w:t>(</w:t>
      </w:r>
      <w:r w:rsidRPr="00C75337">
        <w:rPr>
          <w:rFonts w:ascii="FZY1K--GBK1-0" w:hAnsi="FZY1K--GBK1-0" w:cs="Times New Roman"/>
          <w:kern w:val="0"/>
        </w:rPr>
        <w:t>三</w:t>
      </w:r>
      <w:r w:rsidRPr="00C75337">
        <w:rPr>
          <w:rFonts w:ascii="FZY1K--GBK1-0" w:hAnsi="FZY1K--GBK1-0" w:cs="Times New Roman"/>
          <w:kern w:val="0"/>
        </w:rPr>
        <w:t>)</w:t>
      </w:r>
      <w:r w:rsidRPr="00C75337">
        <w:rPr>
          <w:rFonts w:ascii="FZY1K--GBK1-0" w:hAnsi="FZY1K--GBK1-0" w:cs="Times New Roman"/>
          <w:kern w:val="0"/>
        </w:rPr>
        <w:t>灭火器的使用方法</w:t>
      </w:r>
      <w:r w:rsidRPr="00C75337">
        <w:rPr>
          <w:rFonts w:ascii="FZY1K--GBK1-0" w:hAnsi="FZY1K--GBK1-0" w:cs="Times New Roman"/>
          <w:kern w:val="0"/>
        </w:rPr>
        <w:t xml:space="preserve"> </w:t>
      </w:r>
    </w:p>
    <w:p w14:paraId="3BB6B8D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园区常用的灭火器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BDCEA9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(1)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干粉灭火器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(2)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二氧化碳灭火器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(3)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室内消火栓。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干粉灭火器、二氧化碳灭火器的使用方法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br/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(1)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拿起灭火器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拔出保险销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(2)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右手握住喷嘴胶管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左手压下阀门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(3)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将喷嘴对准火焰根部左右摆动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由远及近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直至将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520735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火扑灭。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8F53AA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6 </w:t>
      </w:r>
    </w:p>
    <w:p w14:paraId="12D7EA0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二、财产安全篇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03A658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使用灭火器时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要有良好的心理素质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遇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事不惊慌。火扑灭后要反复检查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防止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“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死灰复燃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”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5B55314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  <w:sz w:val="32"/>
          <w:szCs w:val="32"/>
        </w:rPr>
        <w:t>二、财产安全篇</w:t>
      </w:r>
      <w:r w:rsidRPr="00C75337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6E51213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近年来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不法分子的犯罪手段逐渐增多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盗窃、欺诈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伎俩也在不断翻新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周边高校陆续发生了学生财物被盗、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被骗事件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主要原因是部分同学安全防范意识薄弱、对骗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局识别判断能力欠缺。所以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同学们平时要提高警惕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加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强安全防范意识。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974968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</w:rPr>
        <w:t>(</w:t>
      </w:r>
      <w:r w:rsidRPr="00C75337">
        <w:rPr>
          <w:rFonts w:ascii="FZY1K--GBK1-0" w:hAnsi="FZY1K--GBK1-0" w:cs="Times New Roman"/>
          <w:kern w:val="0"/>
        </w:rPr>
        <w:t>一</w:t>
      </w:r>
      <w:r w:rsidRPr="00C75337">
        <w:rPr>
          <w:rFonts w:ascii="FZY1K--GBK1-0" w:hAnsi="FZY1K--GBK1-0" w:cs="Times New Roman"/>
          <w:kern w:val="0"/>
        </w:rPr>
        <w:t>)</w:t>
      </w:r>
      <w:r w:rsidRPr="00C75337">
        <w:rPr>
          <w:rFonts w:ascii="FZY1K--GBK1-0" w:hAnsi="FZY1K--GBK1-0" w:cs="Times New Roman"/>
          <w:kern w:val="0"/>
        </w:rPr>
        <w:t>防盗知识</w:t>
      </w:r>
      <w:r w:rsidRPr="00C75337">
        <w:rPr>
          <w:rFonts w:ascii="FZY1K--GBK1-0" w:hAnsi="FZY1K--GBK1-0" w:cs="Times New Roman"/>
          <w:kern w:val="0"/>
        </w:rPr>
        <w:t xml:space="preserve"> </w:t>
      </w:r>
    </w:p>
    <w:p w14:paraId="48BF4E3F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常见的几种盗窃方式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E29B03C" w14:textId="77777777" w:rsidR="00C75337" w:rsidRPr="00C75337" w:rsidRDefault="00C75337" w:rsidP="00C7533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(1)  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趁人不备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尤其容易发生在公共场所。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05AD679" w14:textId="77777777" w:rsidR="00C75337" w:rsidRPr="00C75337" w:rsidRDefault="00C75337" w:rsidP="00C7533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(2)  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乘虚而入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趁主人不在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房门抽屉未锁之时入室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7E2B05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行窃。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E94691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(3)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窗外钓鱼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用竹竿等工具在窗外将室内他人的物品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钩走。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E8FEBD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(4)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翻窗入室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翻越没有牢固防范设施的窗户、气窗等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入室行窃。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256C30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(5)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撬门扭锁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使用各种工具撬开门锁而入室行窃。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58511E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宿舍防盗注意事项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D0C987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对于大学生而言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最重要的是做好宿舍和教室等公共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7420D5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7 </w:t>
      </w:r>
    </w:p>
    <w:p w14:paraId="4C074D2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</w:p>
    <w:p w14:paraId="4F26A22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场所的防盗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保护好自己和同学的财物。所以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同学们应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该注意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1826E691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(1)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宿舍人员外出时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好衣柜、断电、关好门窗。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经常进行安全检查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如果发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现门窗损坏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及时报告学校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相关部门修理。就寝前要关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好门窗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天热时也不能例外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防止犯罪分子趁自己熟睡时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作案。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76817F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(2)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自己的物品要妥善保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</w:r>
      <w:r w:rsidRPr="00C75337">
        <w:rPr>
          <w:rFonts w:ascii="FZSSJW--GB1-0" w:hAnsi="FZSSJW--GB1-0" w:cs="Times New Roman"/>
          <w:kern w:val="0"/>
          <w:sz w:val="22"/>
          <w:szCs w:val="22"/>
        </w:rPr>
        <w:t>管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在无人看管的情况下手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机不要充电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贵重物品要锁在保险柜里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学校给每位同学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都配备了保险柜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便于保存贵重物品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柜子钥匙不要乱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放。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F6BA5D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(3)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不随便带陌生人到宿舍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对形迹可疑的陌生人、外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来的推销人员应提高警惕。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FC6C7E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包包拉链要拉好 </w:t>
      </w:r>
    </w:p>
    <w:p w14:paraId="47F0DB9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(4)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住低楼层的同学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睡前将财物锁入抽屉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防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止被人钩走。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E24F96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(5)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增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强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防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盗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技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巧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在门窗旁放置容易发出声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响的东西。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B81FF6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(6)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住在南部生活区南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光园区的同学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出门时请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52FD16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用好保险柜 </w:t>
      </w:r>
    </w:p>
    <w:p w14:paraId="4682600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8 </w:t>
      </w:r>
    </w:p>
    <w:p w14:paraId="12AA91C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二、财产安全篇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4A78A1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注意将与旁边宿舍共通的阳台门反锁。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(7)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住在北部生活区各园区的同学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出门时请务必用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A684A9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上挂锁。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E01BD2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【案例一】2014年3月下旬,住在南区的2012级学生陈 某下课回到宿舍后发现400多元现金及银行卡被盗。后经调 查发现是隔壁宿舍同学朱某所为,朱某无意间瞥见陈某存 放财物的位置,还偶然得到了银行卡的密码,于是通过互 通的阳台行窃。 </w:t>
      </w:r>
    </w:p>
    <w:p w14:paraId="13C31DA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【案例二】2014年4月1日,2013级学生张某于14时确 认宿舍门上锁后安心离开。返回时发现门锁被撬,丢失笔 记本电脑一台(价值约5000元)。 </w:t>
      </w:r>
    </w:p>
    <w:p w14:paraId="3F561D6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同学们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宿舍并非绝对安全。学校特地配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置了保险柜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大家一定要记得把自己的贵重物品存放在保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险柜里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有了安全保障才能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“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高枕无忧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”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65B31B6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3.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教室、食堂和图书馆等公共场所防盗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32E816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教室、食堂、图书馆、运动场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这些校园里同学们最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熟悉的公共场所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却成了校园失窃的高发地点。同学们应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注意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4A2811F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(1)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不要在公共场所给手机或其他贵重电子产品充电。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(2)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课间不要把钱包、手机等贵重物品放在课桌上。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(3)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离开教室、操场和图书馆等场所前要检查自己的东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E46ACC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西是否带全。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(4)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自行车停放后一定要及时上锁。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85F9CB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9 </w:t>
      </w:r>
    </w:p>
    <w:p w14:paraId="070C28DF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</w:p>
    <w:p w14:paraId="7888A76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(5)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就餐及在图书馆学习时不要用书包占位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包不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离身。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D8A598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(6)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在公共场所休息时如发现异常情况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及时将财物转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移到安全地带。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F9984D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不要用贵重物品占位置 </w:t>
      </w:r>
    </w:p>
    <w:p w14:paraId="2F8AA63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【案例一】2014年5月9日,2012级学生陈某将一台平 板电脑放置于公1某教室忘记带走,20分钟返回后发现平板 电脑丢失(价值约4000元)。 </w:t>
      </w:r>
    </w:p>
    <w:p w14:paraId="751771F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【案例二】2014年5月15日,2013级学生莫某于17时左 右将一白色帆布包放置于图书馆四楼后离开,包内有一部 手机和衣服、书等物品,18时回图书馆,发现包已遗失。 </w:t>
      </w:r>
    </w:p>
    <w:p w14:paraId="1F7BA60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【案例三】2015年5月14日,2013级陈某上课回宿舍后 发现丢失一台价值8000元左右的佳能相机以及人民币400元。 【案例四】2015年5月26日,2013级洪某于20时20分至 </w:t>
      </w:r>
    </w:p>
    <w:p w14:paraId="659C8B0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30分在北区田径场跑步时将书包放在靠中门位置的围栏 旁,跑完后发现装有手机、学生证、学生卡、若干现金的 书包丢失。 </w:t>
      </w:r>
    </w:p>
    <w:p w14:paraId="418F098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10 </w:t>
      </w:r>
    </w:p>
    <w:p w14:paraId="276E36E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二、财产安全篇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A3DC74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校园本是一片净土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但并非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“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天下无贼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”,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以上是我们特地截取的一些发生在校园内的典型案例。希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望大家引以为戒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在日常生活中提高警惕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以避免不必要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的损失。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3F1232C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4.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不幸被盗怎么办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3832C32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(1)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及时报案。如发现宿舍被撬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门窗被破坏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宿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舍内箱子、抽屉的锁被撬坏就可断定宿舍已被盗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要第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一时间向学校保卫部门及所在公寓的管理人员报案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以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便能够提高找回失物的可能性。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E7668BF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(2)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保护好现场。如果案件发生在寝室内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要阻止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同学围观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更不能翻动室内的任何物品。对盗窃分子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可能留下痕迹的门柄、窗户、门框等也不能触摸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以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免把无关人员的指纹留在上面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给勘查现场带来不必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要的麻烦。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F9D213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(3)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注意观察现场周围的可疑人员和可疑情况。由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于盗贼行窃时慌张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难免留下一些线索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或盗贼来不及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逃跑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有可能就躲藏在附近。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A10B6F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(4)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如实回答前来勘察和调查的人员提出的问题。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如被盗的时间、地点、发现被盗的情况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被盗物品的名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称、数量、特征、保管和存放地点等问题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向负责侦办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案件的人员提供线索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协助破案。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E47F62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(5)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银行卡及有效证件被盗的处理。宿舍被盗后若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发现银行卡及有效证件丢失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应及时挂失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防止存款被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取走。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9BBEB1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11 </w:t>
      </w:r>
    </w:p>
    <w:p w14:paraId="1936F45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</w:p>
    <w:p w14:paraId="6C47F09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</w:rPr>
        <w:t>(</w:t>
      </w:r>
      <w:r w:rsidRPr="00C75337">
        <w:rPr>
          <w:rFonts w:ascii="FZY1K--GBK1-0" w:hAnsi="FZY1K--GBK1-0" w:cs="Times New Roman"/>
          <w:kern w:val="0"/>
        </w:rPr>
        <w:t>二</w:t>
      </w:r>
      <w:r w:rsidRPr="00C75337">
        <w:rPr>
          <w:rFonts w:ascii="FZY1K--GBK1-0" w:hAnsi="FZY1K--GBK1-0" w:cs="Times New Roman"/>
          <w:kern w:val="0"/>
        </w:rPr>
        <w:t>)</w:t>
      </w:r>
      <w:r w:rsidRPr="00C75337">
        <w:rPr>
          <w:rFonts w:ascii="FZY1K--GBK1-0" w:hAnsi="FZY1K--GBK1-0" w:cs="Times New Roman"/>
          <w:kern w:val="0"/>
        </w:rPr>
        <w:t>防骗知识</w:t>
      </w:r>
      <w:r w:rsidRPr="00C75337">
        <w:rPr>
          <w:rFonts w:ascii="FZY1K--GBK1-0" w:hAnsi="FZY1K--GBK1-0" w:cs="Times New Roman"/>
          <w:kern w:val="0"/>
        </w:rPr>
        <w:t xml:space="preserve"> </w:t>
      </w:r>
    </w:p>
    <w:p w14:paraId="1EE6966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常见诈骗手法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F25698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现在社会上诈骗的案例层出不穷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诈骗方式种类繁多、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防不胜防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常见诈骗手法包括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电话谎报伤病救急诈骗、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利用储蓄卡转账调包诈骗、网上招聘诈骗、冒充著名机构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人员诈骗、售卖假货诈骗、冒充大学生或办事人员借打手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机以乘人不备骗取手机、重病医药诈骗、假提款机诈骗、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网络购物诈骗、传销诈欺、网络交友诈骗、招揽旅游诈骗、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谎称丢包诈骗、手机短信中奖诈骗、推销诈骗、冒充学校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工作人员进行诈骗、克隆网站诈骗等。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94F288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如何防止受骗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CD2A8D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(1)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不要相信会有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天上掉馅饼的好事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切勿产生贪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财之念。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8A5471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(2)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遇陌生人搭讪要特别提高警惕。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7A4C2D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(3)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不要随便将自己的个人信息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(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如家庭成员的住址、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电话号码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告诉陌生人。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6D2FC7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(4)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将自己所在院系老师、同学的电话号码留给家长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遇有紧急情况以便家长与学校取得联系。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72BEC4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(5)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择业时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应尽可能通过学校和政府组织的招聘会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到人才市场与用人单位进行双向选择。网上招聘要特别小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心谨慎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以防被骗。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B12FB4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(6)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在公共场所如车站、码头、机场等处打电话时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意防范身边是否有人偷听。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23E130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(7)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不要随便将手机、银行储蓄卡等借给陌生人使用。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26CDDA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12 </w:t>
      </w:r>
    </w:p>
    <w:p w14:paraId="257FBE3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二、财产安全篇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0B0EB1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(8)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到自动提款机取钱时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不要让其他在场的人看到你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所输入的密码。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E37E18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(9)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要避免受骗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除不存贪念外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还应多吸收资讯以增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进常识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可借他人经验教训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引以为戒。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0D3711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以下是我校学生遇到过的诈骗实例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同学们在遇到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涉及财物的事情上一定要三思而后行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谨防落入骗子的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圈套中。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AA5C3D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(1)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冒充学校领导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6457C69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【案例】2014年10月10日,2013级徐某到接到一通诈 骗电话,对方自称是院领导,需要用钱,让其汇款1万元。 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不要轻信陌生人打来的电话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谨防落入骗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166A1F0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子的圈套中。我校的各级教职员工绝不会向学生借钱或索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取各类财物。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0035A57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(2)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电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话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或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手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机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短信中奖诈骗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2519901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【案例一】2014 年10月26日22时许, 2014级学生陈某接到 冒充天猫客服的诈骗 电话,被对方骗走存 款7000余元。 </w:t>
      </w:r>
    </w:p>
    <w:p w14:paraId="60BA5FC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电话诈骗 </w:t>
      </w:r>
    </w:p>
    <w:p w14:paraId="68F878A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天上掉馅饼的好事情都得有个由头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中奖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也总得买张彩票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不可能莫名其妙地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“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馅饼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”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就砸在你头上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了。不要被钱迷惑了思路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不要轻信无故中奖。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1F3A97EF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13 </w:t>
      </w:r>
    </w:p>
    <w:p w14:paraId="25E374C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</w:p>
    <w:p w14:paraId="2204D98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【案例二】2014年4月3日,2012级李某接到同学王某 的电话,电话里王某开口借钱,语气着急又不告诉原因。 值班干部得知情况后致电王某辅导员,与李同学一起到南 门见到了王某。经过王某辅导员及李同学安抚劝导,王某 才道出接到一通称“邮包内有毒品”的诈骗电话,她惊慌 地把5400元先汇给了对方,现“规定时间”快到,仍未凑够 数,所以她才着急借钱。 </w:t>
      </w:r>
    </w:p>
    <w:p w14:paraId="2F19EFF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近年来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许多同学甚至公安局的工作人员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都接到过类似声称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“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包裹内发现毒品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”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、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“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因银行卡升级需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通过其他渠道转账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”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的电话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许多人在接到这样的电话时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感到很紧张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因而就特别容易落入骗子们的圈套。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11172A4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(3)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招聘兼职、代刷信誉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40BE8A7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【案例】2014年10月9日,某同学在宿舍内上网找兼 职时收到一个陌生 QQ 号发来的兼职信息,要高薪聘请 他在网上代刷信誉,并发给其一个链接网站,要他进去 买充值卡。他通过该链接网站分7笔共向对方转账9288元 人民币。 </w:t>
      </w:r>
    </w:p>
    <w:p w14:paraId="68D2BD7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警惕主动联系你的陌生人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天上不会掉馅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饼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切勿相信网络兼职。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77BA531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(4)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网络故障要求退款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42129EA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【案例】2014年10月9日,某同学在淘宝上购买商品后 不满意,要求退货退款,但因电脑操作退款多次未果,就 自己联系了一个淘宝客服。对方要求他用 ATM 取款机向 </w:t>
      </w:r>
    </w:p>
    <w:p w14:paraId="5F5D4BE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14 </w:t>
      </w:r>
    </w:p>
    <w:p w14:paraId="1935B19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其转账5911元。 </w:t>
      </w:r>
    </w:p>
    <w:p w14:paraId="3BEAAB1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二、财产安全篇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4B1BAB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明辨真假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对客服也要提防。不要随便给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他人汇款。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2155BF6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(5)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网络故障重新下单类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719C849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【案例】2014年10月9日,某同学在南光宿舍上淘宝购 物时,一个冒充淘宝客服的人声称淘宝网站故障在维修, 发给他一个网址链接要其重新下订单,并叫该同学加他 QQ 号。该同学按照网址进行操作并添加对方 QQ,对方 要求远程监控,在获取该同学的网银验证码后,直接从他 的账号内转走10107元。 </w:t>
      </w:r>
    </w:p>
    <w:p w14:paraId="1C98961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认准官方工作人员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心里时刻注意提防他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人盗用自己钱财。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24C1B69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(6)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冒充亲朋好友或同学类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36874D7F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【案例】2014年12月,某同学接到其初中同学“江湖 救急”的电话,对方称情况紧急,要他向指定账户汇款, 但该同学汇款1000元后就联系不上对方了。 </w:t>
      </w:r>
    </w:p>
    <w:p w14:paraId="7FB4DE4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亲朋好友需确认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借钱也要谨慎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防止被骗。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58BFF4C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(7)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被警告信用卡恶意透支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571F408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【案例】2014年12月,某同学在宿舍内接到自称民生 银行的客服电话,声称其信用卡恶意透支,如果非本人操 作需要先将钱转到安全账户。该同学感到害怕便按对方的 指示操作,事后被骗3200元。 </w:t>
      </w:r>
    </w:p>
    <w:p w14:paraId="64FA5B2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15 </w:t>
      </w:r>
    </w:p>
    <w:p w14:paraId="738782D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>安全至上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br/>
      </w: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提高自我保护意识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牢记权威机关授权认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30B266B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证的号码。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471C403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(8)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通过订票进行诈骗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21D7885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根据同学们节假日出行以及回家返校的需求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目前也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出现了很多以订票为幌子的诈骗活动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主要有电子订票和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人工团体订票两类。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4966B1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【案例】2014年7月13日,某同学在宿舍内收到一条短 信称飞往其故乡的飞机票有打折促销。该同学正好要订票, 随后便按照对方指示先在网上订票,并按对方要求在校区 ATM 机上操作,结果被诈骗1000元。 </w:t>
      </w:r>
    </w:p>
    <w:p w14:paraId="79962F8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据警方通报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由于网上购票点良莠不齐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近些年来网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上低价机票诈骗案屡屡发生。为此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我们提醒全体同学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网上订票时务必提高警惕。据了解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目前通过网上订票实施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诈骗的方式主要有以下几种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一是利用在网站论坛、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QQ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群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上发布虚假信息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承诺能够买到市面上紧缺的部分航班机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利用同学们着急回家却买不到票的心理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强迫其接受先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汇款再拿票的交易方式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二是不法分子利用电子机票方便订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退票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依靠打印假行程单和真实订座记录骗取消费者的信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任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取得票款后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又利用时间差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电话取消订座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从而达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到诈骗旅客票款的目的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三是不法分子在网络上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克隆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正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规订票公司的网页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或非法侵入正规订票网站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以低于市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场价的折扣吸引旅客订票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当旅客按照其要求将银行账号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和密码输入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或将钱汇到其指定账户中后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就卷款逃走。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1A9813F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16 </w:t>
      </w:r>
    </w:p>
    <w:p w14:paraId="2ECFFA7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 </w:t>
      </w:r>
    </w:p>
    <w:p w14:paraId="7BC8AA5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二、财产安全篇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C3C39F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第一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同学们在预订电子客票时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一定要通过正规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渠道订购。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0D8817D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第二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订票时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一定要走出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“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超低价机票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”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的心理误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区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切忌贪小便宜吃大亏。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3907508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第三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同学们在订购机票时务必索取电子客票行程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单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该单据由国家税务总局监制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不仅可作为报销凭证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还可为旅客保存相关购票信息比如电子票号、订座编号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等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同学们可以通过拨打机票所在的航空公司订票电话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查询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或者通过机票上的电子票号登录中国民航信息网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查询所乘航班信息。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68A9E29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防骗谣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</w:t>
      </w:r>
    </w:p>
    <w:p w14:paraId="5866FC52" w14:textId="77777777" w:rsidR="00C75337" w:rsidRPr="00C75337" w:rsidRDefault="00C75337" w:rsidP="00C75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FSJW--GB1-0" w:hAnsi="FZFSJW--GB1-0" w:cs="Courier New"/>
          <w:kern w:val="0"/>
          <w:sz w:val="22"/>
          <w:szCs w:val="22"/>
        </w:rPr>
      </w:pPr>
      <w:r w:rsidRPr="00C75337">
        <w:rPr>
          <w:rFonts w:ascii="FZFSJW--GB1-0" w:hAnsi="FZFSJW--GB1-0" w:cs="Courier New"/>
          <w:kern w:val="0"/>
          <w:sz w:val="22"/>
          <w:szCs w:val="22"/>
        </w:rPr>
        <w:t xml:space="preserve">     </w:t>
      </w:r>
      <w:r w:rsidRPr="00C75337">
        <w:rPr>
          <w:rFonts w:ascii="FZFSJW--GB1-0" w:hAnsi="FZFSJW--GB1-0" w:cs="Courier New"/>
          <w:kern w:val="0"/>
          <w:sz w:val="22"/>
          <w:szCs w:val="22"/>
        </w:rPr>
        <w:t>丢包分钱是陷阱</w:t>
      </w:r>
      <w:r w:rsidRPr="00C75337">
        <w:rPr>
          <w:rFonts w:ascii="FZFSJW--GB1-0" w:hAnsi="FZFSJW--GB1-0" w:cs="Courier New"/>
          <w:kern w:val="0"/>
          <w:sz w:val="22"/>
          <w:szCs w:val="22"/>
        </w:rPr>
        <w:t>,</w:t>
      </w:r>
      <w:r w:rsidRPr="00C75337">
        <w:rPr>
          <w:rFonts w:ascii="FZFSJW--GB1-0" w:hAnsi="FZFSJW--GB1-0" w:cs="Courier New"/>
          <w:kern w:val="0"/>
          <w:sz w:val="22"/>
          <w:szCs w:val="22"/>
        </w:rPr>
        <w:t>天上不会掉馅饼。</w:t>
      </w:r>
    </w:p>
    <w:p w14:paraId="01EAAF7B" w14:textId="77777777" w:rsidR="00C75337" w:rsidRPr="00C75337" w:rsidRDefault="00C75337" w:rsidP="00C75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FSJW--GB1-0" w:hAnsi="FZFSJW--GB1-0" w:cs="Courier New"/>
          <w:kern w:val="0"/>
          <w:sz w:val="22"/>
          <w:szCs w:val="22"/>
        </w:rPr>
      </w:pPr>
      <w:r w:rsidRPr="00C75337">
        <w:rPr>
          <w:rFonts w:ascii="FZFSJW--GB1-0" w:hAnsi="FZFSJW--GB1-0" w:cs="Courier New"/>
          <w:kern w:val="0"/>
          <w:sz w:val="22"/>
          <w:szCs w:val="22"/>
        </w:rPr>
        <w:t xml:space="preserve">     </w:t>
      </w:r>
      <w:r w:rsidRPr="00C75337">
        <w:rPr>
          <w:rFonts w:ascii="FZFSJW--GB1-0" w:hAnsi="FZFSJW--GB1-0" w:cs="Courier New"/>
          <w:kern w:val="0"/>
          <w:sz w:val="22"/>
          <w:szCs w:val="22"/>
        </w:rPr>
        <w:t>兜售抵押全都假</w:t>
      </w:r>
      <w:r w:rsidRPr="00C75337">
        <w:rPr>
          <w:rFonts w:ascii="FZFSJW--GB1-0" w:hAnsi="FZFSJW--GB1-0" w:cs="Courier New"/>
          <w:kern w:val="0"/>
          <w:sz w:val="22"/>
          <w:szCs w:val="22"/>
        </w:rPr>
        <w:t>,</w:t>
      </w:r>
      <w:r w:rsidRPr="00C75337">
        <w:rPr>
          <w:rFonts w:ascii="FZFSJW--GB1-0" w:hAnsi="FZFSJW--GB1-0" w:cs="Courier New"/>
          <w:kern w:val="0"/>
          <w:sz w:val="22"/>
          <w:szCs w:val="22"/>
        </w:rPr>
        <w:t>别听骗子说瞎话。</w:t>
      </w:r>
    </w:p>
    <w:p w14:paraId="235AC56C" w14:textId="77777777" w:rsidR="00C75337" w:rsidRPr="00C75337" w:rsidRDefault="00C75337" w:rsidP="00C75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FSJW--GB1-0" w:hAnsi="FZFSJW--GB1-0" w:cs="Courier New"/>
          <w:kern w:val="0"/>
          <w:sz w:val="22"/>
          <w:szCs w:val="22"/>
        </w:rPr>
      </w:pPr>
      <w:r w:rsidRPr="00C75337">
        <w:rPr>
          <w:rFonts w:ascii="FZFSJW--GB1-0" w:hAnsi="FZFSJW--GB1-0" w:cs="Courier New"/>
          <w:kern w:val="0"/>
          <w:sz w:val="22"/>
          <w:szCs w:val="22"/>
        </w:rPr>
        <w:t xml:space="preserve">     </w:t>
      </w:r>
      <w:r w:rsidRPr="00C75337">
        <w:rPr>
          <w:rFonts w:ascii="FZFSJW--GB1-0" w:hAnsi="FZFSJW--GB1-0" w:cs="Courier New"/>
          <w:kern w:val="0"/>
          <w:sz w:val="22"/>
          <w:szCs w:val="22"/>
        </w:rPr>
        <w:t>家庭情况要保密</w:t>
      </w:r>
      <w:r w:rsidRPr="00C75337">
        <w:rPr>
          <w:rFonts w:ascii="FZFSJW--GB1-0" w:hAnsi="FZFSJW--GB1-0" w:cs="Courier New"/>
          <w:kern w:val="0"/>
          <w:sz w:val="22"/>
          <w:szCs w:val="22"/>
        </w:rPr>
        <w:t>,</w:t>
      </w:r>
      <w:r w:rsidRPr="00C75337">
        <w:rPr>
          <w:rFonts w:ascii="FZFSJW--GB1-0" w:hAnsi="FZFSJW--GB1-0" w:cs="Courier New"/>
          <w:kern w:val="0"/>
          <w:sz w:val="22"/>
          <w:szCs w:val="22"/>
        </w:rPr>
        <w:t>不明来电多警惕。</w:t>
      </w:r>
    </w:p>
    <w:p w14:paraId="6C547B81" w14:textId="77777777" w:rsidR="00C75337" w:rsidRPr="00C75337" w:rsidRDefault="00C75337" w:rsidP="00C75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FSJW--GB1-0" w:hAnsi="FZFSJW--GB1-0" w:cs="Courier New"/>
          <w:kern w:val="0"/>
          <w:sz w:val="22"/>
          <w:szCs w:val="22"/>
        </w:rPr>
      </w:pPr>
      <w:r w:rsidRPr="00C75337">
        <w:rPr>
          <w:rFonts w:ascii="FZFSJW--GB1-0" w:hAnsi="FZFSJW--GB1-0" w:cs="Courier New"/>
          <w:kern w:val="0"/>
          <w:sz w:val="22"/>
          <w:szCs w:val="22"/>
        </w:rPr>
        <w:t xml:space="preserve">     </w:t>
      </w:r>
      <w:r w:rsidRPr="00C75337">
        <w:rPr>
          <w:rFonts w:ascii="FZFSJW--GB1-0" w:hAnsi="FZFSJW--GB1-0" w:cs="Courier New"/>
          <w:kern w:val="0"/>
          <w:sz w:val="22"/>
          <w:szCs w:val="22"/>
        </w:rPr>
        <w:t>贪图便宜要不得</w:t>
      </w:r>
      <w:r w:rsidRPr="00C75337">
        <w:rPr>
          <w:rFonts w:ascii="FZFSJW--GB1-0" w:hAnsi="FZFSJW--GB1-0" w:cs="Courier New"/>
          <w:kern w:val="0"/>
          <w:sz w:val="22"/>
          <w:szCs w:val="22"/>
        </w:rPr>
        <w:t>,</w:t>
      </w:r>
      <w:r w:rsidRPr="00C75337">
        <w:rPr>
          <w:rFonts w:ascii="FZFSJW--GB1-0" w:hAnsi="FZFSJW--GB1-0" w:cs="Courier New"/>
          <w:kern w:val="0"/>
          <w:sz w:val="22"/>
          <w:szCs w:val="22"/>
        </w:rPr>
        <w:t>千万不能换外币。</w:t>
      </w:r>
    </w:p>
    <w:p w14:paraId="0012E859" w14:textId="77777777" w:rsidR="00C75337" w:rsidRPr="00C75337" w:rsidRDefault="00C75337" w:rsidP="00C75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FSJW--GB1-0" w:hAnsi="FZFSJW--GB1-0" w:cs="Courier New"/>
          <w:kern w:val="0"/>
          <w:sz w:val="22"/>
          <w:szCs w:val="22"/>
        </w:rPr>
      </w:pPr>
      <w:r w:rsidRPr="00C75337">
        <w:rPr>
          <w:rFonts w:ascii="FZFSJW--GB1-0" w:hAnsi="FZFSJW--GB1-0" w:cs="Courier New"/>
          <w:kern w:val="0"/>
          <w:sz w:val="22"/>
          <w:szCs w:val="22"/>
        </w:rPr>
        <w:t xml:space="preserve">     </w:t>
      </w:r>
      <w:r w:rsidRPr="00C75337">
        <w:rPr>
          <w:rFonts w:ascii="FZFSJW--GB1-0" w:hAnsi="FZFSJW--GB1-0" w:cs="Courier New"/>
          <w:kern w:val="0"/>
          <w:sz w:val="22"/>
          <w:szCs w:val="22"/>
        </w:rPr>
        <w:t>短信诈骗花样多</w:t>
      </w:r>
      <w:r w:rsidRPr="00C75337">
        <w:rPr>
          <w:rFonts w:ascii="FZFSJW--GB1-0" w:hAnsi="FZFSJW--GB1-0" w:cs="Courier New"/>
          <w:kern w:val="0"/>
          <w:sz w:val="22"/>
          <w:szCs w:val="22"/>
        </w:rPr>
        <w:t>,</w:t>
      </w:r>
      <w:r w:rsidRPr="00C75337">
        <w:rPr>
          <w:rFonts w:ascii="FZFSJW--GB1-0" w:hAnsi="FZFSJW--GB1-0" w:cs="Courier New"/>
          <w:kern w:val="0"/>
          <w:sz w:val="22"/>
          <w:szCs w:val="22"/>
        </w:rPr>
        <w:t>不予理睬准没错。</w:t>
      </w:r>
    </w:p>
    <w:p w14:paraId="706841C5" w14:textId="77777777" w:rsidR="00C75337" w:rsidRPr="00C75337" w:rsidRDefault="00C75337" w:rsidP="00C75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FSJW--GB1-0" w:hAnsi="FZFSJW--GB1-0" w:cs="Courier New"/>
          <w:kern w:val="0"/>
          <w:sz w:val="22"/>
          <w:szCs w:val="22"/>
        </w:rPr>
      </w:pPr>
      <w:r w:rsidRPr="00C75337">
        <w:rPr>
          <w:rFonts w:ascii="FZFSJW--GB1-0" w:hAnsi="FZFSJW--GB1-0" w:cs="Courier New"/>
          <w:kern w:val="0"/>
          <w:sz w:val="22"/>
          <w:szCs w:val="22"/>
        </w:rPr>
        <w:t xml:space="preserve">     </w:t>
      </w:r>
      <w:r w:rsidRPr="00C75337">
        <w:rPr>
          <w:rFonts w:ascii="FZFSJW--GB1-0" w:hAnsi="FZFSJW--GB1-0" w:cs="Courier New"/>
          <w:kern w:val="0"/>
          <w:sz w:val="22"/>
          <w:szCs w:val="22"/>
        </w:rPr>
        <w:t>网络购物要小心</w:t>
      </w:r>
      <w:r w:rsidRPr="00C75337">
        <w:rPr>
          <w:rFonts w:ascii="FZFSJW--GB1-0" w:hAnsi="FZFSJW--GB1-0" w:cs="Courier New"/>
          <w:kern w:val="0"/>
          <w:sz w:val="22"/>
          <w:szCs w:val="22"/>
        </w:rPr>
        <w:t>,</w:t>
      </w:r>
      <w:r w:rsidRPr="00C75337">
        <w:rPr>
          <w:rFonts w:ascii="FZFSJW--GB1-0" w:hAnsi="FZFSJW--GB1-0" w:cs="Courier New"/>
          <w:kern w:val="0"/>
          <w:sz w:val="22"/>
          <w:szCs w:val="22"/>
        </w:rPr>
        <w:t>反复要钱是圈套。</w:t>
      </w:r>
    </w:p>
    <w:p w14:paraId="6AB01F8C" w14:textId="77777777" w:rsidR="00C75337" w:rsidRPr="00C75337" w:rsidRDefault="00C75337" w:rsidP="00C75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FSJW--GB1-0" w:hAnsi="FZFSJW--GB1-0" w:cs="Courier New"/>
          <w:kern w:val="0"/>
          <w:sz w:val="22"/>
          <w:szCs w:val="22"/>
        </w:rPr>
      </w:pPr>
      <w:r w:rsidRPr="00C75337">
        <w:rPr>
          <w:rFonts w:ascii="FZFSJW--GB1-0" w:hAnsi="FZFSJW--GB1-0" w:cs="Courier New"/>
          <w:kern w:val="0"/>
          <w:sz w:val="22"/>
          <w:szCs w:val="22"/>
        </w:rPr>
        <w:t xml:space="preserve">     </w:t>
      </w:r>
      <w:r w:rsidRPr="00C75337">
        <w:rPr>
          <w:rFonts w:ascii="FZFSJW--GB1-0" w:hAnsi="FZFSJW--GB1-0" w:cs="Courier New"/>
          <w:kern w:val="0"/>
          <w:sz w:val="22"/>
          <w:szCs w:val="22"/>
        </w:rPr>
        <w:t>飞来大奖莫惊喜</w:t>
      </w:r>
      <w:r w:rsidRPr="00C75337">
        <w:rPr>
          <w:rFonts w:ascii="FZFSJW--GB1-0" w:hAnsi="FZFSJW--GB1-0" w:cs="Courier New"/>
          <w:kern w:val="0"/>
          <w:sz w:val="22"/>
          <w:szCs w:val="22"/>
        </w:rPr>
        <w:t>,</w:t>
      </w:r>
      <w:r w:rsidRPr="00C75337">
        <w:rPr>
          <w:rFonts w:ascii="FZFSJW--GB1-0" w:hAnsi="FZFSJW--GB1-0" w:cs="Courier New"/>
          <w:kern w:val="0"/>
          <w:sz w:val="22"/>
          <w:szCs w:val="22"/>
        </w:rPr>
        <w:t>让您掏钱洞无底。</w:t>
      </w:r>
    </w:p>
    <w:p w14:paraId="01B72497" w14:textId="77777777" w:rsidR="00C75337" w:rsidRPr="00C75337" w:rsidRDefault="00C75337" w:rsidP="00C75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FSJW--GB1-0" w:hAnsi="FZFSJW--GB1-0" w:cs="Courier New"/>
          <w:kern w:val="0"/>
          <w:sz w:val="22"/>
          <w:szCs w:val="22"/>
        </w:rPr>
      </w:pPr>
      <w:r w:rsidRPr="00C75337">
        <w:rPr>
          <w:rFonts w:ascii="FZFSJW--GB1-0" w:hAnsi="FZFSJW--GB1-0" w:cs="Courier New"/>
          <w:kern w:val="0"/>
          <w:sz w:val="22"/>
          <w:szCs w:val="22"/>
        </w:rPr>
        <w:t xml:space="preserve">     </w:t>
      </w:r>
      <w:r w:rsidRPr="00C75337">
        <w:rPr>
          <w:rFonts w:ascii="FZFSJW--GB1-0" w:hAnsi="FZFSJW--GB1-0" w:cs="Courier New"/>
          <w:kern w:val="0"/>
          <w:sz w:val="22"/>
          <w:szCs w:val="22"/>
        </w:rPr>
        <w:t>专利转让别轻信</w:t>
      </w:r>
      <w:r w:rsidRPr="00C75337">
        <w:rPr>
          <w:rFonts w:ascii="FZFSJW--GB1-0" w:hAnsi="FZFSJW--GB1-0" w:cs="Courier New"/>
          <w:kern w:val="0"/>
          <w:sz w:val="22"/>
          <w:szCs w:val="22"/>
        </w:rPr>
        <w:t>,</w:t>
      </w:r>
      <w:r w:rsidRPr="00C75337">
        <w:rPr>
          <w:rFonts w:ascii="FZFSJW--GB1-0" w:hAnsi="FZFSJW--GB1-0" w:cs="Courier New"/>
          <w:kern w:val="0"/>
          <w:sz w:val="22"/>
          <w:szCs w:val="22"/>
        </w:rPr>
        <w:t>全面验证多核实。</w:t>
      </w:r>
    </w:p>
    <w:p w14:paraId="6A036974" w14:textId="77777777" w:rsidR="00C75337" w:rsidRPr="00C75337" w:rsidRDefault="00C75337" w:rsidP="00C75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FSJW--GB1-0" w:hAnsi="FZFSJW--GB1-0" w:cs="Courier New"/>
          <w:kern w:val="0"/>
          <w:sz w:val="22"/>
          <w:szCs w:val="22"/>
        </w:rPr>
      </w:pPr>
      <w:r w:rsidRPr="00C75337">
        <w:rPr>
          <w:rFonts w:ascii="FZFSJW--GB1-0" w:hAnsi="FZFSJW--GB1-0" w:cs="Courier New"/>
          <w:kern w:val="0"/>
          <w:sz w:val="22"/>
          <w:szCs w:val="22"/>
        </w:rPr>
        <w:t xml:space="preserve">     </w:t>
      </w:r>
      <w:r w:rsidRPr="00C75337">
        <w:rPr>
          <w:rFonts w:ascii="FZFSJW--GB1-0" w:hAnsi="FZFSJW--GB1-0" w:cs="Courier New"/>
          <w:kern w:val="0"/>
          <w:sz w:val="22"/>
          <w:szCs w:val="22"/>
        </w:rPr>
        <w:t>汽车退税有猫腻</w:t>
      </w:r>
      <w:r w:rsidRPr="00C75337">
        <w:rPr>
          <w:rFonts w:ascii="FZFSJW--GB1-0" w:hAnsi="FZFSJW--GB1-0" w:cs="Courier New"/>
          <w:kern w:val="0"/>
          <w:sz w:val="22"/>
          <w:szCs w:val="22"/>
        </w:rPr>
        <w:t>,</w:t>
      </w:r>
      <w:r w:rsidRPr="00C75337">
        <w:rPr>
          <w:rFonts w:ascii="FZFSJW--GB1-0" w:hAnsi="FZFSJW--GB1-0" w:cs="Courier New"/>
          <w:kern w:val="0"/>
          <w:sz w:val="22"/>
          <w:szCs w:val="22"/>
        </w:rPr>
        <w:t>骗取存款是目的。</w:t>
      </w:r>
    </w:p>
    <w:p w14:paraId="1FF1749E" w14:textId="77777777" w:rsidR="00C75337" w:rsidRPr="00C75337" w:rsidRDefault="00C75337" w:rsidP="00C75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FSJW--GB1-0" w:hAnsi="FZFSJW--GB1-0" w:cs="Courier New"/>
          <w:kern w:val="0"/>
          <w:sz w:val="22"/>
          <w:szCs w:val="22"/>
        </w:rPr>
      </w:pPr>
      <w:r w:rsidRPr="00C75337">
        <w:rPr>
          <w:rFonts w:ascii="FZFSJW--GB1-0" w:hAnsi="FZFSJW--GB1-0" w:cs="Courier New"/>
          <w:kern w:val="0"/>
          <w:sz w:val="22"/>
          <w:szCs w:val="22"/>
        </w:rPr>
        <w:t xml:space="preserve">     </w:t>
      </w:r>
      <w:r w:rsidRPr="00C75337">
        <w:rPr>
          <w:rFonts w:ascii="FZFSJW--GB1-0" w:hAnsi="FZFSJW--GB1-0" w:cs="Courier New"/>
          <w:kern w:val="0"/>
          <w:sz w:val="22"/>
          <w:szCs w:val="22"/>
        </w:rPr>
        <w:t>看病消灾讲迷信</w:t>
      </w:r>
      <w:r w:rsidRPr="00C75337">
        <w:rPr>
          <w:rFonts w:ascii="FZFSJW--GB1-0" w:hAnsi="FZFSJW--GB1-0" w:cs="Courier New"/>
          <w:kern w:val="0"/>
          <w:sz w:val="22"/>
          <w:szCs w:val="22"/>
        </w:rPr>
        <w:t>,</w:t>
      </w:r>
      <w:r w:rsidRPr="00C75337">
        <w:rPr>
          <w:rFonts w:ascii="FZFSJW--GB1-0" w:hAnsi="FZFSJW--GB1-0" w:cs="Courier New"/>
          <w:kern w:val="0"/>
          <w:sz w:val="22"/>
          <w:szCs w:val="22"/>
        </w:rPr>
        <w:t>不要相信陌生人。</w:t>
      </w:r>
    </w:p>
    <w:p w14:paraId="0D1383FA" w14:textId="77777777" w:rsidR="00C75337" w:rsidRPr="00C75337" w:rsidRDefault="00C75337" w:rsidP="00C75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FSJW--GB1-0" w:hAnsi="FZFSJW--GB1-0" w:cs="Courier New"/>
          <w:kern w:val="0"/>
          <w:sz w:val="22"/>
          <w:szCs w:val="22"/>
        </w:rPr>
      </w:pPr>
      <w:r w:rsidRPr="00C75337">
        <w:rPr>
          <w:rFonts w:ascii="FZFSJW--GB1-0" w:hAnsi="FZFSJW--GB1-0" w:cs="Courier New"/>
          <w:kern w:val="0"/>
          <w:sz w:val="22"/>
          <w:szCs w:val="22"/>
        </w:rPr>
        <w:t xml:space="preserve">     </w:t>
      </w:r>
      <w:r w:rsidRPr="00C75337">
        <w:rPr>
          <w:rFonts w:ascii="FZFSJW--GB1-0" w:hAnsi="FZFSJW--GB1-0" w:cs="Courier New"/>
          <w:kern w:val="0"/>
          <w:sz w:val="22"/>
          <w:szCs w:val="22"/>
        </w:rPr>
        <w:t>买药看病到医院</w:t>
      </w:r>
      <w:r w:rsidRPr="00C75337">
        <w:rPr>
          <w:rFonts w:ascii="FZFSJW--GB1-0" w:hAnsi="FZFSJW--GB1-0" w:cs="Courier New"/>
          <w:kern w:val="0"/>
          <w:sz w:val="22"/>
          <w:szCs w:val="22"/>
        </w:rPr>
        <w:t>,</w:t>
      </w:r>
      <w:r w:rsidRPr="00C75337">
        <w:rPr>
          <w:rFonts w:ascii="FZFSJW--GB1-0" w:hAnsi="FZFSJW--GB1-0" w:cs="Courier New"/>
          <w:kern w:val="0"/>
          <w:sz w:val="22"/>
          <w:szCs w:val="22"/>
        </w:rPr>
        <w:t>保您平安不被骗。</w:t>
      </w:r>
    </w:p>
    <w:p w14:paraId="40BAD899" w14:textId="77777777" w:rsidR="00C75337" w:rsidRPr="00C75337" w:rsidRDefault="00C75337" w:rsidP="00C75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FSJW--GB1-0" w:hAnsi="FZFSJW--GB1-0" w:cs="Courier New"/>
          <w:kern w:val="0"/>
          <w:sz w:val="22"/>
          <w:szCs w:val="22"/>
        </w:rPr>
      </w:pPr>
      <w:r w:rsidRPr="00C75337">
        <w:rPr>
          <w:rFonts w:ascii="FZFSJW--GB1-0" w:hAnsi="FZFSJW--GB1-0" w:cs="Courier New"/>
          <w:kern w:val="0"/>
          <w:sz w:val="22"/>
          <w:szCs w:val="22"/>
        </w:rPr>
        <w:t xml:space="preserve">     </w:t>
      </w:r>
      <w:r w:rsidRPr="00C75337">
        <w:rPr>
          <w:rFonts w:ascii="FZFSJW--GB1-0" w:hAnsi="FZFSJW--GB1-0" w:cs="Courier New"/>
          <w:kern w:val="0"/>
          <w:sz w:val="22"/>
          <w:szCs w:val="22"/>
        </w:rPr>
        <w:t>遇人向你借手机</w:t>
      </w:r>
      <w:r w:rsidRPr="00C75337">
        <w:rPr>
          <w:rFonts w:ascii="FZFSJW--GB1-0" w:hAnsi="FZFSJW--GB1-0" w:cs="Courier New"/>
          <w:kern w:val="0"/>
          <w:sz w:val="22"/>
          <w:szCs w:val="22"/>
        </w:rPr>
        <w:t>,</w:t>
      </w:r>
      <w:r w:rsidRPr="00C75337">
        <w:rPr>
          <w:rFonts w:ascii="FZFSJW--GB1-0" w:hAnsi="FZFSJW--GB1-0" w:cs="Courier New"/>
          <w:kern w:val="0"/>
          <w:sz w:val="22"/>
          <w:szCs w:val="22"/>
        </w:rPr>
        <w:t>始终留意别远离。</w:t>
      </w:r>
    </w:p>
    <w:p w14:paraId="5B144A0F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17 </w:t>
      </w:r>
    </w:p>
    <w:p w14:paraId="346A118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  <w:r w:rsidRPr="00C75337">
        <w:rPr>
          <w:rFonts w:ascii="FZY1K--GBK1-0" w:hAnsi="FZY1K--GBK1-0" w:cs="Times New Roman"/>
          <w:kern w:val="0"/>
          <w:sz w:val="32"/>
          <w:szCs w:val="32"/>
        </w:rPr>
        <w:t>三、防滋扰知识篇</w:t>
      </w:r>
      <w:r w:rsidRPr="00C75337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642FD12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滋扰主要是指对校园秩序的破坏扰乱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对大学生无端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挑衅、侵犯乃至伤害的行为。大学生必须提高警惕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预防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和制止外部滋扰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以保证学习和生活正常有序地进行。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9775581" w14:textId="77777777" w:rsidR="00C75337" w:rsidRPr="00C75337" w:rsidRDefault="00C75337" w:rsidP="00C75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C75337">
        <w:rPr>
          <w:rFonts w:ascii="FZY1K--GBK1-0" w:hAnsi="FZY1K--GBK1-0" w:cs="Courier New"/>
          <w:kern w:val="0"/>
        </w:rPr>
        <w:t xml:space="preserve">  (</w:t>
      </w:r>
      <w:r w:rsidRPr="00C75337">
        <w:rPr>
          <w:rFonts w:ascii="FZY1K--GBK1-0" w:hAnsi="FZY1K--GBK1-0" w:cs="Courier New"/>
          <w:kern w:val="0"/>
        </w:rPr>
        <w:t>一</w:t>
      </w:r>
      <w:r w:rsidRPr="00C75337">
        <w:rPr>
          <w:rFonts w:ascii="FZY1K--GBK1-0" w:hAnsi="FZY1K--GBK1-0" w:cs="Courier New"/>
          <w:kern w:val="0"/>
        </w:rPr>
        <w:t>)</w:t>
      </w:r>
      <w:r w:rsidRPr="00C75337">
        <w:rPr>
          <w:rFonts w:ascii="FZY1K--GBK1-0" w:hAnsi="FZY1K--GBK1-0" w:cs="Courier New"/>
          <w:kern w:val="0"/>
        </w:rPr>
        <w:t>外部滋扰的常见形式</w:t>
      </w:r>
    </w:p>
    <w:p w14:paraId="1218004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不法分子通过大学生进行交往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如发生矛盾或纠葛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便有目的地入校寻衅滋事、伺机报复等。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DCF18B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2.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有的社会不法青年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在游泳、购物、看电影、观看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比赛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甚至走路等偶然场合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与大学生挑起矛盾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进而酿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成冲突。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CF38FB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3.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有的不法青年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专门尾随女同学或有目的地在各公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共场所寻找机会侮辱、骚扰、调戏女生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甚至对女同学动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手动脚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致使女生受到种种伤害。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6DDA05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4.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社会人员、犯罪团伙之间相互邀约斗殴滋事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从而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使围观或路过的大学生无端遭殃。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F5D3EA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5.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外来人员与学生争抢活动场地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从而引发矛盾和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冲突。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738D7E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6.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有的不法分子通过反复拨打电话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对学生进行骚扰。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AC03102" w14:textId="77777777" w:rsidR="00C75337" w:rsidRPr="00C75337" w:rsidRDefault="00C75337" w:rsidP="00C75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C75337">
        <w:rPr>
          <w:rFonts w:ascii="FZY1K--GBK1-0" w:hAnsi="FZY1K--GBK1-0" w:cs="Courier New"/>
          <w:kern w:val="0"/>
        </w:rPr>
        <w:t xml:space="preserve">  (</w:t>
      </w:r>
      <w:r w:rsidRPr="00C75337">
        <w:rPr>
          <w:rFonts w:ascii="FZY1K--GBK1-0" w:hAnsi="FZY1K--GBK1-0" w:cs="Courier New"/>
          <w:kern w:val="0"/>
        </w:rPr>
        <w:t>二</w:t>
      </w:r>
      <w:r w:rsidRPr="00C75337">
        <w:rPr>
          <w:rFonts w:ascii="FZY1K--GBK1-0" w:hAnsi="FZY1K--GBK1-0" w:cs="Courier New"/>
          <w:kern w:val="0"/>
        </w:rPr>
        <w:t>)</w:t>
      </w:r>
      <w:r w:rsidRPr="00C75337">
        <w:rPr>
          <w:rFonts w:ascii="FZY1K--GBK1-0" w:hAnsi="FZY1K--GBK1-0" w:cs="Courier New"/>
          <w:kern w:val="0"/>
        </w:rPr>
        <w:t>校内易发生滋扰的场所</w:t>
      </w:r>
    </w:p>
    <w:p w14:paraId="0A24DD0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体育运动场所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如运动场、溜冰场等。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2.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公共娱乐活动场所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如舞场、礼堂等。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3.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生活场所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如学生宿舍、食堂等。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4.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学习场所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如图书馆、学生教室等。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33F9A4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18 </w:t>
      </w:r>
    </w:p>
    <w:p w14:paraId="7A0E55A1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三、防滋扰知识篇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2F7F86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5.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行人稀少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环境阴暗偏僻的边角地带、小树林等处。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E01451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</w:rPr>
        <w:t>(</w:t>
      </w:r>
      <w:r w:rsidRPr="00C75337">
        <w:rPr>
          <w:rFonts w:ascii="FZY1K--GBK1-0" w:hAnsi="FZY1K--GBK1-0" w:cs="Times New Roman"/>
          <w:kern w:val="0"/>
        </w:rPr>
        <w:t>三</w:t>
      </w:r>
      <w:r w:rsidRPr="00C75337">
        <w:rPr>
          <w:rFonts w:ascii="FZY1K--GBK1-0" w:hAnsi="FZY1K--GBK1-0" w:cs="Times New Roman"/>
          <w:kern w:val="0"/>
        </w:rPr>
        <w:t>)</w:t>
      </w:r>
      <w:r w:rsidRPr="00C75337">
        <w:rPr>
          <w:rFonts w:ascii="FZY1K--GBK1-0" w:hAnsi="FZY1K--GBK1-0" w:cs="Times New Roman"/>
          <w:kern w:val="0"/>
        </w:rPr>
        <w:t>如何应对外部滋扰</w:t>
      </w:r>
      <w:r w:rsidRPr="00C75337">
        <w:rPr>
          <w:rFonts w:ascii="FZY1K--GBK1-0" w:hAnsi="FZY1K--GBK1-0" w:cs="Times New Roman"/>
          <w:kern w:val="0"/>
        </w:rPr>
        <w:t xml:space="preserve"> </w:t>
      </w:r>
    </w:p>
    <w:p w14:paraId="21C4234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在校内外如果遇到滋扰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应注意把握以下几点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7C8A1CC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提高警惕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做好准备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正确看待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慎重处置。面对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流氓滋扰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千万不要惊慌而要正确镇定对待。要问清缘由、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弄清是非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既不畏惧退缩、避而远之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也不冲动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而应晓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之以理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妥善处置。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97FE5A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2.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充分依靠组织和集体的力量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积极干预和制止犯罪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行为。如发现流氓滋扰事件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要及时向保卫部门报告。一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旦出现公开侮辱、殴打自己的同学等恶性事件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要敢于见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义勇为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挺身而出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予以制止并及时报案。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A99F0D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3.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注意策略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讲究效果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避免纠缠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防止事态扩大。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在许多场合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滋事者愚昧而盲目、固执而无赖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有时仅有挑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逗性的言语和动作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叫人可气可恼而又抓不到有效证据。因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此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一定要冷静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注意讲究策略和方法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正面对其劝告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要与其纠缠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及时脱离现场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避免受到伤害。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EB9324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4.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自觉运用法律武器保护他人和自己。面对流氓滋扰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事件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既要坚持以说理为主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不要轻易动手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又要注意留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心观察、掌握证据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及时报案。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1CAED9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 </w:t>
      </w:r>
    </w:p>
    <w:p w14:paraId="210A8AB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第一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夜间上厕所要格外小心。如果厕所照明设备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已坏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应带上手电筒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上厕所前先仔细查看一下。女生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更要提高安全意识。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2C791AF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第二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夜间如果有人敲门问讯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要问清是谁再开门。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如果发现有人想撬门砸窗闯进来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全室同学要一起呼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3D0BAF2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19 </w:t>
      </w:r>
    </w:p>
    <w:p w14:paraId="044B1A9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</w:p>
    <w:p w14:paraId="5048389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救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及时报警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做好齐心协力自救的准备。无论一人还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是多人在宿舍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当犯罪分子来侵害时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要保持冷静的态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度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做到临危不惧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遇事不乱。一方面呼救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另一方面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机智灵活寻求外援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设法脱身。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7DB0175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第三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周末或节假日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当其他同学回家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最好不要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独自一人住宿。回宿舍就寝时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要留心门窗是否敞开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防止有犯罪分子潜伏伺机作案。如果遇异常情况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可请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同学陪同进入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以确保安全。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677BD1DF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  <w:sz w:val="32"/>
          <w:szCs w:val="32"/>
        </w:rPr>
        <w:t>四、交通安全知识篇</w:t>
      </w:r>
      <w:r w:rsidRPr="00C75337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142F48A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交通法规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生命之友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只要人人遵守交通法规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就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能有效地预防交通事故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保障你和你的家庭幸福。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502228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</w:rPr>
        <w:t>(</w:t>
      </w:r>
      <w:r w:rsidRPr="00C75337">
        <w:rPr>
          <w:rFonts w:ascii="FZY1K--GBK1-0" w:hAnsi="FZY1K--GBK1-0" w:cs="Times New Roman"/>
          <w:kern w:val="0"/>
        </w:rPr>
        <w:t>一</w:t>
      </w:r>
      <w:r w:rsidRPr="00C75337">
        <w:rPr>
          <w:rFonts w:ascii="FZY1K--GBK1-0" w:hAnsi="FZY1K--GBK1-0" w:cs="Times New Roman"/>
          <w:kern w:val="0"/>
        </w:rPr>
        <w:t>)</w:t>
      </w:r>
      <w:r w:rsidRPr="00C75337">
        <w:rPr>
          <w:rFonts w:ascii="FZY1K--GBK1-0" w:hAnsi="FZY1K--GBK1-0" w:cs="Times New Roman"/>
          <w:kern w:val="0"/>
        </w:rPr>
        <w:t>骑车安全秘诀</w:t>
      </w:r>
      <w:r w:rsidRPr="00C75337">
        <w:rPr>
          <w:rFonts w:ascii="FZY1K--GBK1-0" w:hAnsi="FZY1K--GBK1-0" w:cs="Times New Roman"/>
          <w:kern w:val="0"/>
        </w:rPr>
        <w:t xml:space="preserve"> </w:t>
      </w:r>
    </w:p>
    <w:p w14:paraId="6DF461C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自行车是同学们在校园出行时使用最多的交通工具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它为我们短途出行提供许多方便。不过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不要以为骑自行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车是件很简单的事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骑车需要注意以下几点事项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5358C29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骑车前了解自行车的性能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确保自行车的车闸、车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铃等安全有效。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F2D57C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2.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熟悉和遵守道路交通法规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在规定的车道内骑车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不抢道、不占道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不闯红灯或推行、绕行闯越红灯。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98DF12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3.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骑车时集中精力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不打手机、不戴耳机听音乐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568EF9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20 </w:t>
      </w:r>
    </w:p>
    <w:p w14:paraId="15BC0A7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四、交通安全知识篇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69EB0B5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车时双手不离把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不攀扶其他车辆。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4.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在下坡或转弯前能够减速慢行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伸手示意。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5.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下坡骑车要慢行。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6.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不在市区或城镇道路上骑车带人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不违反规定载物。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7.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不牵引车辆或受其他车辆牵引。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8.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按规定停放车辆。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9.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不擅自在自行车上安装电动机、发动机。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10.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能够掌握不同天气的骑车特点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做到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顺风不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91EEFB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骑快车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逆风不低头猛踏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雾天控制车速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雨天提防行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人乱窜。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32DECA3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</w:rPr>
        <w:t>(</w:t>
      </w:r>
      <w:r w:rsidRPr="00C75337">
        <w:rPr>
          <w:rFonts w:ascii="FZY1K--GBK1-0" w:hAnsi="FZY1K--GBK1-0" w:cs="Times New Roman"/>
          <w:kern w:val="0"/>
        </w:rPr>
        <w:t>二</w:t>
      </w:r>
      <w:r w:rsidRPr="00C75337">
        <w:rPr>
          <w:rFonts w:ascii="FZY1K--GBK1-0" w:hAnsi="FZY1K--GBK1-0" w:cs="Times New Roman"/>
          <w:kern w:val="0"/>
        </w:rPr>
        <w:t>)</w:t>
      </w:r>
      <w:r w:rsidRPr="00C75337">
        <w:rPr>
          <w:rFonts w:ascii="FZY1K--GBK1-0" w:hAnsi="FZY1K--GBK1-0" w:cs="Times New Roman"/>
          <w:kern w:val="0"/>
        </w:rPr>
        <w:t>自驾出行安全知识</w:t>
      </w:r>
      <w:r w:rsidRPr="00C75337">
        <w:rPr>
          <w:rFonts w:ascii="FZY1K--GBK1-0" w:hAnsi="FZY1K--GBK1-0" w:cs="Times New Roman"/>
          <w:kern w:val="0"/>
        </w:rPr>
        <w:t xml:space="preserve"> </w:t>
      </w:r>
    </w:p>
    <w:p w14:paraId="27FFB91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随着生活水平的提高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越来越多的人选择自驾出行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自驾出行最重要的是行车安全。以下是一些安全自驾出行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的方法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186D0B9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自驾出行的前提是能够熟练掌握车辆正确操作技能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和驾驶常识。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A625DF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2.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熟悉和遵守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道路交通法规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开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车时不分心做其他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事如打电话等。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ABBE33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3.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在陌生路段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行驶时注意观察交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通状况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及时掌握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当地交通特点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开快车。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507781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安全骑车 </w:t>
      </w:r>
    </w:p>
    <w:p w14:paraId="7A96C10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21 </w:t>
      </w:r>
    </w:p>
    <w:p w14:paraId="0479007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</w:p>
    <w:p w14:paraId="3114A37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4.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出行前认真检查汽车性能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保证所需性能安全有效。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5.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挂好车辆牌照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随身携带驾照。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6.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不酒后驾驶。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</w: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出行时请尽量选择公共交通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我们倡导低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7FD0B15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碳、环保的生活理念。同学们在租用自驾车出行时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应该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选择正规的租车行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签约前要全面了解车辆性能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检查相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关的证件、保险等是否齐全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为出行减少不必要的麻烦。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0430935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</w:rPr>
        <w:t>(</w:t>
      </w:r>
      <w:r w:rsidRPr="00C75337">
        <w:rPr>
          <w:rFonts w:ascii="FZY1K--GBK1-0" w:hAnsi="FZY1K--GBK1-0" w:cs="Times New Roman"/>
          <w:kern w:val="0"/>
        </w:rPr>
        <w:t>三</w:t>
      </w:r>
      <w:r w:rsidRPr="00C75337">
        <w:rPr>
          <w:rFonts w:ascii="FZY1K--GBK1-0" w:hAnsi="FZY1K--GBK1-0" w:cs="Times New Roman"/>
          <w:kern w:val="0"/>
        </w:rPr>
        <w:t>)</w:t>
      </w:r>
      <w:r w:rsidRPr="00C75337">
        <w:rPr>
          <w:rFonts w:ascii="FZY1K--GBK1-0" w:hAnsi="FZY1K--GBK1-0" w:cs="Times New Roman"/>
          <w:kern w:val="0"/>
        </w:rPr>
        <w:t>走路也要守规矩</w:t>
      </w:r>
      <w:r w:rsidRPr="00C75337">
        <w:rPr>
          <w:rFonts w:ascii="FZY1K--GBK1-0" w:hAnsi="FZY1K--GBK1-0" w:cs="Times New Roman"/>
          <w:kern w:val="0"/>
        </w:rPr>
        <w:t xml:space="preserve"> </w:t>
      </w:r>
    </w:p>
    <w:p w14:paraId="5691AC7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随着马路上车辆的增多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带来的安全隐患也不断增多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所以行人应该做到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2D919FE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行人要走人行道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没有人行道时靠路边行走。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6B1335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2.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过马路要注意来往车辆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从斑马线、天桥或地下通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道通过。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70C890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3.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通过有红绿灯的路口时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做到红灯停、绿灯行。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4.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不要图一时方便而走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捷径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乱穿马路。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5.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不要在公路上追车、强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6F25A6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行拦车或抛物击车。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6.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不要在车前、车后急穿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A83722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公路。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7.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不要钻越、跨越人行护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FBFB76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栏或道路隔离设施。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8.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不要进入高架道路、高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8EBFE2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速公路以及其他禁止行人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进入的道路。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082E5AF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自驾安全 </w:t>
      </w:r>
    </w:p>
    <w:p w14:paraId="58B21C2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22 </w:t>
      </w:r>
    </w:p>
    <w:p w14:paraId="43EFCDA1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四、交通安全知识篇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61B066D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9.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不要擅自进入交通管制区域。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76524C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以上这些行人安全常识看似非常小儿科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可交通安全事故却多数发生在这些容易被忽视的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“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常识盲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区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”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0E410A1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</w:rPr>
        <w:t>(</w:t>
      </w:r>
      <w:r w:rsidRPr="00C75337">
        <w:rPr>
          <w:rFonts w:ascii="FZY1K--GBK1-0" w:hAnsi="FZY1K--GBK1-0" w:cs="Times New Roman"/>
          <w:kern w:val="0"/>
        </w:rPr>
        <w:t>四</w:t>
      </w:r>
      <w:r w:rsidRPr="00C75337">
        <w:rPr>
          <w:rFonts w:ascii="FZY1K--GBK1-0" w:hAnsi="FZY1K--GBK1-0" w:cs="Times New Roman"/>
          <w:kern w:val="0"/>
        </w:rPr>
        <w:t>)</w:t>
      </w:r>
      <w:r w:rsidRPr="00C75337">
        <w:rPr>
          <w:rFonts w:ascii="FZY1K--GBK1-0" w:hAnsi="FZY1K--GBK1-0" w:cs="Times New Roman"/>
          <w:kern w:val="0"/>
        </w:rPr>
        <w:t>乘车安全须知</w:t>
      </w:r>
      <w:r w:rsidRPr="00C75337">
        <w:rPr>
          <w:rFonts w:ascii="FZY1K--GBK1-0" w:hAnsi="FZY1K--GBK1-0" w:cs="Times New Roman"/>
          <w:kern w:val="0"/>
        </w:rPr>
        <w:t xml:space="preserve"> </w:t>
      </w:r>
    </w:p>
    <w:p w14:paraId="702CCA6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乘车应在指定地点依次候车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待车停稳后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先下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后上。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15CC3A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2.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不要在车行道上招呼出租车。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3.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在车行道上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不要从车辆左侧车门上下车。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4.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在机动车行驶时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不要将身体任何部位伸出车外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5ECAC46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更不能跳车。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5.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做到文明乘车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不要向车外吐痰、投掷物品。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6.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不要妨碍驾驶员正常操作。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7.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禁止携带易燃、易爆等危险品乘车。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8.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乘坐货运机动车时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不要站立或坐在车厢栏板上。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9.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乘坐摩托车必须头戴安全头盔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不要倒坐或侧坐。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Y1K--GBK1-0" w:hAnsi="FZY1K--GBK1-0" w:cs="Times New Roman"/>
          <w:kern w:val="0"/>
        </w:rPr>
        <w:t>(</w:t>
      </w:r>
      <w:r w:rsidRPr="00C75337">
        <w:rPr>
          <w:rFonts w:ascii="FZY1K--GBK1-0" w:hAnsi="FZY1K--GBK1-0" w:cs="Times New Roman"/>
          <w:kern w:val="0"/>
        </w:rPr>
        <w:t>五</w:t>
      </w:r>
      <w:r w:rsidRPr="00C75337">
        <w:rPr>
          <w:rFonts w:ascii="FZY1K--GBK1-0" w:hAnsi="FZY1K--GBK1-0" w:cs="Times New Roman"/>
          <w:kern w:val="0"/>
        </w:rPr>
        <w:t>)</w:t>
      </w:r>
      <w:r w:rsidRPr="00C75337">
        <w:rPr>
          <w:rFonts w:ascii="FZY1K--GBK1-0" w:hAnsi="FZY1K--GBK1-0" w:cs="Times New Roman"/>
          <w:kern w:val="0"/>
        </w:rPr>
        <w:t>交通事故自救、互救方法</w:t>
      </w:r>
      <w:r w:rsidRPr="00C75337">
        <w:rPr>
          <w:rFonts w:ascii="FZY1K--GBK1-0" w:hAnsi="FZY1K--GBK1-0" w:cs="Times New Roman"/>
          <w:kern w:val="0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乘客在乘坐交通工具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车辆、轮船、飞机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发生险情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3DD31A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或事故时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头脑要保持冷静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迅速判明情况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采取适当措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施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切忌惊慌失措。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7C6CC9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交通事故中的自救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0A4103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(1)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车辆遇险时应双手紧紧抓住前排座位、扶杆或把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低下头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利用前排座椅靠背或两手臂保护头面部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若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遇翻车或坠车时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应迅速蹲下身体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紧紧抓住前排座位的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10F6AA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23 </w:t>
      </w:r>
    </w:p>
    <w:p w14:paraId="577B132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</w:p>
    <w:p w14:paraId="279ACFD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椅脚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身体尽量固定在两排座位之间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随车翻转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车辆在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行驶中发生事故时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乘客不要盲目跳车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应在车辆停下后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再陆续撤离。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924D4B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(2)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飞机发生颠簸时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应立即系好安全带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遇到紧急情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况时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还应双手用力抓住前排座椅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尽量弯下身体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低下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防止受伤。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501F16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(3)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现场抢救的基本顺序是先呼救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再抢救。当发生交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通事故时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应迅速向公安、交通、医疗救护中心呼救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时向就近的工矿企业、部队、机关等单位紧急求援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也可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拦截过往车辆求救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遇伤员被挤压、夹嵌在事故车辆内时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不要生拉硬拖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而应用机械拉开或切开车辆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再救出伤员。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伤员救出后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应立即对其进行必要的检查和急救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再转送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医院。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6971D2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交通事故的现场互救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E45B94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一旦发生交通事故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现场抢救应遵循如下原则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(1)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先人后物。先抢救人员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后抢救财物。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(2)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先重后轻。先抢救重伤员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后抢救轻伤员。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  <w:t xml:space="preserve">(3)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先他人后自己。驾驶员、乘务员和党员干部等要积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3E2CD4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极组织抢救乘客。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EE95AC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</w:rPr>
        <w:t>(</w:t>
      </w:r>
      <w:r w:rsidRPr="00C75337">
        <w:rPr>
          <w:rFonts w:ascii="FZY1K--GBK1-0" w:hAnsi="FZY1K--GBK1-0" w:cs="Times New Roman"/>
          <w:kern w:val="0"/>
        </w:rPr>
        <w:t>六</w:t>
      </w:r>
      <w:r w:rsidRPr="00C75337">
        <w:rPr>
          <w:rFonts w:ascii="FZY1K--GBK1-0" w:hAnsi="FZY1K--GBK1-0" w:cs="Times New Roman"/>
          <w:kern w:val="0"/>
        </w:rPr>
        <w:t>)</w:t>
      </w:r>
      <w:r w:rsidRPr="00C75337">
        <w:rPr>
          <w:rFonts w:ascii="FZY1K--GBK1-0" w:hAnsi="FZY1K--GBK1-0" w:cs="Times New Roman"/>
          <w:kern w:val="0"/>
        </w:rPr>
        <w:t>校园出行安全案例</w:t>
      </w:r>
      <w:r w:rsidRPr="00C75337">
        <w:rPr>
          <w:rFonts w:ascii="FZY1K--GBK1-0" w:hAnsi="FZY1K--GBK1-0" w:cs="Times New Roman"/>
          <w:kern w:val="0"/>
        </w:rPr>
        <w:t xml:space="preserve"> </w:t>
      </w:r>
    </w:p>
    <w:p w14:paraId="494C838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我校位于厦门湾南岸的招商局漳州开发区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近年来随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着漳州开发区各项工程建设步伐不断加快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我校周边机动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车通行量与日俱增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校外交通秩序和交通安全的压力不断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加大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近来校园周边已发生多起交通安全事故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以下案例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为涉及我校学生的交通安全事故。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75E6F7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24 </w:t>
      </w:r>
    </w:p>
    <w:p w14:paraId="1CE7F70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四、交通安全知识篇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9FBF77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【案例一】2015年4月26日晚21时许,在主楼群三号楼 与二号楼之间的连廊处发生一起交通事故。2012级学生张 某从主二北侧连廊骑“小绿”出来,转弯时并未提前观察 路口两边的情况,加之单手骑车,车速过快,被一辆汽车 撞倒,所幸并无生命危险。 </w:t>
      </w:r>
    </w:p>
    <w:p w14:paraId="2250A39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【案例二】2015年5月23日14时,2014级学生李某从宿 舍出门往北侧消防通道走向东侧时因下雨蹲身卷裤腿,被 单手撑伞骑电动车的送餐员从身后撞倒,脚部摩擦受伤。 </w:t>
      </w:r>
    </w:p>
    <w:p w14:paraId="0AA07CC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以上两起事故的教训也足以为我们敲响校园交通安全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的警钟。学校历来十分重视各位同学的交通安全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并且对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此做了大量的工作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包括经常性的交通安全教育、积极联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系漳州开发区交警部门改善校区周边交通环境、设立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交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通协管员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进行交通监管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种种措施的目的都是为在校学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生创造安全的交通环境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最大程度保障同学们的生命安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全。但是我们也应看到目前校区所在的漳州开发区有包括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双鱼岛在内的多处基建项目同时施工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校区经漳州港往浮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宫方向道路多处为施工路段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道路两侧有多处开口路段供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工程车辆出入。同时该路段上有多处道路改造和施工项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目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路况较差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部分路段为单行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以上各种情况导致路况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非常复杂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存在很大的交通安全隐患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交通安全形势十分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严峻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! </w:t>
      </w:r>
    </w:p>
    <w:p w14:paraId="49E066A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为了进一步增强安全防范意识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消除安全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隐患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杜绝各类伤亡事故的发生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使安全工作进一步落实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40CE74D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25 </w:t>
      </w:r>
    </w:p>
    <w:p w14:paraId="4B6494E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</w:p>
    <w:p w14:paraId="6CB20C81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到位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在此我们要求各位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同学做到以下几点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: </w:t>
      </w:r>
    </w:p>
    <w:p w14:paraId="0596AAD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第一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鉴于目前校区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的道路安全状况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应选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择安全的公共交通工具出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行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减少或不要在校区附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近自驾车辆。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0025159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第二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自觉遵守交通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br/>
      </w:r>
      <w:r w:rsidRPr="00C75337">
        <w:rPr>
          <w:rFonts w:ascii="FZFSJW--GB1-0" w:hAnsi="FZFSJW--GB1-0" w:cs="Times New Roman"/>
          <w:kern w:val="0"/>
          <w:sz w:val="22"/>
          <w:szCs w:val="22"/>
        </w:rPr>
        <w:t>法规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积极维护交通秩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序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做到红灯停、绿灯行。穿越公路要走斑马线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不着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急、不猛跑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一让二看三通过。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29B9CB4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第三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坚决拒绝乘坐黑摩的。拒绝乘坐包括报废车、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无证车辆、超载车辆以及货运车、机动三轮车、农用车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在内的非客运车辆。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57B8F81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第四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不论在校内还是校外骑自行车时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要严格遵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6E12EF5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上后山摘杨梅很危险 </w:t>
      </w:r>
    </w:p>
    <w:p w14:paraId="677493A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隧道同行安全 </w:t>
      </w:r>
    </w:p>
    <w:p w14:paraId="7E52412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26 </w:t>
      </w:r>
    </w:p>
    <w:p w14:paraId="349AE8F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五、游泳安全篇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5E8E7C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守交通法规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做到不抢行、不逆行、不带人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不要双手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离把、扶身并行或曲折竞驶等。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4310D48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第五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自驾出行时要遵守交通法规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校区周围减速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行驶。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77B4FB1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第六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避免夜间在校内外人迹稀少的道路独自出行。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7512150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  <w:sz w:val="32"/>
          <w:szCs w:val="32"/>
        </w:rPr>
        <w:t>五、游泳安全篇</w:t>
      </w:r>
      <w:r w:rsidRPr="00C75337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51BD555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我校地处厦门湾南岸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校园不仅靠近海滩还有许多湖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泊、水库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存在溺水等安全隐患。为保障人身安全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同学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们应了解以下知识。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77F62B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</w:rPr>
        <w:t>(</w:t>
      </w:r>
      <w:r w:rsidRPr="00C75337">
        <w:rPr>
          <w:rFonts w:ascii="FZY1K--GBK1-0" w:hAnsi="FZY1K--GBK1-0" w:cs="Times New Roman"/>
          <w:kern w:val="0"/>
        </w:rPr>
        <w:t>一</w:t>
      </w:r>
      <w:r w:rsidRPr="00C75337">
        <w:rPr>
          <w:rFonts w:ascii="FZY1K--GBK1-0" w:hAnsi="FZY1K--GBK1-0" w:cs="Times New Roman"/>
          <w:kern w:val="0"/>
        </w:rPr>
        <w:t>)</w:t>
      </w:r>
      <w:r w:rsidRPr="00C75337">
        <w:rPr>
          <w:rFonts w:ascii="FZY1K--GBK1-0" w:hAnsi="FZY1K--GBK1-0" w:cs="Times New Roman"/>
          <w:kern w:val="0"/>
        </w:rPr>
        <w:t>游泳注意事项</w:t>
      </w:r>
      <w:r w:rsidRPr="00C75337">
        <w:rPr>
          <w:rFonts w:ascii="FZY1K--GBK1-0" w:hAnsi="FZY1K--GBK1-0" w:cs="Times New Roman"/>
          <w:kern w:val="0"/>
        </w:rPr>
        <w:t xml:space="preserve"> </w:t>
      </w:r>
    </w:p>
    <w:p w14:paraId="1CFBC3B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设有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禁止游泳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或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水深危险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等警告标语的水域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处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千万不可下水嬉戏。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19092F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2.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禁止到不明地形的自然水域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河流、水塘、水坑等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游泳、嬉水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以免发生危险。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262996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3.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身心情况欠佳时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疲倦、饱食、饥饿、生病、情绪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不好以及酗酒后均不宜游泳。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BA4849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4.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潜水技术欠佳者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不可贸然潜入深水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以免发生生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命危险。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17FC80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5.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从事任何水上活动时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均应穿上救生衣。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6.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不穿着牛仔裤或长裤下水。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E2A4A1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27 </w:t>
      </w:r>
    </w:p>
    <w:p w14:paraId="0768B351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</w:p>
    <w:p w14:paraId="56B3D9E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7.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如果看见有人溺水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要大声呼救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未熟练掌握救生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技术者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不要妄自赴救。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CBC5F7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8.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河流常有暗流漩涡。如果不明水底状况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贸然下水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或无视偌大水域隐藏的种种危险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恣意弄潮嬉水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很可能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要付出生命的代价。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1A6660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9.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游泳后注意卫生和身体放松。游泳后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应立即用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软质干毛巾擦去身上水垢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滴上氯霉素或硼酸眼药水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排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出鼻腔分泌物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如若耳部进水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可采用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同侧跳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将水排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出。之后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再做几节放松体操及肤体按摩或在日光下小憩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15~20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分钟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以避免肌群僵化和疲劳。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7A56E5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</w:rPr>
        <w:t>(</w:t>
      </w:r>
      <w:r w:rsidRPr="00C75337">
        <w:rPr>
          <w:rFonts w:ascii="FZY1K--GBK1-0" w:hAnsi="FZY1K--GBK1-0" w:cs="Times New Roman"/>
          <w:kern w:val="0"/>
        </w:rPr>
        <w:t>二</w:t>
      </w:r>
      <w:r w:rsidRPr="00C75337">
        <w:rPr>
          <w:rFonts w:ascii="FZY1K--GBK1-0" w:hAnsi="FZY1K--GBK1-0" w:cs="Times New Roman"/>
          <w:kern w:val="0"/>
        </w:rPr>
        <w:t>)</w:t>
      </w:r>
      <w:r w:rsidRPr="00C75337">
        <w:rPr>
          <w:rFonts w:ascii="FZY1K--GBK1-0" w:hAnsi="FZY1K--GBK1-0" w:cs="Times New Roman"/>
          <w:kern w:val="0"/>
        </w:rPr>
        <w:t>不宜游泳的情况</w:t>
      </w:r>
      <w:r w:rsidRPr="00C75337">
        <w:rPr>
          <w:rFonts w:ascii="FZY1K--GBK1-0" w:hAnsi="FZY1K--GBK1-0" w:cs="Times New Roman"/>
          <w:kern w:val="0"/>
        </w:rPr>
        <w:t xml:space="preserve"> </w:t>
      </w:r>
    </w:p>
    <w:p w14:paraId="4087D2C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游泳是磨炼人的意志、锻炼身体的良好方法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但遇有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下列情况不宜游泳。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5AF0DB1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忌饭前饭后游泳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7AD058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空腹游泳会影响食欲和消化功能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也会在游泳中发生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头昏乏力等意外情况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饱腹游泳亦会影响消化功能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还会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产生胃痉挛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甚至呕吐、腹痛。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3B92DA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忌剧烈运动后游泳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2187EC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剧烈运动后马上游泳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会使心脏加重负担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体温急剧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下降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会使抵抗力减弱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引起感冒、咽喉炎等。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0C4C42F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3.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忌月经期游泳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7A6E66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月经期间游泳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病菌易进入子宫、输卵管等处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引起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感染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导致月经不调、经量过多、经期延长。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8E231D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4.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忌在不熟悉的水域游泳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89F144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在天然水域游泳时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切忌贸然下水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凡水域周围和水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9DA5F8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28 </w:t>
      </w:r>
    </w:p>
    <w:p w14:paraId="098EC50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五、游泳安全篇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529B6B2" w14:textId="77777777" w:rsidR="00C75337" w:rsidRPr="00C75337" w:rsidRDefault="00C75337" w:rsidP="00C75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C75337">
        <w:rPr>
          <w:rFonts w:ascii="FZSSJW--GB1-0" w:hAnsi="FZSSJW--GB1-0" w:cs="Courier New"/>
          <w:kern w:val="0"/>
          <w:sz w:val="22"/>
          <w:szCs w:val="22"/>
        </w:rPr>
        <w:t>下情况复杂的都不宜下水游泳</w:t>
      </w:r>
      <w:r w:rsidRPr="00C75337">
        <w:rPr>
          <w:rFonts w:ascii="FZSSJW--GB1-0" w:hAnsi="FZSSJW--GB1-0" w:cs="Courier New"/>
          <w:kern w:val="0"/>
          <w:sz w:val="22"/>
          <w:szCs w:val="22"/>
        </w:rPr>
        <w:t>,</w:t>
      </w:r>
      <w:r w:rsidRPr="00C75337">
        <w:rPr>
          <w:rFonts w:ascii="FZSSJW--GB1-0" w:hAnsi="FZSSJW--GB1-0" w:cs="Courier New"/>
          <w:kern w:val="0"/>
          <w:sz w:val="22"/>
          <w:szCs w:val="22"/>
        </w:rPr>
        <w:t>以免发生意外。</w:t>
      </w:r>
    </w:p>
    <w:p w14:paraId="6C52AEF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5.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忌长时间暴晒游泳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3B10286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长时间暴晒会产生晒斑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或引起急性皮炎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亦称日光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灼伤。为防止晒斑的发生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上岸后最好用伞遮阳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或到有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树荫的地方休息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或用浴巾在身上保护皮肤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或在身体裸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露处涂防晒霜。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5EBDC0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6.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忌不做准备活动即游泳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7463D63F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水温通常总比体温低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因此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下水前必须做准备活动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否则易导致身体不适。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51F1E9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7.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忌游泳后马上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进食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5E5F38F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游泳后宜休息片刻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再进食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否则会突然增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加胃肠内的负担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久之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容易引起胃肠道疾病。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1BD60D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8.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忌游时过久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39399C5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在水中停留过久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</w:r>
      <w:r w:rsidRPr="00C75337">
        <w:rPr>
          <w:rFonts w:ascii="FZSSJW--GB1-0" w:hAnsi="FZSSJW--GB1-0" w:cs="Times New Roman"/>
          <w:kern w:val="0"/>
          <w:sz w:val="22"/>
          <w:szCs w:val="22"/>
        </w:rPr>
        <w:t>体温热散大于热发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皮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肤会出现鸡皮疙瘩和寒战现象。游泳持续时间一般不应超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过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1.5~2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小时。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22F3C7F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9.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忌有癫痫史患者游泳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930C941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癫痫患者在发作时有一瞬间意识失控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如果在游泳中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突然诱发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就难免出现生命危险。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FA5727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10.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忌高血压患者游泳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926283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特别是顽固性的高血压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药物难于控制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游泳有诱发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7E2655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热身 </w:t>
      </w:r>
    </w:p>
    <w:p w14:paraId="6356380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29 </w:t>
      </w:r>
    </w:p>
    <w:p w14:paraId="7DB16A8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</w:p>
    <w:p w14:paraId="1A514132" w14:textId="77777777" w:rsidR="00C75337" w:rsidRPr="00C75337" w:rsidRDefault="00C75337" w:rsidP="00C75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C75337">
        <w:rPr>
          <w:rFonts w:ascii="FZSSJW--GB1-0" w:hAnsi="FZSSJW--GB1-0" w:cs="Courier New"/>
          <w:kern w:val="0"/>
          <w:sz w:val="22"/>
          <w:szCs w:val="22"/>
        </w:rPr>
        <w:t>中风的潜在危险</w:t>
      </w:r>
      <w:r w:rsidRPr="00C75337">
        <w:rPr>
          <w:rFonts w:ascii="FZSSJW--GB1-0" w:hAnsi="FZSSJW--GB1-0" w:cs="Courier New"/>
          <w:kern w:val="0"/>
          <w:sz w:val="22"/>
          <w:szCs w:val="22"/>
        </w:rPr>
        <w:t>,</w:t>
      </w:r>
      <w:r w:rsidRPr="00C75337">
        <w:rPr>
          <w:rFonts w:ascii="FZSSJW--GB1-0" w:hAnsi="FZSSJW--GB1-0" w:cs="Courier New"/>
          <w:kern w:val="0"/>
          <w:sz w:val="22"/>
          <w:szCs w:val="22"/>
        </w:rPr>
        <w:t>应绝对避免。</w:t>
      </w:r>
    </w:p>
    <w:p w14:paraId="3A3EE7D1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11.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忌心脏病者游泳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A500FC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如先天性心脏病、严重冠心病、风湿性瓣膜病、较严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重心律失常等患者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对游泳应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“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敬而远之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”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C7ADAE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12.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忌患中耳炎者游泳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02CA8E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无论是慢性还是急性中耳炎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若水进入发炎的中耳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都会使病情加重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甚至可能诱发颅内感染等。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C59AA9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13.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忌某些皮肤病者游泳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6F1836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如各类型的癣、过敏性皮肤病患者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游泳不仅诱发荨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麻疹、接触性皮炎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还会加重病情。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A4AAA2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14.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忌酒后游泳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D6EB30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酒后游泳体内储备的葡萄糖大量消耗会出现低血糖。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另外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酒精会抑制肝脏的正常生理功能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妨碍体内葡萄糖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转化及储备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从而发生意外。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AD6B5A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</w:rPr>
        <w:t>(</w:t>
      </w:r>
      <w:r w:rsidRPr="00C75337">
        <w:rPr>
          <w:rFonts w:ascii="FZY1K--GBK1-0" w:hAnsi="FZY1K--GBK1-0" w:cs="Times New Roman"/>
          <w:kern w:val="0"/>
        </w:rPr>
        <w:t>三</w:t>
      </w:r>
      <w:r w:rsidRPr="00C75337">
        <w:rPr>
          <w:rFonts w:ascii="FZY1K--GBK1-0" w:hAnsi="FZY1K--GBK1-0" w:cs="Times New Roman"/>
          <w:kern w:val="0"/>
        </w:rPr>
        <w:t>)</w:t>
      </w:r>
      <w:r w:rsidRPr="00C75337">
        <w:rPr>
          <w:rFonts w:ascii="FZY1K--GBK1-0" w:hAnsi="FZY1K--GBK1-0" w:cs="Times New Roman"/>
          <w:kern w:val="0"/>
        </w:rPr>
        <w:t>如何防溺水</w:t>
      </w:r>
      <w:r w:rsidRPr="00C75337">
        <w:rPr>
          <w:rFonts w:ascii="FZY1K--GBK1-0" w:hAnsi="FZY1K--GBK1-0" w:cs="Times New Roman"/>
          <w:kern w:val="0"/>
        </w:rPr>
        <w:t xml:space="preserve"> </w:t>
      </w:r>
    </w:p>
    <w:p w14:paraId="5A02FA7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为了确保游泳安全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防止溺水事故的发生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必须做到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以下几点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3F508A2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不要独自一人外出游泳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更不要到水域状况不好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或比较危险常发生溺水伤亡事故的地方去游泳。选择好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的游泳场所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对场所的环境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如该水域、浴场是否卫生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水下是否平坦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有无暗流、杂草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水域的深浅等情况要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了解清楚。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FD157A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2.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必须要有组织并在老师或熟悉水性的人的带领下去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游泳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以便互相照顾。如果集体组织外出游泳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下水前后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都要清点人数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并指定救生员做安全保护。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D1C9F2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30 </w:t>
      </w:r>
    </w:p>
    <w:p w14:paraId="7E133E5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五、游泳安全篇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34B640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3.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要清楚自己的身体健康状况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平时四肢容易抽筋者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不宜参加游泳或不要到深水区游泳。要做好下水前的准备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先活动身体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如水温太低应先在浅水处用水淋洗身体待适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应水温后下水游泳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镶有义齿的同学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应在下水前将义齿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取下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以防呛水时义齿落入食管或气管。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E4A157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4.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对自己要有自知之明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下水后不能逞能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不要贸然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跳水和潜泳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更不能互相打闹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以免呛水和溺水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不要在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急流和漩涡处游泳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更不要酒后游泳。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B26992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5.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在游泳中如果突然觉得身体不舒服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如眩晕、恶心、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心慌、气短等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要立即上岸休息或呼救。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2CD361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6.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在游泳中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若小腿或脚部抽筋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千万不要惊慌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用力蹬腿或做跳跃动作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或用力按摩、拉扯抽筋部位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时呼叫同伴救助。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5A2006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7.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在游泳中遇到溺水事故时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现场急救刻不容缓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心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肺复苏最为重要。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2F651A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</w:rPr>
        <w:t>(</w:t>
      </w:r>
      <w:r w:rsidRPr="00C75337">
        <w:rPr>
          <w:rFonts w:ascii="FZY1K--GBK1-0" w:hAnsi="FZY1K--GBK1-0" w:cs="Times New Roman"/>
          <w:kern w:val="0"/>
        </w:rPr>
        <w:t>四</w:t>
      </w:r>
      <w:r w:rsidRPr="00C75337">
        <w:rPr>
          <w:rFonts w:ascii="FZY1K--GBK1-0" w:hAnsi="FZY1K--GBK1-0" w:cs="Times New Roman"/>
          <w:kern w:val="0"/>
        </w:rPr>
        <w:t>)</w:t>
      </w:r>
      <w:r w:rsidRPr="00C75337">
        <w:rPr>
          <w:rFonts w:ascii="FZY1K--GBK1-0" w:hAnsi="FZY1K--GBK1-0" w:cs="Times New Roman"/>
          <w:kern w:val="0"/>
        </w:rPr>
        <w:t>常见溺水急救方法</w:t>
      </w:r>
      <w:r w:rsidRPr="00C75337">
        <w:rPr>
          <w:rFonts w:ascii="FZY1K--GBK1-0" w:hAnsi="FZY1K--GBK1-0" w:cs="Times New Roman"/>
          <w:kern w:val="0"/>
        </w:rPr>
        <w:t xml:space="preserve"> </w:t>
      </w:r>
    </w:p>
    <w:p w14:paraId="4EA72C2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溺水是常见的意外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常见急救方法有以下几方面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7E561F7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将伤员抬出水面后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就立即清除其口、鼻腔内的水、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泥及污物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用纱布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手帕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裹着手指将伤员舌头拉出口外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解开衣扣、领口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以保持呼吸道通畅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然后抬起伤员的腰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腹部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使其背朝上、头下垂进行倒水。或者抱起伤员双腿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将其腹部放在急救者肩上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快步奔跑使积水倒出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或急救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者取半跪位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将伤员的腹部放在急救者腿上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使其头部下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并用手平压背部进行倒水。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901509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2.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呼吸停止者应立即进行人工呼吸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一般以口对口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27DE4E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31 </w:t>
      </w:r>
    </w:p>
    <w:p w14:paraId="42C384A1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</w:p>
    <w:p w14:paraId="61C3E0F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吹为佳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急救者位于伤员一侧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托起伤员下颌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捏住伤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员鼻子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深吸一口气后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往伤员嘴里缓缓吹气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待其胸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廓稍有抬起时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放松其鼻孔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并用一手压其胸部以助呼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气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反复有节律地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每分钟吹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16~20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次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进行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直至恢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复呼吸为止。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29B353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3.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心跳停止应先进行胸外心脏按压。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755104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我校地处南方地区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夏季温度较高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有些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同学缺乏安全知识或安全意识淡薄可能会去校区周围的水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库、海边等地游泳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悲剧时有发生。通过调查统计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在所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有溺水事故中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因野外游泳和水边嬉戏而导致的意外事故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占了很大比例。一些自然水域周边环境复杂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很有可能成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为溺水事故的高发地段。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655EBF2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希望同学们不要到校区各湖泊或周边的海域、水库等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水域游泳。如果你想在炎炎夏日通过游泳来消暑和健身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其实很简单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校区恒温游泳馆完全可以满足同学们的需求。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7ED7ED9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K--GBK1-0" w:hAnsi="FZY1K--GBK1-0" w:cs="Times New Roman"/>
          <w:kern w:val="0"/>
          <w:sz w:val="32"/>
          <w:szCs w:val="32"/>
        </w:rPr>
        <w:t>六、饮食安全知识篇</w:t>
      </w:r>
      <w:r w:rsidRPr="00C75337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3CC2C36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食物是我们生存的最基本需求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饮食是我们每天都要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进行的活动。但近年来食品卫生安全恶性事件频发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在校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园中也出现过多起食物中毒事件。同学们在日常的饮食安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全问题上要格外注意。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6CFF2F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32 </w:t>
      </w:r>
    </w:p>
    <w:p w14:paraId="42A869F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六、饮食安全知识篇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1F6BF3D" w14:textId="77777777" w:rsidR="00C75337" w:rsidRPr="00C75337" w:rsidRDefault="00C75337" w:rsidP="00C75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C75337">
        <w:rPr>
          <w:rFonts w:ascii="FZY1K--GBK1-0" w:hAnsi="FZY1K--GBK1-0" w:cs="Courier New"/>
          <w:kern w:val="0"/>
        </w:rPr>
        <w:t xml:space="preserve">  (</w:t>
      </w:r>
      <w:r w:rsidRPr="00C75337">
        <w:rPr>
          <w:rFonts w:ascii="FZY1K--GBK1-0" w:hAnsi="FZY1K--GBK1-0" w:cs="Courier New"/>
          <w:kern w:val="0"/>
        </w:rPr>
        <w:t>一</w:t>
      </w:r>
      <w:r w:rsidRPr="00C75337">
        <w:rPr>
          <w:rFonts w:ascii="FZY1K--GBK1-0" w:hAnsi="FZY1K--GBK1-0" w:cs="Courier New"/>
          <w:kern w:val="0"/>
        </w:rPr>
        <w:t>)</w:t>
      </w:r>
      <w:r w:rsidRPr="00C75337">
        <w:rPr>
          <w:rFonts w:ascii="FZY1K--GBK1-0" w:hAnsi="FZY1K--GBK1-0" w:cs="Courier New"/>
          <w:kern w:val="0"/>
        </w:rPr>
        <w:t>食物中毒的种类和主要特点</w:t>
      </w:r>
    </w:p>
    <w:p w14:paraId="0213671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食用本身有毒的食物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3D65E43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如毒草、莽草、发芽的马铃薯、木薯、苦杏仁、河豚、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毒蚌等。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8F03706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化学性食物中毒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27B980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化学性食物中毒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主要指一些有毒的金属、非金属及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其化合物、农药和亚硝酸盐等化学物质污染食物而引起的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食物中毒。引起化学性食物中毒的原因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主要是误食有毒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化学物质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或食入被化学物质污染的食物所致。化学性食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物中毒的特征主要有以下几方面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5A841CE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(1)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发病快。潜伏期较短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多在数分钟至数小时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少数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也有超过一天的。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954E9D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(2)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中毒程度严重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病程比细菌性毒素中毒长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发病率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和死亡率较高。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99C930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(3)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季节性和地区性均不明显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中毒食品无特异性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多为误食或食入被化学物质污染的食品而引起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其偶然性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较大。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6C097C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3.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细菌性食物中毒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58AB3C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细菌性食物中毒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是人们吃了含有大量活的细菌或细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菌毒素的食物而引起的食物中毒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是食物中毒中最常见的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一类。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51F01D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这类食物中毒的特征主要有以下几方面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1196E30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(1)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通常有明显的季节性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多发生于气温炎热的季节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一般以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5—10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月份最多。一方面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由于较高的气温为细菌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繁殖创造了有利条件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另一方面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这一时期内人体防御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48FA34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33 </w:t>
      </w:r>
    </w:p>
    <w:p w14:paraId="75770B8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</w:p>
    <w:p w14:paraId="7301C069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能力有所降低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易感性增高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因而常发生细菌性食物中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毒。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53F66E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(2)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引起细菌性食物中毒的食品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主要是动物性食品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如肉、鱼、奶和蛋类等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少数是植物性食品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如剩饭、糯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米凉糕、面类发酵食品等。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C5C191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(3)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抵抗力降低的人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易发生细菌性食物中毒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发病率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较高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急性胃肠炎症较严重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但此类食物中毒病死率较低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愈后良好。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43A76E5" w14:textId="77777777" w:rsidR="00C75337" w:rsidRPr="00C75337" w:rsidRDefault="00C75337" w:rsidP="00C75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C75337">
        <w:rPr>
          <w:rFonts w:ascii="FZY1K--GBK1-0" w:hAnsi="FZY1K--GBK1-0" w:cs="Courier New"/>
          <w:kern w:val="0"/>
        </w:rPr>
        <w:t xml:space="preserve">  (</w:t>
      </w:r>
      <w:r w:rsidRPr="00C75337">
        <w:rPr>
          <w:rFonts w:ascii="FZY1K--GBK1-0" w:hAnsi="FZY1K--GBK1-0" w:cs="Courier New"/>
          <w:kern w:val="0"/>
        </w:rPr>
        <w:t>二</w:t>
      </w:r>
      <w:r w:rsidRPr="00C75337">
        <w:rPr>
          <w:rFonts w:ascii="FZY1K--GBK1-0" w:hAnsi="FZY1K--GBK1-0" w:cs="Courier New"/>
          <w:kern w:val="0"/>
        </w:rPr>
        <w:t>)</w:t>
      </w:r>
      <w:r w:rsidRPr="00C75337">
        <w:rPr>
          <w:rFonts w:ascii="FZY1K--GBK1-0" w:hAnsi="FZY1K--GBK1-0" w:cs="Courier New"/>
          <w:kern w:val="0"/>
        </w:rPr>
        <w:t>食物中毒的常见症状与救护</w:t>
      </w:r>
    </w:p>
    <w:p w14:paraId="11F0013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食物中毒常见症状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3F6C570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食物中毒多发生在气温较高的夏秋季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可见个别发病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也可见集体中毒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如发生在食堂及宴会上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。食物中毒者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最常见的症状是剧烈的呕吐、腹泻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同时伴有中上腹部疼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痛。食物中毒者常会因上吐下泻而出现脱水症状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如口干、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眼窝下陷、皮肤弹性消失、肢体冰凉、脉搏细弱、血压降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低等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最后可致休克。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A53878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>食物中毒的救护</w:t>
      </w:r>
      <w:r w:rsidRPr="00C75337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318313A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(1)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必须给患者补充水分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有条件的可输入生理盐水。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C9667D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(2)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症状轻者让其卧床休息。如果仅有胃部不适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多饮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温开水或稀释的盐水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然后手伸进咽部催吐。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11B032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(3)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若发觉中毒者有休克症状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如手足发凉、面色发青、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血压下降等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),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应立即使患者平卧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双下肢尽量抬高并速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请医生进行治疗。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45459F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(4)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若确定是误食本身有毒的食物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如河豚、毒蘑菇等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30C231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34 </w:t>
      </w:r>
    </w:p>
    <w:p w14:paraId="73A9E2F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六、饮食安全知识篇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7757A4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造成的食物中毒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尽早催吐效果较好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并急送医院抢救。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(5)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如果是集体中毒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救护工作要有条理。还应迅速通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知卫生检疫部门检疫。最好能保留吃剩下的食物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,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以利于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0E0FC2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诊断、治疗或检疫。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235BEB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【案例】2014级学生钟某在校区外吃了烧烤等小摊食 品后身体发生不良反应,出现腹泻、呕吐、发热等症状, 晚上被同学发现后送医院救治,医生诊断为因食用不卫生 食品引发肠胃炎,经救治后身体恢复。 </w:t>
      </w:r>
    </w:p>
    <w:p w14:paraId="42E1E02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CSJW--GB1-0" w:hAnsi="FZCSJW--GB1-0" w:cs="Times New Roman"/>
          <w:kern w:val="0"/>
          <w:sz w:val="20"/>
          <w:szCs w:val="20"/>
        </w:rPr>
        <w:t>温馨提示</w:t>
      </w:r>
      <w:r w:rsidRPr="00C75337">
        <w:rPr>
          <w:rFonts w:ascii="FZCSJW--GB1-0" w:hAnsi="FZCSJW--GB1-0" w:cs="Times New Roman"/>
          <w:kern w:val="0"/>
          <w:sz w:val="20"/>
          <w:szCs w:val="20"/>
        </w:rPr>
        <w:t xml:space="preserve"> :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我校食堂菜品花色丰富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基本满足大家的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需求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且学校食堂有专人进行监督和管理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能够做到严格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控制、科学添加、使用规范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所以同学们应尽量选择在学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校的食堂用餐。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6E5FF23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FSJW--GB1-0" w:hAnsi="FZFSJW--GB1-0" w:cs="Times New Roman"/>
          <w:kern w:val="0"/>
          <w:sz w:val="22"/>
          <w:szCs w:val="22"/>
        </w:rPr>
        <w:t>若大家发现有安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br/>
      </w:r>
      <w:r w:rsidRPr="00C75337">
        <w:rPr>
          <w:rFonts w:ascii="FZFSJW--GB1-0" w:hAnsi="FZFSJW--GB1-0" w:cs="Times New Roman"/>
          <w:kern w:val="0"/>
          <w:sz w:val="22"/>
          <w:szCs w:val="22"/>
        </w:rPr>
        <w:t>全隐患和食品安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br/>
      </w:r>
      <w:r w:rsidRPr="00C75337">
        <w:rPr>
          <w:rFonts w:ascii="FZFSJW--GB1-0" w:hAnsi="FZFSJW--GB1-0" w:cs="Times New Roman"/>
          <w:kern w:val="0"/>
          <w:sz w:val="22"/>
          <w:szCs w:val="22"/>
        </w:rPr>
        <w:t>全问题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可及时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br/>
      </w:r>
      <w:r w:rsidRPr="00C75337">
        <w:rPr>
          <w:rFonts w:ascii="FZFSJW--GB1-0" w:hAnsi="FZFSJW--GB1-0" w:cs="Times New Roman"/>
          <w:kern w:val="0"/>
          <w:sz w:val="22"/>
          <w:szCs w:val="22"/>
        </w:rPr>
        <w:t>反映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学校会及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br/>
      </w:r>
      <w:r w:rsidRPr="00C75337">
        <w:rPr>
          <w:rFonts w:ascii="FZFSJW--GB1-0" w:hAnsi="FZFSJW--GB1-0" w:cs="Times New Roman"/>
          <w:kern w:val="0"/>
          <w:sz w:val="22"/>
          <w:szCs w:val="22"/>
        </w:rPr>
        <w:t>时处理。相比较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br/>
      </w:r>
      <w:r w:rsidRPr="00C75337">
        <w:rPr>
          <w:rFonts w:ascii="FZFSJW--GB1-0" w:hAnsi="FZFSJW--GB1-0" w:cs="Times New Roman"/>
          <w:kern w:val="0"/>
          <w:sz w:val="22"/>
          <w:szCs w:val="22"/>
        </w:rPr>
        <w:t>而言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校区外的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br/>
      </w:r>
      <w:r w:rsidRPr="00C75337">
        <w:rPr>
          <w:rFonts w:ascii="FZFSJW--GB1-0" w:hAnsi="FZFSJW--GB1-0" w:cs="Times New Roman"/>
          <w:kern w:val="0"/>
          <w:sz w:val="22"/>
          <w:szCs w:val="22"/>
        </w:rPr>
        <w:t>食品则缺乏卫生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br/>
      </w:r>
      <w:r w:rsidRPr="00C75337">
        <w:rPr>
          <w:rFonts w:ascii="FZFSJW--GB1-0" w:hAnsi="FZFSJW--GB1-0" w:cs="Times New Roman"/>
          <w:kern w:val="0"/>
          <w:sz w:val="22"/>
          <w:szCs w:val="22"/>
        </w:rPr>
        <w:t>保障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尤其是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br/>
      </w:r>
      <w:r w:rsidRPr="00C75337">
        <w:rPr>
          <w:rFonts w:ascii="FZFSJW--GB1-0" w:hAnsi="FZFSJW--GB1-0" w:cs="Times New Roman"/>
          <w:kern w:val="0"/>
          <w:sz w:val="22"/>
          <w:szCs w:val="22"/>
        </w:rPr>
        <w:t>路边小摊和烧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烤等更是容易出问题。同学们在校外享受美食的时候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食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品卫生问题不能忽视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应选择新鲜、卫生的食品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,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不到没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>有卫生许可证的小摊贩处购买食物。</w:t>
      </w:r>
      <w:r w:rsidRPr="00C75337">
        <w:rPr>
          <w:rFonts w:ascii="FZFSJW--GB1-0" w:hAnsi="FZFSJW--GB1-0" w:cs="Times New Roman"/>
          <w:kern w:val="0"/>
          <w:sz w:val="22"/>
          <w:szCs w:val="22"/>
        </w:rPr>
        <w:t xml:space="preserve"> </w:t>
      </w:r>
    </w:p>
    <w:p w14:paraId="71DBB92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注意饮食卫生 </w:t>
      </w:r>
    </w:p>
    <w:p w14:paraId="155A647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35 </w:t>
      </w:r>
    </w:p>
    <w:p w14:paraId="47CDAAC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  <w:r w:rsidRPr="00C75337">
        <w:rPr>
          <w:rFonts w:ascii="FZHTJW--GB1-0" w:hAnsi="FZHTJW--GB1-0" w:cs="Times New Roman"/>
          <w:kern w:val="0"/>
        </w:rPr>
        <w:t>附录</w:t>
      </w:r>
      <w:r w:rsidRPr="00C75337">
        <w:rPr>
          <w:rFonts w:ascii="FZHTJW--GB1-0" w:hAnsi="FZHTJW--GB1-0" w:cs="Times New Roman"/>
          <w:kern w:val="0"/>
        </w:rPr>
        <w:t xml:space="preserve"> </w:t>
      </w:r>
      <w:r w:rsidRPr="00C75337">
        <w:rPr>
          <w:rFonts w:ascii="FZHTJW--GB1-0" w:hAnsi="FZHTJW--GB1-0" w:cs="Times New Roman"/>
          <w:kern w:val="0"/>
        </w:rPr>
        <w:t>常用联系方式</w:t>
      </w:r>
      <w:r w:rsidRPr="00C75337">
        <w:rPr>
          <w:rFonts w:ascii="FZHTJW--GB1-0" w:hAnsi="FZHTJW--GB1-0" w:cs="Times New Roman"/>
          <w:kern w:val="0"/>
        </w:rPr>
        <w:t xml:space="preserve"> </w:t>
      </w:r>
    </w:p>
    <w:p w14:paraId="381CB9C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学校总值班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6288000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校区保卫部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6288111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校区医务室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6288120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开发区医院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6895120 24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小时物业维修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6288115/6288116 </w:t>
      </w:r>
    </w:p>
    <w:p w14:paraId="410FF75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校园网维修中心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6288305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</w:r>
      <w:r w:rsidRPr="00C75337">
        <w:rPr>
          <w:rFonts w:ascii="FZSSJW--GB1-0" w:hAnsi="FZSSJW--GB1-0" w:cs="Times New Roman"/>
          <w:kern w:val="0"/>
          <w:sz w:val="22"/>
          <w:szCs w:val="22"/>
        </w:rPr>
        <w:t>校区宾馆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6282801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br/>
      </w:r>
      <w:r w:rsidRPr="00C75337">
        <w:rPr>
          <w:rFonts w:ascii="FZSSJW--GB1-0" w:hAnsi="FZSSJW--GB1-0" w:cs="Times New Roman"/>
          <w:kern w:val="0"/>
          <w:sz w:val="22"/>
          <w:szCs w:val="22"/>
        </w:rPr>
        <w:t>报警电话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6895110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漳州港轮渡码头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滚装船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): 6851050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厦门同益码头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0592-6018114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厦门旅游客运码头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0592-2985551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学校财务部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(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学费缴纳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): 6288245 </w:t>
      </w:r>
    </w:p>
    <w:p w14:paraId="1C8F80BF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勤业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1—2:6288378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勤业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3—4:6288383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勤业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5—7:6288408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博学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1—3:6288316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映雪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1—3:6288345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囊萤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1—3:6288327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笃行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1—2:6288339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芙蓉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1—3:6288432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芙蓉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4—5:6288433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丰庭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1—2:6288081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丰庭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3—5:6288082 </w:t>
      </w:r>
    </w:p>
    <w:p w14:paraId="484ADA35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丰庭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6—9:6288083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丰庭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10—12:6288762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凌云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1:6288424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凌云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2:6288430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凌云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3:6288431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南安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1—3:6288351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南安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4—7:6288349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南光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1—4:6288437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南光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5—7:6288435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南光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8—10:6288036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南光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11—13:6288035 </w:t>
      </w:r>
    </w:p>
    <w:p w14:paraId="7AA1ED4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HTJW--GB1-0" w:hAnsi="FZHTJW--GB1-0" w:cs="Times New Roman"/>
          <w:kern w:val="0"/>
          <w:sz w:val="22"/>
          <w:szCs w:val="22"/>
        </w:rPr>
        <w:t>各园区值班室电话</w:t>
      </w:r>
      <w:r w:rsidRPr="00C75337">
        <w:rPr>
          <w:rFonts w:ascii="FZHTJW--GB1-0" w:hAnsi="FZHTJW--GB1-0" w:cs="Times New Roman"/>
          <w:kern w:val="0"/>
          <w:sz w:val="22"/>
          <w:szCs w:val="22"/>
        </w:rPr>
        <w:t xml:space="preserve"> </w:t>
      </w:r>
    </w:p>
    <w:p w14:paraId="3118CEAE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SSJW--GB1-0" w:hAnsi="FZSSJW--GB1-0" w:cs="Times New Roman"/>
          <w:kern w:val="0"/>
          <w:sz w:val="22"/>
          <w:szCs w:val="22"/>
        </w:rPr>
        <w:t>校园卡中心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6288363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校区宾馆餐厅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6288264 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>漳州港码头</w:t>
      </w:r>
      <w:r w:rsidRPr="00C75337">
        <w:rPr>
          <w:rFonts w:ascii="FZSSJW--GB1-0" w:hAnsi="FZSSJW--GB1-0" w:cs="Times New Roman"/>
          <w:kern w:val="0"/>
          <w:sz w:val="22"/>
          <w:szCs w:val="22"/>
        </w:rPr>
        <w:t xml:space="preserve"> : 6856006 </w:t>
      </w:r>
    </w:p>
    <w:p w14:paraId="1FBDB5D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36 </w:t>
      </w:r>
    </w:p>
    <w:p w14:paraId="4BF6B22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后记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21D7E53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Y1JW--GB1-0" w:hAnsi="FZY1JW--GB1-0" w:cs="Times New Roman"/>
          <w:kern w:val="0"/>
          <w:sz w:val="32"/>
          <w:szCs w:val="32"/>
        </w:rPr>
        <w:t>后记</w:t>
      </w:r>
      <w:r w:rsidRPr="00C75337">
        <w:rPr>
          <w:rFonts w:ascii="FZY1JW--GB1-0" w:hAnsi="FZY1JW--GB1-0" w:cs="Times New Roman"/>
          <w:kern w:val="0"/>
          <w:sz w:val="32"/>
          <w:szCs w:val="32"/>
        </w:rPr>
        <w:t xml:space="preserve"> </w:t>
      </w:r>
    </w:p>
    <w:p w14:paraId="50840F2B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编创《我的大学——嘉庚学子成长手册》的想法由 来已久。“以学生为中心”是学校的核心办学理念,学 校坚持运用这一理念指导办学实践,推行“服务与管理” 并重的学生工作模式,全力营造因材施教、因势利导、 尊重个性、激发潜能的教育环境。2010 年春,在嘉庚学 院进入第七个发展年头之际,这一发展理念让我们工作 在学生第一线的思想政治工作者开始对学生培养的问题 进行深入的思考:怎样才能让学生从新生入学就调整好 心态,进入大学角色,丰满而充实地度过大学的每一天? 怎样才能引导每一位受教育的学生,让他们得到全面发 展?于是便有了编创《我的大学——嘉庚学子成长手册》 的想法。 </w:t>
      </w:r>
    </w:p>
    <w:p w14:paraId="7546B65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一群年轻热情的工作狂,一群和学生共同成长的“80 后”,一群非专业的稚嫩写手,就这样在业余时间开始 思考,开始摸索着写作。《我的大学——嘉庚学子成长 手册》承载了我们追忆中的大学逝水流年“遗失的美好”, 寄托了我们恨不得跟唐僧一样掏心掏肺地和新生们碎碎 念,“劝君莫惜金缕衣,劝君惜取少年时”。写作中遇 到了重重的困难,但大家倔强地坚持着,从未退缩,因 为在我们眼中,《我的大学——嘉庚学子成长手册》早 已不是简单的文稿、图片,而是一个个鲜活感人的教育 </w:t>
      </w:r>
    </w:p>
    <w:p w14:paraId="34CF148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37 </w:t>
      </w:r>
    </w:p>
    <w:p w14:paraId="0752897C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C75337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C75337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C75337">
        <w:rPr>
          <w:rFonts w:ascii="HYa2gj" w:hAnsi="HYa2gj" w:cs="Times New Roman"/>
          <w:kern w:val="0"/>
          <w:sz w:val="18"/>
          <w:szCs w:val="18"/>
        </w:rPr>
        <w:t>·</w:t>
      </w:r>
      <w:r w:rsidRPr="00C75337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安全至上 </w:t>
      </w:r>
    </w:p>
    <w:p w14:paraId="04710DC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故事,故事的主人公有思政教育同行、老师、学生,也 有我们热情的家长。 </w:t>
      </w:r>
    </w:p>
    <w:p w14:paraId="00293EF8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《我的大学——嘉庚学子成长手册》历时一年的编 撰,在 2011 年 9 月首次印刷发行,发放至新生和家长手 中,同时也作为内部交流资料寄送给兄弟院校,均收到 不错的反馈,让我们全体编创人员倍感欣慰。手册的问 世,凝聚了各级领导和所有编创人员的辛勤汗水,也得 到了学生和家长的广泛支持。厦门大学嘉庚学院王瑞芳 院长,对手册的编创给予最大程度的支持,厦门大学嘉 庚学院党委张必华副书记亲自对手册编创工作进行指导。 </w:t>
      </w:r>
    </w:p>
    <w:p w14:paraId="496156C2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2012 年至 2014 年,我们坚持不懈地修改完善,手 册由清华大学出版社三次正式出版刊印,分发给 2012 级、 2013 级、2014 级的新生及家长,反响良好。欣喜之余, 我们内心又不免忐忑,“书被催成墨未浓”,社会变化 和发展日新月异,高校学生的学习和成长也会不断出现 新情况和新问题,这就要求我们在今后要不断进行修订 和完善,以不负学生和家长期许。2015 年学工部姚祖婵 部长组织编创人员对《成长手册》进行全新的修订,增 加了新的分册,也删掉了部分不合时宜的内容,具体修 订工作的分工如下: </w:t>
      </w:r>
    </w:p>
    <w:p w14:paraId="364A1FD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《大学之道》——郑育琛、李三伟; 《安全至上》——刘丰(保卫部)、李耿达、李超; 《规划我的未来》——赵文圳、付胜勇、郭艺伟; 《我的兴趣我做主》——刘丰(学工部)、王协; 《获奖秘籍》——张媚、刘丰(学工部); </w:t>
      </w:r>
    </w:p>
    <w:p w14:paraId="54B3D797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ArialMT" w:hAnsi="ArialMT" w:cs="ArialMT"/>
          <w:kern w:val="0"/>
          <w:sz w:val="18"/>
          <w:szCs w:val="18"/>
        </w:rPr>
        <w:t xml:space="preserve">38 </w:t>
      </w:r>
    </w:p>
    <w:p w14:paraId="126291F4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HYa2gj" w:hAnsi="HYa2gj" w:cs="Times New Roman"/>
          <w:kern w:val="0"/>
          <w:sz w:val="18"/>
          <w:szCs w:val="18"/>
        </w:rPr>
        <w:t>后记</w:t>
      </w:r>
      <w:r w:rsidRPr="00C75337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6A85E5CD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《红色警戒线》——刘丰(保卫部)、李耿达、李超; 《读书之乐》——崔宗雷; 《给心灵洗洗澡》——黄琨、郑文钰; 《医保全攻略》——刘国跃、王虹。 王协和李三伟对各分册进行了润色和统合。感谢心 </w:t>
      </w:r>
    </w:p>
    <w:p w14:paraId="2DCDD11A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理健康服务中心,为《给心灵洗洗澡》编撰工作付出的 辛劳;感谢教务部,对《读书之乐》推荐书目的收集和 整编;感谢保卫部,对《红色警戒线》分册的修改指正; 感谢实习与就业服务中心,对《规划我的未来》分册的 分享和交流;感谢学校传媒中心,为我们提供了大量的 图片支持;感谢艺术设计系的陈雅芬、辛潇潇、苏鑫、 鲁杰、张苹、陈丽敏、傅稼木、谢炳强、杨诗莹等同学, 为手册设计了精美生动的插图;姚福清、甘友成、林艺 华等师生亦对手册编创工作做出了贡献。最后特别感谢 厦门大学出版社对出版《我的大学——嘉庚学子成长手 册》给予的大力支持。 </w:t>
      </w:r>
    </w:p>
    <w:p w14:paraId="4BDB8DF0" w14:textId="77777777" w:rsidR="00C75337" w:rsidRPr="00C75337" w:rsidRDefault="00C75337" w:rsidP="00C75337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C75337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本次修订由于时间仓促,“墨池未尽书已成”,编 者水平有限,难免错漏,还请各位读者不吝赐教。《我 的大学——嘉庚学子成长手册》当树立“止于至善”的 奋斗目标,在大家的建言献策中,将一路“自强不息” 地成长! </w:t>
      </w:r>
    </w:p>
    <w:p w14:paraId="40E11292" w14:textId="77777777" w:rsidR="00AF370F" w:rsidRDefault="00C75337">
      <w:bookmarkStart w:id="0" w:name="_GoBack"/>
      <w:bookmarkEnd w:id="0"/>
    </w:p>
    <w:sectPr w:rsidR="00AF370F" w:rsidSect="00F87CA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Ya2gj">
    <w:altName w:val="Athelas"/>
    <w:panose1 w:val="00000000000000000000"/>
    <w:charset w:val="00"/>
    <w:family w:val="roman"/>
    <w:notTrueType/>
    <w:pitch w:val="default"/>
  </w:font>
  <w:font w:name="FZY1K--GBK1-0">
    <w:altName w:val="Athelas"/>
    <w:panose1 w:val="00000000000000000000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FZLTXHK">
    <w:altName w:val="Athelas"/>
    <w:panose1 w:val="00000000000000000000"/>
    <w:charset w:val="00"/>
    <w:family w:val="roman"/>
    <w:notTrueType/>
    <w:pitch w:val="default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LTZCHK--GBK1-0">
    <w:altName w:val="Athelas"/>
    <w:panose1 w:val="00000000000000000000"/>
    <w:charset w:val="00"/>
    <w:family w:val="roman"/>
    <w:notTrueType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FZSSJW--GB1-0">
    <w:altName w:val="Athelas"/>
    <w:panose1 w:val="00000000000000000000"/>
    <w:charset w:val="00"/>
    <w:family w:val="roman"/>
    <w:notTrueType/>
    <w:pitch w:val="default"/>
  </w:font>
  <w:font w:name="FZCSJW--GB1-0">
    <w:altName w:val="Athelas"/>
    <w:panose1 w:val="00000000000000000000"/>
    <w:charset w:val="00"/>
    <w:family w:val="roman"/>
    <w:notTrueType/>
    <w:pitch w:val="default"/>
  </w:font>
  <w:font w:name="FZFSJW--GB1-0">
    <w:altName w:val="Athelas"/>
    <w:panose1 w:val="00000000000000000000"/>
    <w:charset w:val="00"/>
    <w:family w:val="roman"/>
    <w:notTrueType/>
    <w:pitch w:val="default"/>
  </w:font>
  <w:font w:name="FZHTJW--GB1-0">
    <w:altName w:val="Athelas"/>
    <w:panose1 w:val="00000000000000000000"/>
    <w:charset w:val="00"/>
    <w:family w:val="roman"/>
    <w:notTrueType/>
    <w:pitch w:val="default"/>
  </w:font>
  <w:font w:name="FZY1JW--GB1-0">
    <w:altName w:val="Athela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909F1"/>
    <w:multiLevelType w:val="multilevel"/>
    <w:tmpl w:val="4C62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37"/>
    <w:rsid w:val="003500A5"/>
    <w:rsid w:val="00C75337"/>
    <w:rsid w:val="00F8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0E8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33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C753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预设格式字符"/>
    <w:basedOn w:val="a0"/>
    <w:link w:val="HTML"/>
    <w:uiPriority w:val="99"/>
    <w:semiHidden/>
    <w:rsid w:val="00C75337"/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5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7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1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2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7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7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0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8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9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0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9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8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4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9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2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9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5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6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4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6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4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6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7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8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3001</Words>
  <Characters>17109</Characters>
  <Application>Microsoft Macintosh Word</Application>
  <DocSecurity>0</DocSecurity>
  <Lines>142</Lines>
  <Paragraphs>40</Paragraphs>
  <ScaleCrop>false</ScaleCrop>
  <LinksUpToDate>false</LinksUpToDate>
  <CharactersWithSpaces>20070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2016-07-26T06:25:00Z</dcterms:created>
  <dcterms:modified xsi:type="dcterms:W3CDTF">2016-07-26T06:26:00Z</dcterms:modified>
</cp:coreProperties>
</file>