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3A7BA2" w14:textId="06274EBB" w:rsidR="00794410" w:rsidRDefault="00B251D2">
      <w:pPr>
        <w:pStyle w:val="a3"/>
        <w:widowControl/>
        <w:spacing w:line="324" w:lineRule="atLeast"/>
        <w:jc w:val="center"/>
        <w:rPr>
          <w:rFonts w:ascii="-webkit-standard" w:eastAsia="-webkit-standard" w:hAnsi="-webkit-standard" w:cs="-webkit-standard"/>
          <w:color w:val="000000"/>
        </w:rPr>
      </w:pPr>
      <w:r>
        <w:rPr>
          <w:rFonts w:ascii="黑体" w:eastAsia="黑体" w:hAnsi="宋体" w:cs="黑体"/>
          <w:b/>
          <w:color w:val="000000"/>
          <w:sz w:val="36"/>
          <w:szCs w:val="36"/>
        </w:rPr>
        <w:t>会计与金融学院第</w:t>
      </w:r>
      <w:r w:rsidR="0072034A">
        <w:rPr>
          <w:rFonts w:ascii="黑体" w:eastAsia="黑体" w:hAnsi="宋体" w:cs="黑体" w:hint="eastAsia"/>
          <w:b/>
          <w:color w:val="000000"/>
          <w:sz w:val="36"/>
          <w:szCs w:val="36"/>
        </w:rPr>
        <w:t>六</w:t>
      </w:r>
      <w:r>
        <w:rPr>
          <w:rFonts w:ascii="黑体" w:eastAsia="黑体" w:hAnsi="宋体" w:cs="黑体"/>
          <w:b/>
          <w:color w:val="000000"/>
          <w:sz w:val="36"/>
          <w:szCs w:val="36"/>
        </w:rPr>
        <w:t>届院队队长报名表</w:t>
      </w:r>
    </w:p>
    <w:tbl>
      <w:tblPr>
        <w:tblW w:w="8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1421"/>
        <w:gridCol w:w="2427"/>
        <w:gridCol w:w="2073"/>
      </w:tblGrid>
      <w:tr w:rsidR="00794410" w14:paraId="0BDEC74C" w14:textId="77777777" w:rsidTr="00B251D2">
        <w:trPr>
          <w:trHeight w:val="502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A5BAC8" w14:textId="77777777" w:rsidR="00794410" w:rsidRDefault="00B251D2">
            <w:pPr>
              <w:pStyle w:val="a3"/>
              <w:widowControl/>
              <w:spacing w:line="216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姓名：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FB8F0E" w14:textId="77777777" w:rsidR="00794410" w:rsidRDefault="00B251D2">
            <w:pPr>
              <w:pStyle w:val="a3"/>
              <w:widowControl/>
              <w:spacing w:line="216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性别：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ABE46C" w14:textId="77777777" w:rsidR="00794410" w:rsidRDefault="00B251D2">
            <w:pPr>
              <w:pStyle w:val="a3"/>
              <w:widowControl/>
              <w:spacing w:line="216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学号：</w:t>
            </w:r>
          </w:p>
        </w:tc>
        <w:tc>
          <w:tcPr>
            <w:tcW w:w="20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67095C" w14:textId="77777777" w:rsidR="00794410" w:rsidRDefault="00B251D2">
            <w:pPr>
              <w:pStyle w:val="a3"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（个人照片）</w:t>
            </w:r>
          </w:p>
        </w:tc>
      </w:tr>
      <w:tr w:rsidR="00794410" w14:paraId="353921BB" w14:textId="77777777" w:rsidTr="00B251D2">
        <w:trPr>
          <w:trHeight w:val="522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905CEA" w14:textId="77777777" w:rsidR="00794410" w:rsidRDefault="00B251D2">
            <w:pPr>
              <w:pStyle w:val="a3"/>
              <w:widowControl/>
              <w:spacing w:line="216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政治面貌：</w:t>
            </w:r>
          </w:p>
        </w:tc>
        <w:tc>
          <w:tcPr>
            <w:tcW w:w="3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496EF7" w14:textId="77777777" w:rsidR="00794410" w:rsidRDefault="00B251D2" w:rsidP="00B251D2">
            <w:pPr>
              <w:pStyle w:val="a3"/>
              <w:widowControl/>
              <w:spacing w:line="216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联系方式：</w:t>
            </w:r>
          </w:p>
        </w:tc>
        <w:tc>
          <w:tcPr>
            <w:tcW w:w="207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32CEED" w14:textId="77777777" w:rsidR="00794410" w:rsidRDefault="00794410">
            <w:pPr>
              <w:pStyle w:val="a3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794410" w14:paraId="434696B6" w14:textId="77777777" w:rsidTr="00B251D2">
        <w:trPr>
          <w:trHeight w:val="646"/>
        </w:trPr>
        <w:tc>
          <w:tcPr>
            <w:tcW w:w="3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CFCF48" w14:textId="77777777" w:rsidR="00794410" w:rsidRDefault="00B251D2">
            <w:pPr>
              <w:pStyle w:val="a3"/>
              <w:widowControl/>
              <w:spacing w:line="216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所属院队：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5000E2" w14:textId="77777777" w:rsidR="00794410" w:rsidRDefault="00B251D2">
            <w:pPr>
              <w:pStyle w:val="a3"/>
              <w:widowControl/>
              <w:spacing w:line="216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 w:cs="Times New Roman"/>
              </w:rPr>
              <w:t>宿舍：</w:t>
            </w:r>
          </w:p>
        </w:tc>
        <w:tc>
          <w:tcPr>
            <w:tcW w:w="207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3E9E29" w14:textId="77777777" w:rsidR="00794410" w:rsidRDefault="00794410">
            <w:pPr>
              <w:pStyle w:val="a3"/>
              <w:spacing w:line="216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794410" w14:paraId="3AFB4863" w14:textId="77777777" w:rsidTr="00B251D2">
        <w:trPr>
          <w:trHeight w:val="929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109BDD" w14:textId="77777777" w:rsidR="00794410" w:rsidRDefault="00B251D2">
            <w:pPr>
              <w:pStyle w:val="a3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成绩排名</w:t>
            </w:r>
          </w:p>
          <w:p w14:paraId="4638154C" w14:textId="77777777" w:rsidR="00794410" w:rsidRDefault="00B251D2">
            <w:pPr>
              <w:pStyle w:val="a3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(排名/专业人数)</w:t>
            </w:r>
          </w:p>
        </w:tc>
        <w:tc>
          <w:tcPr>
            <w:tcW w:w="3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95DE4C" w14:textId="77777777" w:rsidR="00794410" w:rsidRDefault="00794410" w:rsidP="00B251D2">
            <w:pPr>
              <w:pStyle w:val="a3"/>
              <w:widowControl/>
              <w:spacing w:line="216" w:lineRule="atLeast"/>
              <w:rPr>
                <w:rFonts w:ascii="宋体" w:eastAsia="宋体" w:hAnsi="宋体"/>
              </w:rPr>
            </w:pPr>
          </w:p>
        </w:tc>
        <w:tc>
          <w:tcPr>
            <w:tcW w:w="207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7DF3B5" w14:textId="77777777" w:rsidR="00794410" w:rsidRDefault="00794410">
            <w:pPr>
              <w:pStyle w:val="a3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794410" w14:paraId="2EC8B12B" w14:textId="77777777" w:rsidTr="00B251D2">
        <w:trPr>
          <w:trHeight w:val="502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14CB71" w14:textId="77777777" w:rsidR="00794410" w:rsidRDefault="00B251D2">
            <w:pPr>
              <w:pStyle w:val="a3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竞选职位</w:t>
            </w:r>
          </w:p>
        </w:tc>
        <w:tc>
          <w:tcPr>
            <w:tcW w:w="3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CD80D9" w14:textId="77777777" w:rsidR="00794410" w:rsidRDefault="00794410" w:rsidP="00B251D2">
            <w:pPr>
              <w:pStyle w:val="a3"/>
              <w:widowControl/>
              <w:spacing w:line="216" w:lineRule="atLeast"/>
              <w:rPr>
                <w:rFonts w:ascii="宋体" w:eastAsia="宋体" w:hAnsi="宋体"/>
              </w:rPr>
            </w:pPr>
          </w:p>
        </w:tc>
        <w:tc>
          <w:tcPr>
            <w:tcW w:w="20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D4D3A7" w14:textId="77777777" w:rsidR="00794410" w:rsidRDefault="00794410">
            <w:pPr>
              <w:pStyle w:val="a3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794410" w14:paraId="4A200BC5" w14:textId="77777777" w:rsidTr="00B251D2">
        <w:trPr>
          <w:trHeight w:val="502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419011" w14:textId="77777777" w:rsidR="00794410" w:rsidRDefault="00B251D2">
            <w:pPr>
              <w:pStyle w:val="a3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特长说明</w:t>
            </w:r>
          </w:p>
        </w:tc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40C706" w14:textId="77777777" w:rsidR="00794410" w:rsidRDefault="00794410" w:rsidP="00B251D2">
            <w:pPr>
              <w:pStyle w:val="a3"/>
              <w:widowControl/>
              <w:spacing w:line="216" w:lineRule="atLeast"/>
              <w:rPr>
                <w:rFonts w:ascii="宋体" w:eastAsia="宋体" w:hAnsi="宋体"/>
              </w:rPr>
            </w:pPr>
          </w:p>
        </w:tc>
      </w:tr>
      <w:tr w:rsidR="00794410" w14:paraId="7650AD47" w14:textId="77777777" w:rsidTr="00B251D2">
        <w:trPr>
          <w:trHeight w:val="2298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54BA79" w14:textId="273F5804" w:rsidR="00794410" w:rsidRDefault="00B251D2" w:rsidP="00B251D2">
            <w:pPr>
              <w:pStyle w:val="a3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个人简介</w:t>
            </w:r>
          </w:p>
        </w:tc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8271B3" w14:textId="77777777" w:rsidR="00794410" w:rsidRDefault="00794410" w:rsidP="00B251D2">
            <w:pPr>
              <w:spacing w:line="216" w:lineRule="atLeast"/>
              <w:rPr>
                <w:rFonts w:ascii="宋体" w:eastAsia="宋体" w:hAnsi="宋体" w:cs="-webkit-standard"/>
                <w:sz w:val="24"/>
              </w:rPr>
            </w:pPr>
          </w:p>
        </w:tc>
      </w:tr>
      <w:tr w:rsidR="00794410" w14:paraId="30C3DCE2" w14:textId="77777777" w:rsidTr="00B251D2">
        <w:trPr>
          <w:trHeight w:val="1740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DBE4B2" w14:textId="7F0A24E6" w:rsidR="00794410" w:rsidRDefault="00B251D2" w:rsidP="00B251D2">
            <w:pPr>
              <w:pStyle w:val="a3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-webkit-standard" w:hint="eastAsia"/>
              </w:rPr>
              <w:t>奖惩情况</w:t>
            </w:r>
          </w:p>
        </w:tc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E16A9D" w14:textId="2A100EE0" w:rsidR="00794410" w:rsidRDefault="00794410">
            <w:pPr>
              <w:pStyle w:val="a3"/>
              <w:widowControl/>
              <w:spacing w:line="216" w:lineRule="atLeast"/>
              <w:rPr>
                <w:rFonts w:ascii="宋体" w:eastAsia="宋体" w:hAnsi="宋体"/>
              </w:rPr>
            </w:pPr>
          </w:p>
        </w:tc>
      </w:tr>
      <w:tr w:rsidR="00794410" w14:paraId="7A455A0D" w14:textId="77777777" w:rsidTr="00B251D2">
        <w:trPr>
          <w:trHeight w:val="3832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D8764" w14:textId="77777777" w:rsidR="00794410" w:rsidRDefault="00B251D2">
            <w:pPr>
              <w:pStyle w:val="a3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以往工作经历</w:t>
            </w:r>
          </w:p>
          <w:p w14:paraId="6D3FF77E" w14:textId="77777777" w:rsidR="00794410" w:rsidRDefault="00B251D2">
            <w:pPr>
              <w:pStyle w:val="a3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及今后规划</w:t>
            </w:r>
          </w:p>
        </w:tc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699C1" w14:textId="77777777" w:rsidR="00794410" w:rsidRDefault="00B251D2">
            <w:pPr>
              <w:pStyle w:val="a3"/>
              <w:widowControl/>
              <w:spacing w:line="216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 w:cs="-webkit-standard"/>
              </w:rPr>
              <w:t> </w:t>
            </w:r>
          </w:p>
        </w:tc>
      </w:tr>
    </w:tbl>
    <w:p w14:paraId="7F2E23E9" w14:textId="6A605DE8" w:rsidR="00794410" w:rsidRPr="00B251D2" w:rsidRDefault="00B251D2" w:rsidP="00B251D2">
      <w:pPr>
        <w:pStyle w:val="a3"/>
        <w:widowControl/>
        <w:spacing w:line="324" w:lineRule="atLeast"/>
        <w:rPr>
          <w:rFonts w:ascii="宋体" w:eastAsia="宋体" w:hAnsi="宋体" w:cs="-webkit-standard"/>
          <w:b/>
          <w:bCs/>
          <w:color w:val="000000"/>
        </w:rPr>
      </w:pPr>
      <w:r>
        <w:rPr>
          <w:rFonts w:ascii="宋体" w:eastAsia="宋体" w:hAnsi="宋体" w:cs="Times New Roman"/>
          <w:b/>
          <w:bCs/>
          <w:color w:val="000000"/>
        </w:rPr>
        <w:t>注：</w:t>
      </w:r>
      <w:r>
        <w:rPr>
          <w:rFonts w:ascii="宋体" w:eastAsia="宋体" w:hAnsi="宋体" w:cs="宋体" w:hint="eastAsia"/>
          <w:b/>
          <w:bCs/>
          <w:color w:val="000000"/>
        </w:rPr>
        <w:t>202</w:t>
      </w:r>
      <w:r w:rsidR="00F501A5">
        <w:rPr>
          <w:rFonts w:ascii="宋体" w:eastAsia="宋体" w:hAnsi="宋体" w:cs="宋体"/>
          <w:b/>
          <w:bCs/>
          <w:color w:val="000000"/>
        </w:rPr>
        <w:t>1</w:t>
      </w:r>
      <w:r>
        <w:rPr>
          <w:rFonts w:ascii="宋体" w:eastAsia="宋体" w:hAnsi="宋体" w:cs="宋体" w:hint="eastAsia"/>
          <w:b/>
          <w:bCs/>
          <w:color w:val="000000"/>
        </w:rPr>
        <w:t>年</w:t>
      </w:r>
      <w:r w:rsidR="00F501A5">
        <w:rPr>
          <w:rFonts w:ascii="宋体" w:eastAsia="宋体" w:hAnsi="宋体" w:cs="宋体"/>
          <w:b/>
          <w:bCs/>
          <w:color w:val="000000"/>
        </w:rPr>
        <w:t>09</w:t>
      </w:r>
      <w:r>
        <w:rPr>
          <w:rFonts w:ascii="宋体" w:eastAsia="宋体" w:hAnsi="宋体" w:cs="宋体" w:hint="eastAsia"/>
          <w:b/>
          <w:bCs/>
          <w:color w:val="000000"/>
        </w:rPr>
        <w:t>月</w:t>
      </w:r>
      <w:r w:rsidR="00F501A5">
        <w:rPr>
          <w:rFonts w:ascii="宋体" w:eastAsia="宋体" w:hAnsi="宋体" w:cs="宋体"/>
          <w:b/>
          <w:bCs/>
          <w:color w:val="000000"/>
        </w:rPr>
        <w:t>0</w:t>
      </w:r>
      <w:r w:rsidR="00C17C67">
        <w:rPr>
          <w:rFonts w:ascii="宋体" w:eastAsia="宋体" w:hAnsi="宋体" w:cs="宋体"/>
          <w:b/>
          <w:bCs/>
          <w:color w:val="000000"/>
        </w:rPr>
        <w:t>5</w:t>
      </w:r>
      <w:r>
        <w:rPr>
          <w:rFonts w:ascii="宋体" w:eastAsia="宋体" w:hAnsi="宋体" w:cs="宋体" w:hint="eastAsia"/>
          <w:b/>
          <w:bCs/>
          <w:color w:val="000000"/>
        </w:rPr>
        <w:t>日晚上20:00前，请将电子版（姓名+院队名称）发送至邮箱</w:t>
      </w:r>
      <w:r>
        <w:rPr>
          <w:rFonts w:ascii="宋体" w:eastAsia="宋体" w:hAnsi="宋体" w:cs="宋体"/>
          <w:b/>
          <w:bCs/>
          <w:color w:val="000000"/>
        </w:rPr>
        <w:t>2667126860</w:t>
      </w:r>
      <w:r>
        <w:rPr>
          <w:rFonts w:ascii="宋体" w:eastAsia="宋体" w:hAnsi="宋体" w:cs="宋体" w:hint="eastAsia"/>
          <w:b/>
          <w:bCs/>
          <w:color w:val="000000"/>
        </w:rPr>
        <w:t>@</w:t>
      </w:r>
      <w:r>
        <w:rPr>
          <w:rFonts w:ascii="宋体" w:eastAsia="宋体" w:hAnsi="宋体" w:cs="宋体"/>
          <w:b/>
          <w:bCs/>
          <w:color w:val="000000"/>
        </w:rPr>
        <w:t>qq.com</w:t>
      </w:r>
    </w:p>
    <w:sectPr w:rsidR="00794410" w:rsidRPr="00B25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8EC"/>
    <w:rsid w:val="001A63F1"/>
    <w:rsid w:val="001E01EA"/>
    <w:rsid w:val="003274D9"/>
    <w:rsid w:val="0072034A"/>
    <w:rsid w:val="00794410"/>
    <w:rsid w:val="00907BD4"/>
    <w:rsid w:val="00935FC3"/>
    <w:rsid w:val="00B251D2"/>
    <w:rsid w:val="00C17C67"/>
    <w:rsid w:val="00CB58EC"/>
    <w:rsid w:val="00CF7730"/>
    <w:rsid w:val="00F501A5"/>
    <w:rsid w:val="0EC46314"/>
    <w:rsid w:val="245255A0"/>
    <w:rsid w:val="24D0698D"/>
    <w:rsid w:val="3AF81CC6"/>
    <w:rsid w:val="7114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E7768"/>
  <w15:docId w15:val="{C99CF622-67EA-4214-B26C-D4734D09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明政</cp:lastModifiedBy>
  <cp:revision>10</cp:revision>
  <dcterms:created xsi:type="dcterms:W3CDTF">2018-07-10T19:36:00Z</dcterms:created>
  <dcterms:modified xsi:type="dcterms:W3CDTF">2021-09-01T07:36:00Z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