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08级财务管理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王嘉荭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游慧君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许美薇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静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纪婷婷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桢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麦施萍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陈达圣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廖舒融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章澄澄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陈黎明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邓紫娟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顾丹晨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徐安祺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陈少雄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王舒声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瑶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慧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吕金蔓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双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刘姿宏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林佳怡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薛力锋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聪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曹佳旋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龚文斌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高荣辉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朱秀媛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刘晓梅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魏淼萍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上官阳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津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吴云海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陈宵君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尤玲玲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邹宁珍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黄英凤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侯高琪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倩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许国梁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王丽娜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陈红伊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毛林辉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沈益裕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颜丽静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遥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陈梅梅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何梁晶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叶诗蓉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郭瑞婷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王慧慧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陈锦南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丁碧茹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航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苏超跃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张晓雯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饶翠婷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刘来卿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廖黎光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陈潇衔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黄大滨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戴东杰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杨红霞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潘丞贤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谭力行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林才婷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庞建宇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凡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张晓斌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黄玮玮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陈梓言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吴文俊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王开裕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陈冰冰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林琴珑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杜莹莹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陈微微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谢晓彬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陈洵琳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郑舒婷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纪惠纯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林碧琼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林童媛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宏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李晨熙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张昕怡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石静远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舒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苏yíng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李婕薇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刘阳春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何月红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刘雄启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刘毅超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高雅铃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江文琦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林锦辉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晔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林于钫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曾依晖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林舒洁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许萍萍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洪振兴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林玉清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陈煾祥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叶海珊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洪清波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王舒珊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张晓妹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刘广艺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班域圆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泓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刘昊承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蒋佳雯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周方行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吴慧玲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倩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昱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费骁颖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俞玠铭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刘文静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苏吉田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黄冬日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傅慧彬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李临华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慧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陈丹萍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阙晓春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潘晓琳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方珍珍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谢津津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彭舒琳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唐海燕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晔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吴少婷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王志达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黄晓婧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林嘉琦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蔡惠华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刘浩辰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李佳佳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桂泽龙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王丹丹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王水花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郑清清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浠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林莉莉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苏诗诗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陈玲玲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洁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陈思思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林丹丹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慧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洪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李骄子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D0E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2016-07-13T07:21:57Z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